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A4" w:rsidRDefault="00780FA4" w:rsidP="00780FA4">
      <w:pPr>
        <w:rPr>
          <w:rFonts w:ascii="Comic Sans MS" w:hAnsi="Comic Sans MS"/>
          <w:b/>
          <w:sz w:val="28"/>
          <w:szCs w:val="28"/>
        </w:rPr>
      </w:pPr>
      <w:r w:rsidRPr="00780FA4">
        <w:rPr>
          <w:rFonts w:ascii="Comic Sans MS" w:hAnsi="Comic Sans MS"/>
          <w:b/>
          <w:sz w:val="28"/>
          <w:szCs w:val="28"/>
        </w:rPr>
        <w:t>Painting your metal roof? Here’s what you should know about its longevity</w:t>
      </w:r>
    </w:p>
    <w:p w:rsidR="007154C9" w:rsidRDefault="00700C9C" w:rsidP="0083388C">
      <w:r>
        <w:t>Nothing catches the eye like a freshly pa</w:t>
      </w:r>
      <w:r w:rsidR="001D1FCF">
        <w:t>int</w:t>
      </w:r>
      <w:r w:rsidR="004D5B20">
        <w:t>ed metal roof and n</w:t>
      </w:r>
      <w:r w:rsidR="00712738">
        <w:t>eedless to say, painting a metal roof</w:t>
      </w:r>
      <w:r w:rsidR="0083388C">
        <w:t xml:space="preserve"> comes with much more than just the aesthetics. </w:t>
      </w:r>
      <w:r w:rsidR="007154C9">
        <w:t>Easier and better</w:t>
      </w:r>
      <w:r w:rsidR="00712738">
        <w:t xml:space="preserve"> m</w:t>
      </w:r>
      <w:r w:rsidR="001D1FCF">
        <w:t xml:space="preserve">aintenance, cleaning, </w:t>
      </w:r>
      <w:r w:rsidR="004D5B20">
        <w:t xml:space="preserve">a </w:t>
      </w:r>
      <w:r w:rsidR="001D1FCF">
        <w:t>prolonged lifespan</w:t>
      </w:r>
      <w:r w:rsidR="00712738">
        <w:t xml:space="preserve">…name them! </w:t>
      </w:r>
      <w:r w:rsidR="0083388C">
        <w:t>The</w:t>
      </w:r>
      <w:r w:rsidR="007154C9">
        <w:t xml:space="preserve"> list is endless. </w:t>
      </w:r>
    </w:p>
    <w:p w:rsidR="00780FA4" w:rsidRDefault="007154C9" w:rsidP="0083388C">
      <w:pPr>
        <w:rPr>
          <w:rFonts w:ascii="Comic Sans MS" w:hAnsi="Comic Sans MS"/>
          <w:b/>
        </w:rPr>
      </w:pPr>
      <w:r>
        <w:t>A new</w:t>
      </w:r>
      <w:r w:rsidR="004D5B20">
        <w:t>ly painted</w:t>
      </w:r>
      <w:r>
        <w:t xml:space="preserve"> roof sure looks good and you want it to stay that way but does it really, especially for the long-term?  This </w:t>
      </w:r>
      <w:r w:rsidR="00E303A8">
        <w:t>article details what you s</w:t>
      </w:r>
      <w:r w:rsidR="0034159F">
        <w:t>hould do to ensure that your painted metal roof stays ostentatiously attractive</w:t>
      </w:r>
      <w:r w:rsidR="00CE185C">
        <w:t xml:space="preserve"> for a longer time. It will also show you how painting your roof </w:t>
      </w:r>
      <w:r w:rsidR="00E303A8">
        <w:t>makes your money worth</w:t>
      </w:r>
      <w:r w:rsidR="00404CA1">
        <w:t xml:space="preserve"> in the long run</w:t>
      </w:r>
      <w:r w:rsidR="00E303A8">
        <w:t xml:space="preserve">. </w:t>
      </w:r>
      <w:r w:rsidR="00CE185C">
        <w:br/>
      </w:r>
    </w:p>
    <w:p w:rsidR="00CE185C" w:rsidRDefault="00CE185C" w:rsidP="0083388C">
      <w:pPr>
        <w:rPr>
          <w:rFonts w:ascii="Comic Sans MS" w:hAnsi="Comic Sans MS"/>
          <w:b/>
        </w:rPr>
      </w:pPr>
      <w:r>
        <w:rPr>
          <w:rFonts w:ascii="Comic Sans MS" w:hAnsi="Comic Sans MS"/>
          <w:b/>
        </w:rPr>
        <w:t>Get your metal roof painted the right way</w:t>
      </w:r>
    </w:p>
    <w:p w:rsidR="004D5B20" w:rsidRDefault="00CE185C" w:rsidP="00CE185C">
      <w:r>
        <w:t xml:space="preserve">If you are not a </w:t>
      </w:r>
      <w:proofErr w:type="spellStart"/>
      <w:r>
        <w:t>DIYer</w:t>
      </w:r>
      <w:proofErr w:type="spellEnd"/>
      <w:r>
        <w:t xml:space="preserve">, you will probably consult a painting expert to do the job for you. Either way, you have to ensure </w:t>
      </w:r>
      <w:r w:rsidR="004D5B20">
        <w:t>that it’s done</w:t>
      </w:r>
      <w:r w:rsidR="00A97F31">
        <w:t xml:space="preserve"> the right way. </w:t>
      </w:r>
    </w:p>
    <w:p w:rsidR="004D5B20" w:rsidRDefault="00A97F31" w:rsidP="00CE185C">
      <w:r>
        <w:t>When it comes to the longevity of a painted metal roof, every single step is quite important.  A good way to ensure that you get the best deal is to consult an ace metal roofing company. Most metal roofing contractors Virginia</w:t>
      </w:r>
      <w:r w:rsidR="004D5B20">
        <w:t xml:space="preserve"> showcase different packages perfect for </w:t>
      </w:r>
      <w:r>
        <w:t>get</w:t>
      </w:r>
      <w:r w:rsidR="004D5B20">
        <w:t>ting</w:t>
      </w:r>
      <w:r>
        <w:t xml:space="preserve"> the </w:t>
      </w:r>
      <w:r w:rsidR="00E17FA1">
        <w:t xml:space="preserve">entire </w:t>
      </w:r>
      <w:r w:rsidR="004D5B20">
        <w:t xml:space="preserve">job done. Some factors such as </w:t>
      </w:r>
      <w:r>
        <w:t xml:space="preserve">how much you want to pay for the painting alone or </w:t>
      </w:r>
      <w:r w:rsidR="004D5B20">
        <w:t xml:space="preserve">for </w:t>
      </w:r>
      <w:r>
        <w:t>the entire roofing project</w:t>
      </w:r>
      <w:r w:rsidR="004D5B20">
        <w:t xml:space="preserve"> will determine the package that correctly suits you</w:t>
      </w:r>
      <w:r>
        <w:t xml:space="preserve">. </w:t>
      </w:r>
    </w:p>
    <w:p w:rsidR="00CE185C" w:rsidRDefault="004D5B20" w:rsidP="00CE185C">
      <w:r>
        <w:t>Personal preferences on the quality of paint to be used and the type of building dictate</w:t>
      </w:r>
      <w:r w:rsidR="00E17FA1">
        <w:t xml:space="preserve"> the budget</w:t>
      </w:r>
      <w:r w:rsidR="00A97F31">
        <w:t xml:space="preserve">. </w:t>
      </w:r>
      <w:r w:rsidR="00B82973">
        <w:t xml:space="preserve">Painting a </w:t>
      </w:r>
      <w:r w:rsidR="00A97F31">
        <w:t xml:space="preserve">commercial building, for instance, will require more </w:t>
      </w:r>
      <w:r w:rsidR="00B82973">
        <w:t xml:space="preserve">input in general than </w:t>
      </w:r>
      <w:r w:rsidR="00E17FA1">
        <w:t xml:space="preserve">painting </w:t>
      </w:r>
      <w:r w:rsidR="00B82973">
        <w:t xml:space="preserve">a barn. </w:t>
      </w:r>
    </w:p>
    <w:p w:rsidR="00E17FA1" w:rsidRDefault="00E17FA1" w:rsidP="00CE185C">
      <w:pPr>
        <w:rPr>
          <w:rFonts w:ascii="Comic Sans MS" w:hAnsi="Comic Sans MS"/>
          <w:b/>
        </w:rPr>
      </w:pPr>
      <w:r>
        <w:rPr>
          <w:rFonts w:ascii="Comic Sans MS" w:hAnsi="Comic Sans MS"/>
          <w:b/>
        </w:rPr>
        <w:t>Painting your metal roof doesn’t mean that the job is done</w:t>
      </w:r>
    </w:p>
    <w:p w:rsidR="00E17FA1" w:rsidRDefault="00E17FA1" w:rsidP="00E17FA1">
      <w:r>
        <w:t xml:space="preserve">Painting is not a conclusive procedure for the betterment of your roof. </w:t>
      </w:r>
      <w:r w:rsidR="000638CE">
        <w:t xml:space="preserve">The ‘worry’ has to continue through a thorough cleanup after every five to six months. Regular sweeping and checking for damaged patches is also necessary.  </w:t>
      </w:r>
    </w:p>
    <w:p w:rsidR="000638CE" w:rsidRDefault="000638CE" w:rsidP="000638CE">
      <w:pPr>
        <w:rPr>
          <w:rFonts w:ascii="Comic Sans MS" w:hAnsi="Comic Sans MS" w:cs="Arial"/>
          <w:b/>
        </w:rPr>
      </w:pPr>
      <w:r>
        <w:rPr>
          <w:rFonts w:ascii="Comic Sans MS" w:hAnsi="Comic Sans MS" w:cs="Arial"/>
          <w:b/>
        </w:rPr>
        <w:t>Avoid painting your new metal roof immediately</w:t>
      </w:r>
    </w:p>
    <w:p w:rsidR="004A4B2B" w:rsidRDefault="003F2D25" w:rsidP="000638CE">
      <w:r>
        <w:t>Some home</w:t>
      </w:r>
      <w:r w:rsidR="000638CE">
        <w:t xml:space="preserve">owners will insist that they want their new roofs to be painted immediately. Well, this is not a good idea. A metal roofing company that has been in the business for a while will advise you to wait for </w:t>
      </w:r>
      <w:r w:rsidR="004D5B20">
        <w:t xml:space="preserve">at least </w:t>
      </w:r>
      <w:r w:rsidR="000638CE">
        <w:t>5-7 months. This allows some time for your roof to weather. A weathered roof will hold up</w:t>
      </w:r>
      <w:r>
        <w:t xml:space="preserve"> paint better than a fresh </w:t>
      </w:r>
      <w:r w:rsidR="000638CE">
        <w:t>one. However, if the paint</w:t>
      </w:r>
      <w:r w:rsidR="00577F1B">
        <w:t>ing</w:t>
      </w:r>
      <w:r w:rsidR="000638CE">
        <w:t xml:space="preserve"> can’t w</w:t>
      </w:r>
      <w:r w:rsidR="00577F1B">
        <w:t>ait, metal roofing contractors Virginia have many ways of getting around this.</w:t>
      </w:r>
    </w:p>
    <w:p w:rsidR="004A4B2B" w:rsidRDefault="004A4B2B" w:rsidP="000638CE">
      <w:pPr>
        <w:rPr>
          <w:rFonts w:ascii="Comic Sans MS" w:hAnsi="Comic Sans MS"/>
          <w:b/>
        </w:rPr>
      </w:pPr>
      <w:r>
        <w:rPr>
          <w:rFonts w:ascii="Comic Sans MS" w:hAnsi="Comic Sans MS"/>
          <w:b/>
        </w:rPr>
        <w:t>You already in it for the long run</w:t>
      </w:r>
    </w:p>
    <w:p w:rsidR="003F2D25" w:rsidRDefault="00D85A00" w:rsidP="004A4B2B">
      <w:r>
        <w:lastRenderedPageBreak/>
        <w:t xml:space="preserve">Contacting </w:t>
      </w:r>
      <w:r w:rsidR="004A4B2B">
        <w:t xml:space="preserve">a metal roofing </w:t>
      </w:r>
      <w:r>
        <w:t xml:space="preserve">company </w:t>
      </w:r>
      <w:r w:rsidR="004A4B2B">
        <w:t>means th</w:t>
      </w:r>
      <w:r>
        <w:t xml:space="preserve">at you are choosing the best of the available long-lasting roofing options. Your new metal roof is probably the last roof that your building will ever need! </w:t>
      </w:r>
    </w:p>
    <w:p w:rsidR="000638CE" w:rsidRPr="004A4B2B" w:rsidRDefault="00D85A00" w:rsidP="004A4B2B">
      <w:r>
        <w:t>Upon installation</w:t>
      </w:r>
      <w:r w:rsidR="003F2D25">
        <w:t xml:space="preserve"> of a new metal roof</w:t>
      </w:r>
      <w:r>
        <w:t>, Metal roofing contractors Virginia will show you the best way to go with the painting. They will also take you through their various paint warranty arrangements to make sure that your roof doesn’t lose its</w:t>
      </w:r>
      <w:r w:rsidR="004F4E8B">
        <w:t xml:space="preserve"> glow any</w:t>
      </w:r>
      <w:r w:rsidR="00A959E2">
        <w:t>time soon!</w:t>
      </w:r>
      <w:r>
        <w:t xml:space="preserve"> </w:t>
      </w:r>
    </w:p>
    <w:p w:rsidR="00E17FA1" w:rsidRPr="00E17FA1" w:rsidRDefault="00E17FA1" w:rsidP="00CE185C">
      <w:pPr>
        <w:rPr>
          <w:rFonts w:ascii="Comic Sans MS" w:hAnsi="Comic Sans MS"/>
          <w:b/>
        </w:rPr>
      </w:pPr>
    </w:p>
    <w:sectPr w:rsidR="00E17FA1" w:rsidRPr="00E17FA1" w:rsidSect="00F90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FA4"/>
    <w:rsid w:val="000638CE"/>
    <w:rsid w:val="001B5D3A"/>
    <w:rsid w:val="001D1FCF"/>
    <w:rsid w:val="0034159F"/>
    <w:rsid w:val="00385F58"/>
    <w:rsid w:val="003F2D25"/>
    <w:rsid w:val="00404CA1"/>
    <w:rsid w:val="004A4B2B"/>
    <w:rsid w:val="004D5B20"/>
    <w:rsid w:val="004F4E8B"/>
    <w:rsid w:val="00577F1B"/>
    <w:rsid w:val="00700C9C"/>
    <w:rsid w:val="00712738"/>
    <w:rsid w:val="007154C9"/>
    <w:rsid w:val="00780FA4"/>
    <w:rsid w:val="007C3839"/>
    <w:rsid w:val="0083388C"/>
    <w:rsid w:val="00846C3B"/>
    <w:rsid w:val="009B715B"/>
    <w:rsid w:val="009F18AF"/>
    <w:rsid w:val="00A959E2"/>
    <w:rsid w:val="00A97F31"/>
    <w:rsid w:val="00B82973"/>
    <w:rsid w:val="00CE185C"/>
    <w:rsid w:val="00D85A00"/>
    <w:rsid w:val="00E17FA1"/>
    <w:rsid w:val="00E303A8"/>
    <w:rsid w:val="00F9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A"/>
  </w:style>
  <w:style w:type="paragraph" w:styleId="Heading1">
    <w:name w:val="heading 1"/>
    <w:basedOn w:val="Normal"/>
    <w:next w:val="Normal"/>
    <w:link w:val="Heading1Char"/>
    <w:uiPriority w:val="9"/>
    <w:qFormat/>
    <w:rsid w:val="001B5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5D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D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D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5D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5D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5D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5D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5D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D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5D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5D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B5D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B5D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B5D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B5D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5D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D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5D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5D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5D3A"/>
    <w:rPr>
      <w:b/>
      <w:bCs/>
    </w:rPr>
  </w:style>
  <w:style w:type="character" w:styleId="Emphasis">
    <w:name w:val="Emphasis"/>
    <w:basedOn w:val="DefaultParagraphFont"/>
    <w:uiPriority w:val="20"/>
    <w:qFormat/>
    <w:rsid w:val="001B5D3A"/>
    <w:rPr>
      <w:i/>
      <w:iCs/>
    </w:rPr>
  </w:style>
  <w:style w:type="paragraph" w:styleId="NoSpacing">
    <w:name w:val="No Spacing"/>
    <w:uiPriority w:val="1"/>
    <w:qFormat/>
    <w:rsid w:val="001B5D3A"/>
    <w:pPr>
      <w:spacing w:after="0" w:line="240" w:lineRule="auto"/>
    </w:pPr>
  </w:style>
  <w:style w:type="paragraph" w:styleId="ListParagraph">
    <w:name w:val="List Paragraph"/>
    <w:basedOn w:val="Normal"/>
    <w:uiPriority w:val="34"/>
    <w:qFormat/>
    <w:rsid w:val="001B5D3A"/>
    <w:pPr>
      <w:ind w:left="720"/>
      <w:contextualSpacing/>
    </w:pPr>
  </w:style>
  <w:style w:type="paragraph" w:styleId="Quote">
    <w:name w:val="Quote"/>
    <w:basedOn w:val="Normal"/>
    <w:next w:val="Normal"/>
    <w:link w:val="QuoteChar"/>
    <w:uiPriority w:val="29"/>
    <w:qFormat/>
    <w:rsid w:val="001B5D3A"/>
    <w:rPr>
      <w:i/>
      <w:iCs/>
      <w:color w:val="000000" w:themeColor="text1"/>
    </w:rPr>
  </w:style>
  <w:style w:type="character" w:customStyle="1" w:styleId="QuoteChar">
    <w:name w:val="Quote Char"/>
    <w:basedOn w:val="DefaultParagraphFont"/>
    <w:link w:val="Quote"/>
    <w:uiPriority w:val="29"/>
    <w:rsid w:val="001B5D3A"/>
    <w:rPr>
      <w:i/>
      <w:iCs/>
      <w:color w:val="000000" w:themeColor="text1"/>
    </w:rPr>
  </w:style>
  <w:style w:type="paragraph" w:styleId="IntenseQuote">
    <w:name w:val="Intense Quote"/>
    <w:basedOn w:val="Normal"/>
    <w:next w:val="Normal"/>
    <w:link w:val="IntenseQuoteChar"/>
    <w:uiPriority w:val="30"/>
    <w:qFormat/>
    <w:rsid w:val="001B5D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5D3A"/>
    <w:rPr>
      <w:b/>
      <w:bCs/>
      <w:i/>
      <w:iCs/>
      <w:color w:val="4F81BD" w:themeColor="accent1"/>
    </w:rPr>
  </w:style>
  <w:style w:type="character" w:styleId="SubtleEmphasis">
    <w:name w:val="Subtle Emphasis"/>
    <w:basedOn w:val="DefaultParagraphFont"/>
    <w:uiPriority w:val="19"/>
    <w:qFormat/>
    <w:rsid w:val="001B5D3A"/>
    <w:rPr>
      <w:i/>
      <w:iCs/>
      <w:color w:val="808080" w:themeColor="text1" w:themeTint="7F"/>
    </w:rPr>
  </w:style>
  <w:style w:type="character" w:styleId="IntenseEmphasis">
    <w:name w:val="Intense Emphasis"/>
    <w:basedOn w:val="DefaultParagraphFont"/>
    <w:uiPriority w:val="21"/>
    <w:qFormat/>
    <w:rsid w:val="001B5D3A"/>
    <w:rPr>
      <w:b/>
      <w:bCs/>
      <w:i/>
      <w:iCs/>
      <w:color w:val="4F81BD" w:themeColor="accent1"/>
    </w:rPr>
  </w:style>
  <w:style w:type="character" w:styleId="SubtleReference">
    <w:name w:val="Subtle Reference"/>
    <w:basedOn w:val="DefaultParagraphFont"/>
    <w:uiPriority w:val="31"/>
    <w:qFormat/>
    <w:rsid w:val="001B5D3A"/>
    <w:rPr>
      <w:smallCaps/>
      <w:color w:val="C0504D" w:themeColor="accent2"/>
      <w:u w:val="single"/>
    </w:rPr>
  </w:style>
  <w:style w:type="character" w:styleId="IntenseReference">
    <w:name w:val="Intense Reference"/>
    <w:basedOn w:val="DefaultParagraphFont"/>
    <w:uiPriority w:val="32"/>
    <w:qFormat/>
    <w:rsid w:val="001B5D3A"/>
    <w:rPr>
      <w:b/>
      <w:bCs/>
      <w:smallCaps/>
      <w:color w:val="C0504D" w:themeColor="accent2"/>
      <w:spacing w:val="5"/>
      <w:u w:val="single"/>
    </w:rPr>
  </w:style>
  <w:style w:type="character" w:styleId="BookTitle">
    <w:name w:val="Book Title"/>
    <w:basedOn w:val="DefaultParagraphFont"/>
    <w:uiPriority w:val="33"/>
    <w:qFormat/>
    <w:rsid w:val="001B5D3A"/>
    <w:rPr>
      <w:b/>
      <w:bCs/>
      <w:smallCaps/>
      <w:spacing w:val="5"/>
    </w:rPr>
  </w:style>
  <w:style w:type="paragraph" w:styleId="TOCHeading">
    <w:name w:val="TOC Heading"/>
    <w:basedOn w:val="Heading1"/>
    <w:next w:val="Normal"/>
    <w:uiPriority w:val="39"/>
    <w:semiHidden/>
    <w:unhideWhenUsed/>
    <w:qFormat/>
    <w:rsid w:val="001B5D3A"/>
    <w:pPr>
      <w:outlineLvl w:val="9"/>
    </w:pPr>
  </w:style>
  <w:style w:type="paragraph" w:styleId="Caption">
    <w:name w:val="caption"/>
    <w:basedOn w:val="Normal"/>
    <w:next w:val="Normal"/>
    <w:uiPriority w:val="35"/>
    <w:semiHidden/>
    <w:unhideWhenUsed/>
    <w:qFormat/>
    <w:rsid w:val="001B5D3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mwithiga</dc:creator>
  <cp:lastModifiedBy>simon mwithiga</cp:lastModifiedBy>
  <cp:revision>3</cp:revision>
  <dcterms:created xsi:type="dcterms:W3CDTF">2017-11-21T08:51:00Z</dcterms:created>
  <dcterms:modified xsi:type="dcterms:W3CDTF">2017-11-23T18:45:00Z</dcterms:modified>
</cp:coreProperties>
</file>