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D" w:rsidRDefault="002A11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Installing a new metal roof? H</w:t>
      </w:r>
      <w:r w:rsidRPr="002A1130">
        <w:rPr>
          <w:rFonts w:ascii="Comic Sans MS" w:hAnsi="Comic Sans MS"/>
          <w:b/>
          <w:sz w:val="28"/>
          <w:szCs w:val="28"/>
        </w:rPr>
        <w:t>ere’s what you should know about the longevity of the paint</w:t>
      </w:r>
    </w:p>
    <w:p w:rsidR="00944302" w:rsidRDefault="002A1130" w:rsidP="002A1130">
      <w:r>
        <w:t xml:space="preserve">Other than the aesthetic effect, a painted roof comes with many other advantages. </w:t>
      </w:r>
      <w:r w:rsidR="00D61726">
        <w:t xml:space="preserve">Reductions in air conditioning energy, maintenance cost, better shedding during winter </w:t>
      </w:r>
      <w:r w:rsidR="002F3BF9">
        <w:t>and the list continues!</w:t>
      </w:r>
      <w:r>
        <w:t xml:space="preserve">  </w:t>
      </w:r>
      <w:r w:rsidR="00182ECF">
        <w:t>Fortunately, m</w:t>
      </w:r>
      <w:r w:rsidR="00F204F5">
        <w:t xml:space="preserve">etal roofing contractors Virginia install pre-painted metal roofs with </w:t>
      </w:r>
      <w:r w:rsidR="00EE00EC">
        <w:t xml:space="preserve">paint </w:t>
      </w:r>
      <w:r w:rsidR="00F204F5">
        <w:t xml:space="preserve">warranty periods of up to 40 years. </w:t>
      </w:r>
      <w:r w:rsidR="00182ECF">
        <w:t xml:space="preserve">With this kind of a </w:t>
      </w:r>
      <w:r w:rsidR="00856D0D">
        <w:t>backup</w:t>
      </w:r>
      <w:r w:rsidR="00182ECF">
        <w:t xml:space="preserve"> plan</w:t>
      </w:r>
      <w:r w:rsidR="00856D0D">
        <w:t xml:space="preserve">, you are certain that your roof will </w:t>
      </w:r>
      <w:r w:rsidR="00182ECF">
        <w:t>retai</w:t>
      </w:r>
      <w:r w:rsidR="00C43809">
        <w:t xml:space="preserve">n the </w:t>
      </w:r>
      <w:r w:rsidR="00856D0D">
        <w:t>glamorous glow of a freshly</w:t>
      </w:r>
      <w:r w:rsidR="002F3BF9">
        <w:t xml:space="preserve"> painted roof come what may</w:t>
      </w:r>
      <w:r w:rsidR="00856D0D">
        <w:t xml:space="preserve">. </w:t>
      </w:r>
    </w:p>
    <w:p w:rsidR="002A1130" w:rsidRDefault="00EE00EC" w:rsidP="002A1130">
      <w:r>
        <w:t xml:space="preserve">A </w:t>
      </w:r>
      <w:r w:rsidR="00F204F5">
        <w:t>modern metal roofing company</w:t>
      </w:r>
      <w:r>
        <w:t xml:space="preserve"> should be in a position to </w:t>
      </w:r>
      <w:r w:rsidR="00856D0D">
        <w:t>showcase</w:t>
      </w:r>
      <w:r w:rsidR="00182ECF">
        <w:t xml:space="preserve"> a range of metal roofs </w:t>
      </w:r>
      <w:r>
        <w:t xml:space="preserve">installed </w:t>
      </w:r>
      <w:r w:rsidR="00182ECF">
        <w:t xml:space="preserve">with different </w:t>
      </w:r>
      <w:r>
        <w:t xml:space="preserve">paint </w:t>
      </w:r>
      <w:r w:rsidR="00F204F5">
        <w:t>colors</w:t>
      </w:r>
      <w:r>
        <w:t xml:space="preserve"> and </w:t>
      </w:r>
      <w:r w:rsidR="00F204F5">
        <w:t xml:space="preserve">quality </w:t>
      </w:r>
      <w:r w:rsidR="002E5A63">
        <w:t xml:space="preserve">to suit your aesthetic and </w:t>
      </w:r>
      <w:r w:rsidR="00F204F5">
        <w:t>budgetary needs.</w:t>
      </w:r>
      <w:r w:rsidRPr="00EE00EC">
        <w:t xml:space="preserve"> </w:t>
      </w:r>
    </w:p>
    <w:p w:rsidR="00D8573E" w:rsidRPr="00D8573E" w:rsidRDefault="00D8573E" w:rsidP="00D8573E">
      <w:pPr>
        <w:rPr>
          <w:rFonts w:ascii="Comic Sans MS" w:hAnsi="Comic Sans MS"/>
        </w:rPr>
      </w:pPr>
      <w:r w:rsidRPr="00D8573E">
        <w:rPr>
          <w:rFonts w:ascii="Comic Sans MS" w:hAnsi="Comic Sans MS"/>
        </w:rPr>
        <w:t>Metal roofing material and the paint- the perfect dual for longevity</w:t>
      </w:r>
    </w:p>
    <w:p w:rsidR="002472D5" w:rsidRDefault="00D8573E" w:rsidP="00D8573E">
      <w:r>
        <w:t>The number of roof replacements done in the US alone every year is alarming.</w:t>
      </w:r>
      <w:r w:rsidR="00D61726">
        <w:t xml:space="preserve"> To some </w:t>
      </w:r>
      <w:r>
        <w:t xml:space="preserve">extent, this can be blamed to the preference of </w:t>
      </w:r>
      <w:r w:rsidR="00D61726">
        <w:t xml:space="preserve">weaker traditional </w:t>
      </w:r>
      <w:r w:rsidR="00C43809">
        <w:t xml:space="preserve">roofing </w:t>
      </w:r>
      <w:r w:rsidR="00C16D8F">
        <w:t xml:space="preserve">materials over </w:t>
      </w:r>
      <w:r w:rsidR="00EE00EC">
        <w:t xml:space="preserve">the </w:t>
      </w:r>
      <w:r w:rsidR="00C16D8F">
        <w:t xml:space="preserve">stronger ones like metal. </w:t>
      </w:r>
      <w:r w:rsidR="002F1688">
        <w:t>Due to this awareness, m</w:t>
      </w:r>
      <w:r w:rsidR="00C16D8F">
        <w:t>etal roofing contractors Virginia and other metal roofing experts all over th</w:t>
      </w:r>
      <w:r w:rsidR="002F3BF9">
        <w:t>e world has a solution for this:</w:t>
      </w:r>
      <w:r w:rsidR="00C16D8F">
        <w:t xml:space="preserve"> pre-painted, durable metal roofs simulating </w:t>
      </w:r>
      <w:r w:rsidR="00C43809">
        <w:t xml:space="preserve">the most </w:t>
      </w:r>
      <w:r w:rsidR="002F1688">
        <w:t xml:space="preserve">cherished traditional roofing materials. </w:t>
      </w:r>
      <w:r w:rsidR="002472D5">
        <w:t xml:space="preserve">Recent </w:t>
      </w:r>
      <w:r w:rsidR="00D61726">
        <w:t>innovations have</w:t>
      </w:r>
      <w:r w:rsidR="002472D5">
        <w:t xml:space="preserve"> </w:t>
      </w:r>
      <w:r w:rsidR="00EE00EC">
        <w:t xml:space="preserve">also </w:t>
      </w:r>
      <w:r w:rsidR="002472D5">
        <w:t>seen advancements in metal roofing material physics making it possible to design a metal roof for all kinds of b</w:t>
      </w:r>
      <w:r w:rsidR="00D61726">
        <w:t>uilding set</w:t>
      </w:r>
      <w:r w:rsidR="002472D5">
        <w:t xml:space="preserve">ups may it be a barn, residential home or even a commercial building. </w:t>
      </w:r>
    </w:p>
    <w:p w:rsidR="00E146FE" w:rsidRDefault="00C46124" w:rsidP="00D8573E">
      <w:r>
        <w:t>Evidently, metal roofs combine all the qualities of a top-tier roof and a</w:t>
      </w:r>
      <w:r w:rsidR="002F1688">
        <w:t xml:space="preserve">s you would expect, </w:t>
      </w:r>
      <w:r>
        <w:t xml:space="preserve">more </w:t>
      </w:r>
      <w:r w:rsidR="002F1688">
        <w:t>p</w:t>
      </w:r>
      <w:r w:rsidR="00C16D8F">
        <w:t xml:space="preserve">eople </w:t>
      </w:r>
      <w:r w:rsidR="00EE00EC">
        <w:t>are now opting to install them instead</w:t>
      </w:r>
      <w:r w:rsidR="00C16D8F">
        <w:t xml:space="preserve">. The </w:t>
      </w:r>
      <w:r>
        <w:t xml:space="preserve">durability, </w:t>
      </w:r>
      <w:r w:rsidR="00EE00EC">
        <w:t xml:space="preserve">resilience </w:t>
      </w:r>
      <w:r w:rsidR="00C16D8F">
        <w:t>in adverse weather</w:t>
      </w:r>
      <w:r>
        <w:t xml:space="preserve"> t</w:t>
      </w:r>
      <w:r w:rsidR="00C43809">
        <w:t xml:space="preserve">ogether with the paint warranty, </w:t>
      </w:r>
      <w:r w:rsidR="00EE00EC">
        <w:t>just in case</w:t>
      </w:r>
      <w:r w:rsidR="00C43809">
        <w:t>,</w:t>
      </w:r>
      <w:r w:rsidR="00EE00EC">
        <w:t xml:space="preserve"> </w:t>
      </w:r>
      <w:proofErr w:type="gramStart"/>
      <w:r w:rsidR="002F3BF9">
        <w:t>ensure</w:t>
      </w:r>
      <w:proofErr w:type="gramEnd"/>
      <w:r w:rsidR="002F3BF9">
        <w:t xml:space="preserve"> </w:t>
      </w:r>
      <w:r w:rsidR="00C16D8F">
        <w:t>that you are in it for the long run.</w:t>
      </w:r>
    </w:p>
    <w:p w:rsidR="00E146FE" w:rsidRDefault="00E146FE" w:rsidP="00D8573E">
      <w:pPr>
        <w:rPr>
          <w:rFonts w:ascii="Comic Sans MS" w:hAnsi="Comic Sans MS"/>
        </w:rPr>
      </w:pPr>
      <w:r>
        <w:rPr>
          <w:rFonts w:ascii="Comic Sans MS" w:hAnsi="Comic Sans MS"/>
        </w:rPr>
        <w:t>Understand your fade warranty</w:t>
      </w:r>
    </w:p>
    <w:p w:rsidR="00EE00EC" w:rsidRDefault="00E146FE" w:rsidP="00E146FE">
      <w:r>
        <w:t xml:space="preserve">One of the biggest concerns of people who install metal roofs is whether or not the paint will fade. </w:t>
      </w:r>
      <w:r w:rsidR="0087725A">
        <w:t xml:space="preserve">This is because fading reduces the paint’s effectiveness in protecting your metal roof. </w:t>
      </w:r>
      <w:r w:rsidR="005E2A92">
        <w:t xml:space="preserve">Although all paints will fade over time, </w:t>
      </w:r>
      <w:r w:rsidR="00E12BEA">
        <w:t>recent technologies have</w:t>
      </w:r>
      <w:r w:rsidR="005E2A92">
        <w:t xml:space="preserve"> made it possible for paint manufacturers to come up with</w:t>
      </w:r>
      <w:r w:rsidR="00C43809">
        <w:t xml:space="preserve"> high-</w:t>
      </w:r>
      <w:r w:rsidR="00E12BEA">
        <w:t xml:space="preserve">quality </w:t>
      </w:r>
      <w:r w:rsidR="005E2A92">
        <w:t xml:space="preserve">paint </w:t>
      </w:r>
      <w:r w:rsidR="00E12BEA">
        <w:t>which</w:t>
      </w:r>
      <w:r w:rsidR="00C43809">
        <w:t xml:space="preserve"> won’t fade anytime soon</w:t>
      </w:r>
      <w:r w:rsidR="00E12BEA">
        <w:t>. E</w:t>
      </w:r>
      <w:r w:rsidR="005E2A92">
        <w:t xml:space="preserve">ven this is the case; a metal roofing company should be in a position to explain the fade warranty that comes with your metal roof. </w:t>
      </w:r>
    </w:p>
    <w:p w:rsidR="0087725A" w:rsidRDefault="0087725A" w:rsidP="00E146FE">
      <w:r>
        <w:t>The target building, how long you want the paint to last, and your budget are some of the factors that might influence the type of pa</w:t>
      </w:r>
      <w:r w:rsidR="00EE00EC">
        <w:t xml:space="preserve">int you want installed on </w:t>
      </w:r>
      <w:r>
        <w:t xml:space="preserve">your metal roof. </w:t>
      </w:r>
    </w:p>
    <w:p w:rsidR="0087725A" w:rsidRDefault="0087725A" w:rsidP="0087725A">
      <w:pPr>
        <w:rPr>
          <w:rFonts w:ascii="Comic Sans MS" w:hAnsi="Comic Sans MS"/>
        </w:rPr>
      </w:pPr>
      <w:r>
        <w:rPr>
          <w:rFonts w:ascii="Comic Sans MS" w:hAnsi="Comic Sans MS"/>
        </w:rPr>
        <w:t>The best deal in warranties</w:t>
      </w:r>
    </w:p>
    <w:p w:rsidR="0087725A" w:rsidRPr="00ED2371" w:rsidRDefault="007D7E6F" w:rsidP="00E146FE">
      <w:r>
        <w:t xml:space="preserve">The most common and obvious reason why people install colored </w:t>
      </w:r>
      <w:r w:rsidR="002F3BF9">
        <w:t xml:space="preserve">metal </w:t>
      </w:r>
      <w:r>
        <w:t xml:space="preserve">roof panels is their ability to serve for a long period of time. </w:t>
      </w:r>
      <w:r w:rsidR="00ED2371">
        <w:t xml:space="preserve">However, sometimes the paint might peel or crack sooner than they are supposed to. </w:t>
      </w:r>
      <w:r w:rsidR="0087725A">
        <w:t>Considering all factors</w:t>
      </w:r>
      <w:r w:rsidR="00D61726">
        <w:t>, a 40-</w:t>
      </w:r>
      <w:r w:rsidR="0087725A">
        <w:t>year paint w</w:t>
      </w:r>
      <w:r w:rsidR="00ED2371">
        <w:t>arranty from the paint manufacturer</w:t>
      </w:r>
      <w:r w:rsidR="0087725A">
        <w:t xml:space="preserve"> </w:t>
      </w:r>
      <w:r w:rsidR="00ED2371">
        <w:t xml:space="preserve">is </w:t>
      </w:r>
      <w:r w:rsidR="0087725A">
        <w:t xml:space="preserve">ideal for you, especially for residential homes and commercial buildings. </w:t>
      </w:r>
      <w:r w:rsidR="00D61726">
        <w:t xml:space="preserve">The </w:t>
      </w:r>
      <w:r>
        <w:t xml:space="preserve">agreement covers instances of </w:t>
      </w:r>
      <w:r>
        <w:lastRenderedPageBreak/>
        <w:t xml:space="preserve">cracking and peeling within the prescribed period. </w:t>
      </w:r>
      <w:r w:rsidR="00ED2371">
        <w:t>Your metal roofing company should be able to clear out any queries concerning your warranty.</w:t>
      </w:r>
    </w:p>
    <w:sectPr w:rsidR="0087725A" w:rsidRPr="00ED2371" w:rsidSect="00F9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1130"/>
    <w:rsid w:val="00182ECF"/>
    <w:rsid w:val="001B5D3A"/>
    <w:rsid w:val="002472D5"/>
    <w:rsid w:val="002A1130"/>
    <w:rsid w:val="002E5A63"/>
    <w:rsid w:val="002F1688"/>
    <w:rsid w:val="002F3BF9"/>
    <w:rsid w:val="00442206"/>
    <w:rsid w:val="005644C8"/>
    <w:rsid w:val="005E2A92"/>
    <w:rsid w:val="00665468"/>
    <w:rsid w:val="006D5F19"/>
    <w:rsid w:val="007D7E6F"/>
    <w:rsid w:val="007F2B31"/>
    <w:rsid w:val="00856D0D"/>
    <w:rsid w:val="0087725A"/>
    <w:rsid w:val="00944302"/>
    <w:rsid w:val="009B715B"/>
    <w:rsid w:val="00C16D8F"/>
    <w:rsid w:val="00C43809"/>
    <w:rsid w:val="00C46124"/>
    <w:rsid w:val="00D45B66"/>
    <w:rsid w:val="00D61726"/>
    <w:rsid w:val="00D8573E"/>
    <w:rsid w:val="00E12BEA"/>
    <w:rsid w:val="00E146FE"/>
    <w:rsid w:val="00E84AF9"/>
    <w:rsid w:val="00ED2371"/>
    <w:rsid w:val="00EE00EC"/>
    <w:rsid w:val="00F204F5"/>
    <w:rsid w:val="00F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3A"/>
  </w:style>
  <w:style w:type="paragraph" w:styleId="Heading1">
    <w:name w:val="heading 1"/>
    <w:basedOn w:val="Normal"/>
    <w:next w:val="Normal"/>
    <w:link w:val="Heading1Char"/>
    <w:uiPriority w:val="9"/>
    <w:qFormat/>
    <w:rsid w:val="001B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D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D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D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5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B5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B5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5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B5D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B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5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3A"/>
    <w:rPr>
      <w:b/>
      <w:bCs/>
    </w:rPr>
  </w:style>
  <w:style w:type="character" w:styleId="Emphasis">
    <w:name w:val="Emphasis"/>
    <w:basedOn w:val="DefaultParagraphFont"/>
    <w:uiPriority w:val="20"/>
    <w:qFormat/>
    <w:rsid w:val="001B5D3A"/>
    <w:rPr>
      <w:i/>
      <w:iCs/>
    </w:rPr>
  </w:style>
  <w:style w:type="paragraph" w:styleId="NoSpacing">
    <w:name w:val="No Spacing"/>
    <w:uiPriority w:val="1"/>
    <w:qFormat/>
    <w:rsid w:val="001B5D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D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5D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D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B5D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5D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B5D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5D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D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D3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B5D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2017-12-18T17:33:00Z</dcterms:created>
  <dcterms:modified xsi:type="dcterms:W3CDTF">2017-12-19T16:50:00Z</dcterms:modified>
</cp:coreProperties>
</file>