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54" w:rsidRPr="00322DFE" w:rsidRDefault="000D01EC" w:rsidP="00322DFE">
      <w:pPr>
        <w:spacing w:line="360" w:lineRule="auto"/>
        <w:jc w:val="both"/>
        <w:rPr>
          <w:rFonts w:ascii="Ebrima" w:hAnsi="Ebrima"/>
        </w:rPr>
      </w:pPr>
      <w:bookmarkStart w:id="0" w:name="_GoBack"/>
      <w:r w:rsidRPr="00322DFE">
        <w:rPr>
          <w:rFonts w:ascii="Ebrima" w:hAnsi="Ebrima" w:cs="Helvetica"/>
          <w:color w:val="1F2836"/>
          <w:shd w:val="clear" w:color="auto" w:fill="FFFFFF"/>
        </w:rPr>
        <w:t>With rapid digitisation of the world and exponential growth of the digital marketing landscape, there is a growing need for the professionals, whether fresher, middle or senior managers, to get specialized training in Digital Marketing. A formal professional course in Digital Marketing will not only enlighten you on the significance and efficacy of digital marketing in today’s scenario but also give you a solid grounding in the best practices, tools and techniques of the same. Our Digital Marketing Certification Course will equip you with all the essential skills required to prepare you for the digital environment and also edify you on how best to use those for business augmentations, an increment in sales and branding etc. Our comprehensive course will begin from the basic fundamental concepts and will cover all of the planning, accounting, reportage and tracking mechanisms for digital marketing to provide you with a rock-hard foothold in the field.</w:t>
      </w:r>
      <w:bookmarkEnd w:id="0"/>
    </w:p>
    <w:sectPr w:rsidR="00563654" w:rsidRPr="00322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EC"/>
    <w:rsid w:val="000D01EC"/>
    <w:rsid w:val="00322DFE"/>
    <w:rsid w:val="0056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anchal</dc:creator>
  <cp:lastModifiedBy>anchal</cp:lastModifiedBy>
  <cp:revision>3</cp:revision>
  <dcterms:created xsi:type="dcterms:W3CDTF">2018-03-05T05:27:00Z</dcterms:created>
  <dcterms:modified xsi:type="dcterms:W3CDTF">2018-03-05T05:32:00Z</dcterms:modified>
</cp:coreProperties>
</file>