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AD" w:rsidRPr="00992BAD" w:rsidRDefault="00992BAD" w:rsidP="00992BA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92BA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Phrasal Verbs List</w:t>
      </w:r>
    </w:p>
    <w:p w:rsidR="00992BAD" w:rsidRPr="00992BAD" w:rsidRDefault="00992BAD" w:rsidP="00992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92BAD">
        <w:rPr>
          <w:rFonts w:ascii="Verdana" w:eastAsia="Times New Roman" w:hAnsi="Verdana" w:cs="Times New Roman"/>
          <w:color w:val="000000"/>
          <w:sz w:val="27"/>
          <w:szCs w:val="27"/>
        </w:rPr>
        <w:t>Phrasal verbs are usually two-word phrases consisting of</w:t>
      </w:r>
      <w:r w:rsidRPr="00992BAD">
        <w:rPr>
          <w:rFonts w:ascii="Verdana" w:eastAsia="Times New Roman" w:hAnsi="Verdana" w:cs="Times New Roman"/>
          <w:color w:val="000000"/>
          <w:sz w:val="27"/>
        </w:rPr>
        <w:t> </w:t>
      </w:r>
      <w:r w:rsidRPr="00992BAD">
        <w:rPr>
          <w:rFonts w:ascii="Verdana" w:eastAsia="Times New Roman" w:hAnsi="Verdana" w:cs="Times New Roman"/>
          <w:b/>
          <w:bCs/>
          <w:color w:val="000000"/>
          <w:sz w:val="27"/>
        </w:rPr>
        <w:t>verb + adverb</w:t>
      </w:r>
      <w:r w:rsidRPr="00992BAD">
        <w:rPr>
          <w:rFonts w:ascii="Verdana" w:eastAsia="Times New Roman" w:hAnsi="Verdana" w:cs="Times New Roman"/>
          <w:color w:val="000000"/>
          <w:sz w:val="27"/>
        </w:rPr>
        <w:t> </w:t>
      </w:r>
      <w:proofErr w:type="spellStart"/>
      <w:r w:rsidRPr="00992BAD">
        <w:rPr>
          <w:rFonts w:ascii="Verdana" w:eastAsia="Times New Roman" w:hAnsi="Verdana" w:cs="Times New Roman"/>
          <w:color w:val="000000"/>
          <w:sz w:val="27"/>
          <w:szCs w:val="27"/>
        </w:rPr>
        <w:t>or</w:t>
      </w:r>
      <w:r w:rsidRPr="00992BAD">
        <w:rPr>
          <w:rFonts w:ascii="Verdana" w:eastAsia="Times New Roman" w:hAnsi="Verdana" w:cs="Times New Roman"/>
          <w:b/>
          <w:bCs/>
          <w:color w:val="000000"/>
          <w:sz w:val="27"/>
        </w:rPr>
        <w:t>verb</w:t>
      </w:r>
      <w:proofErr w:type="spellEnd"/>
      <w:r w:rsidRPr="00992BAD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+ preposition</w:t>
      </w:r>
      <w:r w:rsidRPr="00992BAD">
        <w:rPr>
          <w:rFonts w:ascii="Verdana" w:eastAsia="Times New Roman" w:hAnsi="Verdana" w:cs="Times New Roman"/>
          <w:color w:val="000000"/>
          <w:sz w:val="27"/>
          <w:szCs w:val="27"/>
        </w:rPr>
        <w:t xml:space="preserve">. Think of them as you would any other English vocabulary. Study them as you come across them, rather than trying to memorize many at once. Use the list below as a reference guide when you find an expression that you don't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2394"/>
        <w:gridCol w:w="3839"/>
      </w:tblGrid>
      <w:tr w:rsidR="00992BAD" w:rsidRPr="00992BAD" w:rsidTr="00992BAD">
        <w:trPr>
          <w:tblHeader/>
        </w:trPr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CECEC"/>
            <w:tcMar>
              <w:top w:w="187" w:type="dxa"/>
              <w:left w:w="187" w:type="dxa"/>
              <w:bottom w:w="187" w:type="dxa"/>
              <w:right w:w="187" w:type="dxa"/>
            </w:tcMar>
            <w:vAlign w:val="bottom"/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CECEC"/>
            <w:tcMar>
              <w:top w:w="187" w:type="dxa"/>
              <w:left w:w="187" w:type="dxa"/>
              <w:bottom w:w="187" w:type="dxa"/>
              <w:right w:w="187" w:type="dxa"/>
            </w:tcMar>
            <w:vAlign w:val="bottom"/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meaning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CECEC"/>
            <w:tcMar>
              <w:top w:w="187" w:type="dxa"/>
              <w:left w:w="187" w:type="dxa"/>
              <w:bottom w:w="187" w:type="dxa"/>
              <w:right w:w="187" w:type="dxa"/>
            </w:tcMar>
            <w:vAlign w:val="bottom"/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example sentence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invite on a date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Brian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asked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Judy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dinner and a movie.</w:t>
            </w:r>
          </w:p>
        </w:tc>
      </w:tr>
      <w:tr w:rsidR="00992BAD" w:rsidRPr="00992BAD" w:rsidTr="00992BAD">
        <w:trPr>
          <w:trHeight w:val="1251"/>
        </w:trPr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ask around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ask many people the same question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asked around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 nobody has seen my wallet.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add up 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 purchases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add up 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$205.32.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You'll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 up</w:t>
            </w:r>
            <w:r w:rsidR="002513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car so that I can get out.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wife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="002513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 my decision to quit my job.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blow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explode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racing car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blew up</w:t>
            </w:r>
            <w:r w:rsidR="002513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it crashed into the fence.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blow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 air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blow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50 balloons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the party.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functioning (vehicle, machine)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car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at the side of the highway in the snowstorm.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get upset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woman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the police told her that her son had died.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="0025138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divide into smaller parts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teacher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bookmarkEnd w:id="0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final project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into three separate parts.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force entry to a building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Somebody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last night and stole our stereo.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enter forcibly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firemen had to</w:t>
            </w:r>
            <w:r w:rsidR="002513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room to rescue the children.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wear something a few times so that it doesn't look/feel new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need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these shoes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we run next week.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break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interrupt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TV station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report the news of the president's death.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end a relationship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boyfriend and I</w:t>
            </w:r>
            <w:r w:rsidR="002513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I moved to America.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laughing 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kids just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up</w:t>
            </w:r>
            <w:r w:rsidR="002513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 soon as the clown started talking.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escape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prisoners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jail when the guards weren't looking.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 out in</w:t>
            </w:r>
            <w:r w:rsidR="002513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develop a skin condition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broke out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 rash after our camping trip.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make unhappy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sad music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bringing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raise a child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grandparents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brought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proofErr w:type="gram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after my parents died.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talking about a subject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mother walks out of the room when my father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brings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sports.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bring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vomit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drank so much that he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brought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his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dinner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 the toilet.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 around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many different places/people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called around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 we weren't able to find the car part we needed.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a phone call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company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 the offices were closed for the weekend.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cancel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Jason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wedding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because he wasn't in love with his fiancé.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ask for an answer or opinion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professor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called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question 1.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visit 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called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 last night but you weren't home.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me your phone number and I will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we are in town.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calm 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relax after being angry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are still mad. You need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calm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you drive the car.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care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like (formal)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don't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care for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his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behaviour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catch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get to the same point as someone else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You'll have to run faster than that if you want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catch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with Marty.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arrive and register at a hotel or airport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will get the hotel keys when 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leave a hotel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check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hotel before 11:00 AM.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look at carefully, investigate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company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checks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all new employees.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check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look at 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crazy hair on that guy!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cheer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become happier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cheered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she heard the good news.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cheer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make happier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brought you some flowers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chip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help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If everyone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chips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we can get the kitchen painted by noon.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clean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tidy, clean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clean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bedroom before you go outside.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come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across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find unexpectedly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came across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these old photos when I was tidying the closet.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come apart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separate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top and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bottom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come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apart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if you pull hard enough.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come down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become sick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nephew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came down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chicken pox this weekend.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come forward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volunteer for a task or to give evidence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woman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came forward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with her husband's finger prints.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come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from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somewhere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originate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art of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origami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comes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from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Asia.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count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rely 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counting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 to make dinner while I am out.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cross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draw a line through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cross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old address and write your new one.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cut back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consume less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doctor wants me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back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sweets and fatty foods.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make something fall to the ground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had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old tree in our yard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storm.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interrupt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 father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while I was dancing with your uncle.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pull in too closely in front of another vehicle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bus driver got angry when that car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operating (of an engine or electrical device)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air conditioner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cuts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the temperature gets to 22°C.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remove with something sharp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doctors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his leg because it was severely injured.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providing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phone company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phone because we didn't pay the bill.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take out of a will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</w:t>
            </w:r>
            <w:proofErr w:type="gram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grandparents</w:t>
            </w:r>
            <w:proofErr w:type="gram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father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he remarried.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remove part of something (usually with scissors and paper)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this ad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the newspaper.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beat up, ransack (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He's lucky to be alive. His shop was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done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by a street gang.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again (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teacher wants me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essay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because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she doesn't like my topic.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do away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discard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It's time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 away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all of these old tax records.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fasten, close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coat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before you go </w:t>
            </w:r>
            <w:proofErr w:type="gram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outside.</w:t>
            </w:r>
            <w:proofErr w:type="gram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It's snowing!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dress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wear nice clothing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It's a fancy restaurant so we have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dress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drop 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move back in a position/group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Andrea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dropped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third place when she fell off her bike.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 in/by/over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come without an appointment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might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 in/by/over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tea sometime this week.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take someone/something somewhere and leave them/it there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sister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at work before I come over.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quit a class, school etc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dropped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Science because it was too difficult.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eat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eat at a restaurant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don't feel like cooking tonight. Let's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eat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eventually reach/do/decide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renting a movie instead of going to the theatre.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fall apart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break into pieces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new dress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fell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apart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washing machine.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fall 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fall to the ground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picture that you hung up last night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fell 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this morning.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fall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separate from an interior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money must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fallen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my pocket.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fall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(of hair, teeth) become loose and unattached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His hair started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fall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he was only 35.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figure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understand, find the answer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need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figure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fit the piano and the bookshelf in this room.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write information in blanks, as on a form (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form with your name, address, and phone number.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write information in blanks, as on a form (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form must be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filled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 capital letters.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fill to the top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always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fill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water jug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it is empty.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find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discover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 don't know where he lives.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How can 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find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find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discover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 tried to keep the time of the party a secret, but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Samantha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found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across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/over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communicate, make understandable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tried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point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across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/over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the judge but she wouldn't listen.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along/on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like each other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was surprised how well my new girlfriend and my sister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got along/on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around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mobility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grandfather can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around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fine in his new wheelchair.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 on a vacation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worked so hard this year that we had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a week.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away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without being noticed or punished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Jason always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gets away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cheating in his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tests.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got 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from our vacation last week.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get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receive something you had before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Liz finally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her Science notes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my room-mate.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back at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retaliate, take revenge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sister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got back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stealing her shoes. She stole 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favourite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hat.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back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become interested in something again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finally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got back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novel and finished it.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step onto a vehicle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We're going to freeze out here if you don't let us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bus.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recover from an illness, loss, difficulty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just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got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flu and now my sister has it.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overcome a problem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company will have to close if it can't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new regulations.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round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finally find time to do (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around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don't know when I am going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round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thank you cards.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get together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meet (usually for social reasons)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Let's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together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a BBQ this weekend.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get out of bed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got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early today to study for my exam.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should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get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and give the elderly man your seat.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reveal hidden information about 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His wife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gave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him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the police.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take the bride to the altar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father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gave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at my wedding.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ruin a secret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little sister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gave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surprise party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by accident.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something to someone for free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library was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giving 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old books on Friday.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a borrowed item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these skates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Franz before his hockey game.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give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reluctantly stop fighting or arguing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boyfriend didn't want to go to the ballet, but he finally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gave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to many people (usually at no cost)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They were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giving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perfume samples at the department store.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quit a habit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giving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smoking as of January 1st.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give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trying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homework was too difficult so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gave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follow 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brother tried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thief in his car.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try to achieve 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went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dream and now I am a published writer.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against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compete, oppose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going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against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best soccer team in the city tonight.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ahead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start, proceed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ahead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and eat before the food gets cold.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go 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to a place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home and get my lunch.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leave home to go on a social event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We're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going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dinner tonight.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out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Jesse has been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going out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Luke since they met last winter.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answers before you submit your test.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visit someone nearby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haven't seen Tina for a long time. I think I'll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an hour or two.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 without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suffer lack or deprivation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When I was young,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went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without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winter boots.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grow apart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being friends over time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best friend and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grew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apart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after she changed schools.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grow 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regrow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roses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grew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summer.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grow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become an adult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Jack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grows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wants to be a fireman.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grow out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get too big for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Elizabeth needs a new pair of shoes because she has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grown out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old ones.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grow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grow big enough to fit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bike is too big for him now, but 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should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grow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it by next year.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something used to someone else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old comic books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my little cousin.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submit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essay by Friday.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distribute to a group of people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will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invitations at the door.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(usually unwillingly)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police asked the man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hand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his wallet and his weapons.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hang 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stay positive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Hang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there. I'm sure you'll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find a job very soon.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hang 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wait a short time 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Hang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while I grab my coat and shoes!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hang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spend time relaxing 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Instead of going to the party we are just going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hang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at my place.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hang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end a phone call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didn't say goodbye before he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hung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prevent from doing/going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because there was a cat in the park.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hide an emotion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Jamie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held 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his tears at his grandfather's funeral.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 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wait a short time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while I transfer you to the Sales Department.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hold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 firmly using your hands or arms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Hold onto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hat because it's very windy outside.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hold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man in a black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mask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held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bank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this morning.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keep on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doing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continue doing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stirring until the liquid comes to a boil.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from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tell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kept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relationship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from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parents for two years.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from entering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Try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wet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the living room.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continue at the same rate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If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keep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those results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 will get into a great college.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fail to support or help, disappoint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need you to be on time. Don't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this time.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allow to enter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cat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you go to school?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log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(or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 in (to a website, database etc)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can't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log in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Facebook because I've forgotten my password.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log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(or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 out (of a website, database etc)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If you don't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somebody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could get into your account.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after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sick grandmother.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 down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think less of, consider inferior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Ever since we stole that chocolate bar your dad has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looked down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try to find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I'm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looking for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 red dress for the wedding.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 forward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excited about the future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I'm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looking forward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Christmas break.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investigate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 going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price of snowboards today.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careful, vigilant, and take notice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Look out! That car's going to hit you!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 out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especially vigilant for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Don't forget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out for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snakes on the hiking trail.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look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check, examine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essay for spelling mistakes?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search and find information in a reference book or database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can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her phone number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on the Internet.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 up 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a lot of respect for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little sister has always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looked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me.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invent, lie about 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Josie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made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 story about why we were late.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make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forgive each other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were angry last night, but 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made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breakfast.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apply cosmetics to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sisters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made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me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my graduation party.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mix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confuse two or more things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mixed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twins' names again!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 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His uncle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passed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last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night after a long illness.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pass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was so hot in the church that an elderly lady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passed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give the same thing to many people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professor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textbooks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class.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decline (usually something good)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passed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job because I am afraid of change.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owed money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Thanks for buying my ticket. I'll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Friday.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for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punished for doing something bad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bully will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pay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being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mean to my little brother.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picked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three sweaters for you to try on.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point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indicate with your finger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I'll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point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boyfriend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he runs by.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put what you are holding on a surface or floor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can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groceries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on the kitchen counter.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insult, make someone feel stupid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students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substitute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teacher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because his pants were too short.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postpone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putting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trip until January because of the hurricane.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extinguish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neighbours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fire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the firemen arrived.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assemble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crib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together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the baby arrives.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put up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tolerate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don't think I can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 up with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three small children in the car.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put clothing/accessories on your body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Don't forget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put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new earrings for the party.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run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into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meet unexpectedly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ran into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 old school-friend at the mall.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run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drive a vehicle over a person or 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accidentally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ran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bicycle in the driveway.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over/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through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rehearse, review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Let's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over/through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these lines one more time before the show.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leave unexpectedly, escape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child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ran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home and has been missing for three days.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none left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ran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 shampoo so I had to wash my hair with soap.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(usually by mail)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letter got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sent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me because I used the wrong stamp.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arrange, organize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boss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a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meeting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with the president of the company.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trick, trap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police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set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car thief by using a hidden camera.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shop around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compare prices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want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shop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around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little before I decide on these boots.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show 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 extra special for people watching (usually boastfully)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always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shows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on his skateboard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sleep 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stay somewhere for the night (informal)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should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sleep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tonight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if the weather is too bad to drive home.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sort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organize, resolve a problem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need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sort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bills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the first of the month.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stick 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continue doing something, limit yourself to one particular 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will lose weight if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stick to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diet.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switch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the energy flow, turn 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light's too bright. Could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switch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it </w:t>
            </w:r>
            <w:proofErr w:type="gram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switch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the energy flow, turn 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heard the news as soon as 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switched 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car radio.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resemble a family member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 after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mother. We are both impatient.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apart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purposely break into pieces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took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car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brakes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apart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and found the problem.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return an item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new TV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because it doesn't work.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 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to fly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plane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takes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 five minutes.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remove something (usually clothing)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your socks and shoes and come in the lake!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remove from a place or 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garbage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the street for me?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take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pay for someone to go somewhere with you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My </w:t>
            </w:r>
            <w:proofErr w:type="gram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grandparents</w:t>
            </w:r>
            <w:proofErr w:type="gram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took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for dinner and a movie.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tear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rip into pieces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tore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my ex-boyfriend's letters and gave them back to him.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think back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remember (often + to, sometimes + on)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think back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on my youth, I wish I had studied harder.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think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consider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I'll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think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this job offer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I make my final decision.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throw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dispose of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threw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our old furniture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when we won the lottery.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decrease the volume or strength (heat, light etc)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TV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while the guests are here.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refuse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job 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down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because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 don't want to move.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the energy flow, switch 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Your mother wants you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 TV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and come for dinner.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the energy, switch 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It's too dark in here. Let's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some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lights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increase the volume or strength (heat, light etc)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you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music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? This is my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favourite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song.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turn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appear suddenly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cat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turned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after we put posters up all over the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neighbourhood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try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sample clothing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I'm going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try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these jeans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but I don't think they will fit.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try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going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try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this new brand of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detergent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finish the supply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kids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used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all of the toothpaste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so we need to buy some more.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wake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stop sleeping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wake </w:t>
            </w: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early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work on Monday.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warm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someone</w:t>
            </w:r>
            <w:proofErr w:type="spellEnd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increase the temperature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can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warm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your 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feet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proofErr w:type="spellEnd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 front of the fireplace.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prepare body for exercise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always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warm up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by doing sit-ups before I go for a run.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wear off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fade away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Most of my make-</w:t>
            </w:r>
            <w:proofErr w:type="spellStart"/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up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wore</w:t>
            </w:r>
            <w:proofErr w:type="spellEnd"/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off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before I got to the party.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work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 out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at the gym three times a week.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 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successful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Our plan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worked ou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fine.</w:t>
            </w:r>
          </w:p>
        </w:tc>
      </w:tr>
      <w:tr w:rsidR="00992BAD" w:rsidRPr="00992BAD" w:rsidTr="00992BAD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something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make a calculation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92BAD" w:rsidRPr="00992BAD" w:rsidRDefault="00992BAD" w:rsidP="00992BA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have to </w:t>
            </w:r>
            <w:r w:rsidRPr="00992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 out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BA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total cost before we buy the house.</w:t>
            </w:r>
          </w:p>
        </w:tc>
      </w:tr>
    </w:tbl>
    <w:p w:rsidR="00186C87" w:rsidRPr="00992BAD" w:rsidRDefault="00186C87">
      <w:pPr>
        <w:rPr>
          <w:sz w:val="20"/>
          <w:szCs w:val="20"/>
        </w:rPr>
      </w:pPr>
    </w:p>
    <w:sectPr w:rsidR="00186C87" w:rsidRPr="00992BAD" w:rsidSect="0018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D"/>
    <w:rsid w:val="00186C87"/>
    <w:rsid w:val="0025138E"/>
    <w:rsid w:val="009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90FBF-73FF-40D9-B3FA-B5983285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87"/>
  </w:style>
  <w:style w:type="paragraph" w:styleId="Heading1">
    <w:name w:val="heading 1"/>
    <w:basedOn w:val="Normal"/>
    <w:link w:val="Heading1Char"/>
    <w:uiPriority w:val="9"/>
    <w:qFormat/>
    <w:rsid w:val="0099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2BAD"/>
  </w:style>
  <w:style w:type="character" w:styleId="Strong">
    <w:name w:val="Strong"/>
    <w:basedOn w:val="DefaultParagraphFont"/>
    <w:uiPriority w:val="22"/>
    <w:qFormat/>
    <w:rsid w:val="00992B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B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0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Avaition</dc:creator>
  <cp:lastModifiedBy>RUDYLIZ</cp:lastModifiedBy>
  <cp:revision>2</cp:revision>
  <dcterms:created xsi:type="dcterms:W3CDTF">2020-03-24T06:13:00Z</dcterms:created>
  <dcterms:modified xsi:type="dcterms:W3CDTF">2020-03-24T06:13:00Z</dcterms:modified>
</cp:coreProperties>
</file>