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2C" w:rsidRDefault="00696847">
      <w:r>
        <w:t>Portfolio</w:t>
      </w:r>
    </w:p>
    <w:p w:rsidR="00696847" w:rsidRDefault="00696847"/>
    <w:p w:rsidR="00696847" w:rsidRDefault="00696847">
      <w:r>
        <w:t xml:space="preserve">Sportskeeda works: - </w:t>
      </w:r>
      <w:hyperlink r:id="rId4" w:history="1">
        <w:r w:rsidRPr="005E6F52">
          <w:rPr>
            <w:rStyle w:val="Hyperlink"/>
          </w:rPr>
          <w:t>https://www.sportskeeda.com/profile/soham-samaddar</w:t>
        </w:r>
      </w:hyperlink>
    </w:p>
    <w:p w:rsidR="00696847" w:rsidRDefault="00696847">
      <w:r>
        <w:t xml:space="preserve">CareerAddict Work: - </w:t>
      </w:r>
      <w:hyperlink r:id="rId5" w:history="1">
        <w:r w:rsidR="008E7E30" w:rsidRPr="005E6F52">
          <w:rPr>
            <w:rStyle w:val="Hyperlink"/>
          </w:rPr>
          <w:t>https://www.careeraddict.com/user/1545011/soham-samaddar</w:t>
        </w:r>
      </w:hyperlink>
    </w:p>
    <w:p w:rsidR="008E7E30" w:rsidRDefault="008E7E30">
      <w:r>
        <w:t xml:space="preserve">The Set Pieces: - </w:t>
      </w:r>
      <w:hyperlink r:id="rId6" w:history="1">
        <w:r w:rsidRPr="005E6F52">
          <w:rPr>
            <w:rStyle w:val="Hyperlink"/>
          </w:rPr>
          <w:t>https://thesetpieces.com/features/calcutta-derby/</w:t>
        </w:r>
      </w:hyperlink>
    </w:p>
    <w:p w:rsidR="008E7E30" w:rsidRDefault="008E7E30"/>
    <w:sectPr w:rsidR="008E7E30" w:rsidSect="0083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6847"/>
    <w:rsid w:val="00696847"/>
    <w:rsid w:val="0083412C"/>
    <w:rsid w:val="008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etpieces.com/features/calcutta-derby/" TargetMode="External"/><Relationship Id="rId5" Type="http://schemas.openxmlformats.org/officeDocument/2006/relationships/hyperlink" Target="https://www.careeraddict.com/user/1545011/soham-samaddar" TargetMode="External"/><Relationship Id="rId4" Type="http://schemas.openxmlformats.org/officeDocument/2006/relationships/hyperlink" Target="https://www.sportskeeda.com/profile/soham-samad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2018-06-05T19:30:00Z</dcterms:created>
  <dcterms:modified xsi:type="dcterms:W3CDTF">2018-06-05T19:32:00Z</dcterms:modified>
</cp:coreProperties>
</file>