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1C" w:rsidRDefault="003C67FE">
      <w:proofErr w:type="gram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A data entry professional and virtual assistant.</w:t>
      </w:r>
      <w:proofErr w:type="gram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 I have good knowledge of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Ms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-word,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Ms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-excel,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Ms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powerpoint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, PDF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conversion</w:t>
      </w:r>
      <w:proofErr w:type="gram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,Therefore</w:t>
      </w:r>
      <w:proofErr w:type="spellEnd"/>
      <w:proofErr w:type="gram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 this experiences can reflected on my works that you assign me. If you hire I can ensure that great quality work will be delivered on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time.I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 have experience as an Administrative Assistant which equipped me to handle a data entry task. I have a good command of the English language for both reading and writing. I am very keen to detail and </w:t>
      </w:r>
      <w:proofErr w:type="spellStart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>organized.Last</w:t>
      </w:r>
      <w:proofErr w:type="spellEnd"/>
      <w:r>
        <w:rPr>
          <w:rFonts w:ascii="Helvetica" w:hAnsi="Helvetica" w:cs="Helvetica"/>
          <w:color w:val="0E1724"/>
          <w:sz w:val="21"/>
          <w:szCs w:val="21"/>
          <w:shd w:val="clear" w:color="auto" w:fill="FFFFFF"/>
        </w:rPr>
        <w:t xml:space="preserve"> not least I take of my work after sell also.</w:t>
      </w:r>
      <w:bookmarkStart w:id="0" w:name="_GoBack"/>
      <w:bookmarkEnd w:id="0"/>
    </w:p>
    <w:sectPr w:rsidR="003E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E"/>
    <w:rsid w:val="003C67FE"/>
    <w:rsid w:val="00C43AED"/>
    <w:rsid w:val="00D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2020-05-07T19:44:00Z</dcterms:created>
  <dcterms:modified xsi:type="dcterms:W3CDTF">2020-05-07T19:46:00Z</dcterms:modified>
</cp:coreProperties>
</file>