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E57209" w14:textId="79FBDAF4" w:rsidR="00416C76" w:rsidRDefault="007C1DAC" w:rsidP="007C1DAC">
      <w:pPr>
        <w:jc w:val="both"/>
      </w:pPr>
      <w:r>
        <w:t>To seek change, you have to transform yourself, you have to let go of yourself to achieve greater heights!!</w:t>
      </w:r>
      <w:r>
        <w:t xml:space="preserve"> </w:t>
      </w:r>
    </w:p>
    <w:p w14:paraId="4F54C618" w14:textId="68EB8981" w:rsidR="00416C76" w:rsidRDefault="007C1DAC" w:rsidP="007C1DAC">
      <w:pPr>
        <w:jc w:val="both"/>
      </w:pPr>
      <w:r>
        <w:br/>
      </w:r>
      <w:r>
        <w:t>Media brings heroes of various fields into limelight and one tends to feel it's easy, but it's not. It needs consistent effort, hard</w:t>
      </w:r>
      <w:r>
        <w:t xml:space="preserve">-work, honesty and a perfectionist’s attitude, that's how goodwill is created, such as ‘Sujata </w:t>
      </w:r>
      <w:proofErr w:type="spellStart"/>
      <w:r>
        <w:t>Mastani</w:t>
      </w:r>
      <w:proofErr w:type="spellEnd"/>
      <w:r>
        <w:t xml:space="preserve">’ </w:t>
      </w:r>
    </w:p>
    <w:p w14:paraId="02406642" w14:textId="70C95BCB" w:rsidR="00416C76" w:rsidRDefault="007C1DAC" w:rsidP="007C1DAC">
      <w:pPr>
        <w:jc w:val="both"/>
      </w:pPr>
      <w:r>
        <w:br/>
        <w:t xml:space="preserve">Today Sujata </w:t>
      </w:r>
      <w:proofErr w:type="spellStart"/>
      <w:r>
        <w:t>Mastan</w:t>
      </w:r>
      <w:r>
        <w:t>i</w:t>
      </w:r>
      <w:proofErr w:type="spellEnd"/>
      <w:r>
        <w:t xml:space="preserve"> is loved by both young and old in Pune and it is admired by everyone's relatives visiting Pune as well as by our foreign friends. One might find various Ice-creams in market today, but due to its unique quality and consistent taste,</w:t>
      </w:r>
      <w:r>
        <w:t xml:space="preserve"> Sujata </w:t>
      </w:r>
      <w:proofErr w:type="spellStart"/>
      <w:r>
        <w:t>Mastani</w:t>
      </w:r>
      <w:proofErr w:type="spellEnd"/>
      <w:r>
        <w:t xml:space="preserve"> linge</w:t>
      </w:r>
      <w:r>
        <w:t>rs on your mind.</w:t>
      </w:r>
    </w:p>
    <w:p w14:paraId="7B9F95CA" w14:textId="3DF01650" w:rsidR="00416C76" w:rsidRDefault="007C1DAC" w:rsidP="007C1DAC">
      <w:pPr>
        <w:jc w:val="both"/>
      </w:pPr>
      <w:r>
        <w:br/>
        <w:t xml:space="preserve">As the saying goes, ‘Rome wasn't built in a day!!’ Sujata </w:t>
      </w:r>
      <w:proofErr w:type="spellStart"/>
      <w:r>
        <w:t>Mastani</w:t>
      </w:r>
      <w:proofErr w:type="spellEnd"/>
      <w:r>
        <w:t xml:space="preserve"> has been serving people since 1967 at their tiny yet self-sufficient</w:t>
      </w:r>
      <w:r>
        <w:t xml:space="preserve"> shop near </w:t>
      </w:r>
      <w:proofErr w:type="spellStart"/>
      <w:r>
        <w:t>Nimbalkar</w:t>
      </w:r>
      <w:proofErr w:type="spellEnd"/>
      <w:r>
        <w:t xml:space="preserve"> </w:t>
      </w:r>
      <w:proofErr w:type="spellStart"/>
      <w:r>
        <w:t>Talim</w:t>
      </w:r>
      <w:proofErr w:type="spellEnd"/>
      <w:r>
        <w:t xml:space="preserve"> </w:t>
      </w:r>
      <w:proofErr w:type="spellStart"/>
      <w:r>
        <w:t>Chauk</w:t>
      </w:r>
      <w:proofErr w:type="spellEnd"/>
      <w:r>
        <w:t xml:space="preserve"> in Sadashiv Peth, Pune, where People don't mind standing in queue for t</w:t>
      </w:r>
      <w:r>
        <w:t xml:space="preserve">heir </w:t>
      </w:r>
      <w:proofErr w:type="spellStart"/>
      <w:r>
        <w:t>favorite</w:t>
      </w:r>
      <w:proofErr w:type="spellEnd"/>
      <w:r>
        <w:t xml:space="preserve"> Sujata </w:t>
      </w:r>
      <w:proofErr w:type="spellStart"/>
      <w:r>
        <w:t>Mastani</w:t>
      </w:r>
      <w:proofErr w:type="spellEnd"/>
      <w:r>
        <w:t>.</w:t>
      </w:r>
    </w:p>
    <w:p w14:paraId="34425FD8" w14:textId="63F2C062" w:rsidR="00416C76" w:rsidRDefault="007C1DAC" w:rsidP="007C1DAC">
      <w:pPr>
        <w:jc w:val="both"/>
      </w:pPr>
      <w:r>
        <w:br/>
        <w:t xml:space="preserve">Sachin </w:t>
      </w:r>
      <w:proofErr w:type="spellStart"/>
      <w:r>
        <w:t>Kondhalkar’s</w:t>
      </w:r>
      <w:proofErr w:type="spellEnd"/>
      <w:r>
        <w:t xml:space="preserve"> father and his grandfather laid the foundation of this shop. ‘A Maharashtrian person proves his worth by his hard work’ with this motto a small-scale</w:t>
      </w:r>
      <w:r>
        <w:t xml:space="preserve"> business was started. Sachin </w:t>
      </w:r>
      <w:proofErr w:type="spellStart"/>
      <w:r>
        <w:t>Kondhalkar</w:t>
      </w:r>
      <w:proofErr w:type="spellEnd"/>
      <w:r>
        <w:t xml:space="preserve"> was conditioned</w:t>
      </w:r>
      <w:r>
        <w:t xml:space="preserve"> in the same manner since his childhood. He realised that to be loved by the consumers of changing era, this business must keep transforming. He keenly observed his father's practices in the business and assisted him in his business, in his school and coll</w:t>
      </w:r>
      <w:r>
        <w:t xml:space="preserve">ege days. He started experimenting with different </w:t>
      </w:r>
      <w:proofErr w:type="spellStart"/>
      <w:r>
        <w:t>flavors</w:t>
      </w:r>
      <w:proofErr w:type="spellEnd"/>
      <w:r>
        <w:t xml:space="preserve"> of Ice creams in order to reach out to more consumers. Without compromising on the quality and taste of </w:t>
      </w:r>
      <w:proofErr w:type="spellStart"/>
      <w:r>
        <w:t>Mastani</w:t>
      </w:r>
      <w:proofErr w:type="spellEnd"/>
      <w:r>
        <w:t xml:space="preserve"> and Ice-Cream, he combined the two and created Sujata </w:t>
      </w:r>
      <w:proofErr w:type="spellStart"/>
      <w:r>
        <w:t>Mastani</w:t>
      </w:r>
      <w:proofErr w:type="spellEnd"/>
      <w:r>
        <w:t xml:space="preserve"> .</w:t>
      </w:r>
      <w:r>
        <w:br/>
        <w:t>He studied the machine</w:t>
      </w:r>
      <w:r>
        <w:t xml:space="preserve">ry and technique required for production in depth and added different recipes, </w:t>
      </w:r>
      <w:proofErr w:type="spellStart"/>
      <w:r>
        <w:t>flavors</w:t>
      </w:r>
      <w:proofErr w:type="spellEnd"/>
      <w:r>
        <w:t xml:space="preserve"> and introduced new processes in the business. He was clear that a recipe can't be compromised hence machines were fetched according to the recipe. </w:t>
      </w:r>
    </w:p>
    <w:p w14:paraId="7163BCCE" w14:textId="77777777" w:rsidR="00416C76" w:rsidRDefault="007C1DAC" w:rsidP="007C1DAC">
      <w:pPr>
        <w:jc w:val="both"/>
      </w:pPr>
      <w:r>
        <w:br/>
        <w:t>After 10 years of co</w:t>
      </w:r>
      <w:r>
        <w:t xml:space="preserve">nsistent efforts Sachin </w:t>
      </w:r>
      <w:proofErr w:type="spellStart"/>
      <w:r>
        <w:t>Kondhalkar</w:t>
      </w:r>
      <w:proofErr w:type="spellEnd"/>
      <w:r>
        <w:t xml:space="preserve"> generated enough capital, found good place for larger shop and found professional machine manufacturers to produce machines which can make ice cream and shakes as per the need. That's how Sachin </w:t>
      </w:r>
      <w:proofErr w:type="spellStart"/>
      <w:r>
        <w:t>Kondhalkar’s</w:t>
      </w:r>
      <w:proofErr w:type="spellEnd"/>
      <w:r>
        <w:t xml:space="preserve"> dream product</w:t>
      </w:r>
      <w:r>
        <w:t xml:space="preserve"> ‘Sujata </w:t>
      </w:r>
      <w:proofErr w:type="spellStart"/>
      <w:r>
        <w:t>Mastani</w:t>
      </w:r>
      <w:proofErr w:type="spellEnd"/>
      <w:r>
        <w:t>’ was born, which is loved by all for its great quality and taste.</w:t>
      </w:r>
    </w:p>
    <w:p w14:paraId="1A4F14CA" w14:textId="77777777" w:rsidR="00416C76" w:rsidRDefault="007C1DAC" w:rsidP="007C1DAC">
      <w:pPr>
        <w:jc w:val="both"/>
      </w:pPr>
      <w:r>
        <w:br/>
        <w:t xml:space="preserve">Sachin </w:t>
      </w:r>
      <w:proofErr w:type="spellStart"/>
      <w:r>
        <w:t>Kondhalkar</w:t>
      </w:r>
      <w:proofErr w:type="spellEnd"/>
      <w:r>
        <w:t xml:space="preserve"> made sure that the quality and taste stays consistent by personally monitoring the production at the shop, which can be seen through the consistency of th</w:t>
      </w:r>
      <w:r>
        <w:t xml:space="preserve">e brand in the market. </w:t>
      </w:r>
    </w:p>
    <w:p w14:paraId="66DD36DD" w14:textId="77777777" w:rsidR="00416C76" w:rsidRDefault="00416C76" w:rsidP="007C1DAC">
      <w:pPr>
        <w:jc w:val="both"/>
      </w:pPr>
    </w:p>
    <w:p w14:paraId="4F8E9FF0" w14:textId="77777777" w:rsidR="00416C76" w:rsidRDefault="007C1DAC" w:rsidP="007C1DAC">
      <w:pPr>
        <w:jc w:val="both"/>
      </w:pPr>
      <w:r>
        <w:t xml:space="preserve">With Sachin </w:t>
      </w:r>
      <w:proofErr w:type="spellStart"/>
      <w:r>
        <w:t>Kondhalkar’s</w:t>
      </w:r>
      <w:proofErr w:type="spellEnd"/>
      <w:r>
        <w:t xml:space="preserve"> vision and his wife Manisha </w:t>
      </w:r>
      <w:proofErr w:type="spellStart"/>
      <w:r>
        <w:t>Kondhalkar’s</w:t>
      </w:r>
      <w:proofErr w:type="spellEnd"/>
      <w:r>
        <w:t xml:space="preserve"> support, Sujata </w:t>
      </w:r>
      <w:proofErr w:type="spellStart"/>
      <w:r>
        <w:t>Mastani</w:t>
      </w:r>
      <w:proofErr w:type="spellEnd"/>
      <w:r>
        <w:t xml:space="preserve"> has 24 branches in Pune today, serving same natural taste, quality and freshness. (</w:t>
      </w:r>
      <w:r>
        <w:rPr>
          <w:i/>
        </w:rPr>
        <w:t xml:space="preserve">doubtful about the </w:t>
      </w:r>
      <w:proofErr w:type="spellStart"/>
      <w:r>
        <w:rPr>
          <w:i/>
        </w:rPr>
        <w:t>marathi</w:t>
      </w:r>
      <w:proofErr w:type="spellEnd"/>
      <w:r>
        <w:rPr>
          <w:i/>
        </w:rPr>
        <w:t xml:space="preserve"> tagline to be used in English h</w:t>
      </w:r>
      <w:r>
        <w:rPr>
          <w:i/>
        </w:rPr>
        <w:t>ence haven't used it)</w:t>
      </w:r>
      <w:r>
        <w:t xml:space="preserve"> Sachin and Manisha </w:t>
      </w:r>
      <w:proofErr w:type="spellStart"/>
      <w:r>
        <w:t>Kondhalkar</w:t>
      </w:r>
      <w:proofErr w:type="spellEnd"/>
      <w:r>
        <w:t xml:space="preserve"> personally look into production, dispatch, packaging and the quality of every product.</w:t>
      </w:r>
    </w:p>
    <w:p w14:paraId="014AE67D" w14:textId="77777777" w:rsidR="007C1DAC" w:rsidRDefault="007C1DAC" w:rsidP="007C1DAC">
      <w:pPr>
        <w:jc w:val="both"/>
      </w:pPr>
      <w:r>
        <w:br/>
        <w:t xml:space="preserve">when asked about the success of Sujata </w:t>
      </w:r>
      <w:proofErr w:type="spellStart"/>
      <w:r>
        <w:t>Mastani</w:t>
      </w:r>
      <w:proofErr w:type="spellEnd"/>
      <w:r>
        <w:t xml:space="preserve">, Sachin </w:t>
      </w:r>
      <w:proofErr w:type="spellStart"/>
      <w:r>
        <w:t>Kondhalkar</w:t>
      </w:r>
      <w:proofErr w:type="spellEnd"/>
      <w:r>
        <w:t xml:space="preserve"> humbly said, ‘This</w:t>
      </w:r>
      <w:r>
        <w:t xml:space="preserve"> success is not mine,</w:t>
      </w:r>
      <w:r>
        <w:t xml:space="preserve"> I was in</w:t>
      </w:r>
      <w:r>
        <w:t>spired by my father and I'm in this business because of his ideologies. He's my Idol and I've gained this success due to his guidance. He's 82 but he makes sure that he comes and monitors everything personally at the shop. I'm following his footsteps and I</w:t>
      </w:r>
      <w:r>
        <w:t xml:space="preserve">'ll keep following </w:t>
      </w:r>
      <w:proofErr w:type="spellStart"/>
      <w:r>
        <w:t>them.I</w:t>
      </w:r>
      <w:proofErr w:type="spellEnd"/>
      <w:r>
        <w:t xml:space="preserve"> would also like to proudly mention my Cousin Dada </w:t>
      </w:r>
      <w:proofErr w:type="spellStart"/>
      <w:r>
        <w:t>Saturdekar’s</w:t>
      </w:r>
      <w:proofErr w:type="spellEnd"/>
      <w:r>
        <w:t xml:space="preserve"> </w:t>
      </w:r>
      <w:r>
        <w:lastRenderedPageBreak/>
        <w:t>name here, who has been a constant guiding light. My son Nikhil is also taking interest in the business with me now. Me,</w:t>
      </w:r>
      <w:r>
        <w:t xml:space="preserve"> my wife</w:t>
      </w:r>
      <w:r>
        <w:t xml:space="preserve"> and my sons are ready to follow the </w:t>
      </w:r>
      <w:r>
        <w:t>path of hard work shown</w:t>
      </w:r>
      <w:r>
        <w:t xml:space="preserve"> by my earlier generations.</w:t>
      </w:r>
      <w:r>
        <w:t xml:space="preserve"> We're ready to serve Punekars with our natural, fruity, fresh </w:t>
      </w:r>
    </w:p>
    <w:p w14:paraId="2D9AAA5B" w14:textId="018A655D" w:rsidR="00416C76" w:rsidRDefault="007C1DAC" w:rsidP="007C1DAC">
      <w:r>
        <w:t xml:space="preserve">and </w:t>
      </w:r>
      <w:r>
        <w:t xml:space="preserve">tasty Sujata </w:t>
      </w:r>
      <w:proofErr w:type="spellStart"/>
      <w:r>
        <w:t>Mastani</w:t>
      </w:r>
      <w:proofErr w:type="spellEnd"/>
      <w:r>
        <w:t>.</w:t>
      </w:r>
      <w:r>
        <w:br/>
      </w:r>
      <w:r>
        <w:br/>
      </w:r>
      <w:bookmarkStart w:id="0" w:name="_GoBack"/>
      <w:bookmarkEnd w:id="0"/>
    </w:p>
    <w:sectPr w:rsidR="00416C76">
      <w:pgSz w:w="11909" w:h="16834"/>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6C76"/>
    <w:rsid w:val="00416C76"/>
    <w:rsid w:val="007C1D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4CA"/>
  <w15:docId w15:val="{0EF0FFC4-ACB7-4962-8AC6-817BF5D5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IN" w:eastAsia="en-I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Suvidha Rajwadkar</cp:lastModifiedBy>
  <cp:revision>2</cp:revision>
  <dcterms:created xsi:type="dcterms:W3CDTF">2020-04-03T17:41:00Z</dcterms:created>
  <dcterms:modified xsi:type="dcterms:W3CDTF">2020-04-03T17:44:00Z</dcterms:modified>
</cp:coreProperties>
</file>