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66A" w:rsidRPr="0054466A" w:rsidRDefault="0054466A" w:rsidP="0054466A">
      <w:pPr>
        <w:rPr>
          <w:b/>
        </w:rPr>
      </w:pPr>
      <w:r w:rsidRPr="0054466A">
        <w:rPr>
          <w:b/>
        </w:rPr>
        <w:t>CAMILA CABELLO- NET WORTH, CAR COLLECTION, HOUSE, FAMILY AND BUSINESS</w:t>
      </w:r>
    </w:p>
    <w:p w:rsidR="0054466A" w:rsidRPr="0054466A" w:rsidRDefault="0054466A" w:rsidP="0054466A">
      <w:pPr>
        <w:rPr>
          <w:b/>
        </w:rPr>
      </w:pPr>
      <w:r w:rsidRPr="0054466A">
        <w:rPr>
          <w:b/>
        </w:rPr>
        <w:t>CAMILA CABELLO: BIOGRAPHY AND FAMILY</w:t>
      </w:r>
    </w:p>
    <w:p w:rsidR="0054466A" w:rsidRPr="0054466A" w:rsidRDefault="0054466A" w:rsidP="0054466A">
      <w:r w:rsidRPr="0054466A">
        <w:t>Perhaps, the most ingenious experiment on television in the 21</w:t>
      </w:r>
      <w:r w:rsidRPr="0054466A">
        <w:rPr>
          <w:vertAlign w:val="superscript"/>
        </w:rPr>
        <w:t>st</w:t>
      </w:r>
      <w:r w:rsidRPr="0054466A">
        <w:t xml:space="preserve"> century has been the conception of talent based reality shows that can be safely accredited for changing the lives of a number of people worldwide. X Factor is one such television singing reality show that originated in the UK in 2004 and has went on to become the most prestigious platform for aspiring singers with editions in many other major countries throughout the world. One such artiste whose life was completely transformed after she participated in X Factor is Cuban-American singer and songwriter Camila Cabello. The beautiful and gifted singer was born in Havana, Cuba and was named Karla Camila Cabello </w:t>
      </w:r>
      <w:proofErr w:type="spellStart"/>
      <w:r w:rsidRPr="0054466A">
        <w:t>Estrabao</w:t>
      </w:r>
      <w:proofErr w:type="spellEnd"/>
      <w:r w:rsidRPr="0054466A">
        <w:t xml:space="preserve"> by her Mexican father- Alejandro and Cuban architect mother- </w:t>
      </w:r>
      <w:proofErr w:type="spellStart"/>
      <w:r w:rsidRPr="0054466A">
        <w:t>Sinuhe</w:t>
      </w:r>
      <w:proofErr w:type="spellEnd"/>
      <w:r w:rsidRPr="0054466A">
        <w:t xml:space="preserve"> Cabello. Owing to her mixed heritage, she spent the early years of her childhood shuttling between Mexico and Cuba. </w:t>
      </w:r>
    </w:p>
    <w:p w:rsidR="0054466A" w:rsidRPr="0054466A" w:rsidRDefault="0054466A" w:rsidP="0054466A">
      <w:r w:rsidRPr="0054466A">
        <w:t xml:space="preserve">To evade the economic impoverishment her family faced in Cuba, her parents decided to immigrate to America to fulfil their dreams and secure a better future for their children. They crossed the Mexican border into America and settled in Miami in 2005 when Cabello was barely 7 years old. She has often talked about the hardships that her parents had to endure to be able to afford quality education and living standards for their children in a country where they knew no one and had no support whatsoever. Perhaps, these hardships and her parents’ perpetual motivation and encouragement to not only harbour big dreams, but also to realise them, keeping aside all the fears and misgivings, brought Cabello to the stage of X Factor USA at the young age of 14 in 2012. Her voice, personality and confidence elicited rave reviews from the judges and she moved on to the </w:t>
      </w:r>
      <w:proofErr w:type="spellStart"/>
      <w:r w:rsidRPr="0054466A">
        <w:t>bootcamp</w:t>
      </w:r>
      <w:proofErr w:type="spellEnd"/>
      <w:r w:rsidRPr="0054466A">
        <w:t xml:space="preserve"> stage where she was eliminated. However, destiny had other plans for Cabello and her talent brought her back to the X Factor stage and she re-entered the competition as a part of an all-girls band with 4 other previously eliminated but immensely talented and promising singers from the show. The 4 other girls were Ally Brooke, Lauren Jauregui, </w:t>
      </w:r>
      <w:proofErr w:type="spellStart"/>
      <w:r w:rsidRPr="0054466A">
        <w:t>Normani</w:t>
      </w:r>
      <w:proofErr w:type="spellEnd"/>
      <w:r w:rsidRPr="0054466A">
        <w:t xml:space="preserve"> Kordei and Dinah Jane and the band came to be known as ‘Fifth Harmony’, which not only went on to become the second runners up on the show, but also one of the most popular bands that the world has seen in the recent past thereby, projecting Cabello and her band mates to unparalleled international fame and glory. After the show the band signed a joint deal with L.A. Reid owned Epic Records and Simon Cowell owned </w:t>
      </w:r>
      <w:proofErr w:type="spellStart"/>
      <w:r w:rsidRPr="0054466A">
        <w:t>Syco</w:t>
      </w:r>
      <w:proofErr w:type="spellEnd"/>
      <w:r w:rsidRPr="0054466A">
        <w:t xml:space="preserve"> Music and released an EP and 2 albums that not only topped charts, but also brought due recognition and appreciation from fans worldwide.</w:t>
      </w:r>
    </w:p>
    <w:p w:rsidR="0054466A" w:rsidRPr="0054466A" w:rsidRDefault="0054466A" w:rsidP="0054466A">
      <w:r w:rsidRPr="0054466A">
        <w:t>As of 2017, Cabello is no longer a part of Fifth Harmony having left the band in December 2016 and is working towards establishing a solo career in the music industry. She has a sister named Sofia Cabello who was born after her family settled in America in 2008. Her popularity and ever increasing fan base got her a place in the Time’s list of ‘The 25 Most Influential Teens of 2016’.</w:t>
      </w:r>
    </w:p>
    <w:p w:rsidR="0054466A" w:rsidRPr="0054466A" w:rsidRDefault="0054466A" w:rsidP="0054466A">
      <w:pPr>
        <w:rPr>
          <w:b/>
        </w:rPr>
      </w:pPr>
      <w:r w:rsidRPr="0054466A">
        <w:rPr>
          <w:b/>
        </w:rPr>
        <w:t>CAMILA CABELLO: TOTAL NET WORTH IN 2017- MORE THAN $3.5 MILLION</w:t>
      </w:r>
    </w:p>
    <w:p w:rsidR="0054466A" w:rsidRPr="0054466A" w:rsidRDefault="0054466A" w:rsidP="0054466A">
      <w:r w:rsidRPr="0054466A">
        <w:t>According to ‘salary-net-worth.com’, the estimated total net worth of Camila Cabello is over $3.5 million, most of which she has acquired through her successful association with Fifth Harmony. The two albums that the group released titled ‘Reflection’ and ‘7/27’ have sold more than half a million albums in a period of 2 years. She also has 2 platinum singles under her belt titled ‘I Know What You Did Last Summer’ and ‘Bad Things’ the latter of which contributed immensely to Cabello’s net worth, as it has sold about 596,000 units as of 2017.</w:t>
      </w:r>
    </w:p>
    <w:p w:rsidR="0054466A" w:rsidRPr="0054466A" w:rsidRDefault="0054466A" w:rsidP="0054466A">
      <w:r w:rsidRPr="0054466A">
        <w:rPr>
          <w:b/>
        </w:rPr>
        <w:t>CAMILA CABELLO: EDUCATION</w:t>
      </w:r>
    </w:p>
    <w:p w:rsidR="0054466A" w:rsidRPr="0054466A" w:rsidRDefault="0054466A" w:rsidP="0054466A">
      <w:r w:rsidRPr="0054466A">
        <w:lastRenderedPageBreak/>
        <w:t xml:space="preserve">Following her immigration to America, Cabello joined the Palmetto Senior High School in Miami where she studied till 2012. She dropped out halfway through the 2012-2013 school year in order to realise her singing aspirations and switched to home-schooling. As of 2017, she has finished her high school education and is planning to pursue university education along with working on her music. </w:t>
      </w:r>
    </w:p>
    <w:p w:rsidR="0054466A" w:rsidRPr="0054466A" w:rsidRDefault="0054466A" w:rsidP="0054466A">
      <w:pPr>
        <w:rPr>
          <w:b/>
        </w:rPr>
      </w:pPr>
      <w:r w:rsidRPr="0054466A">
        <w:rPr>
          <w:b/>
        </w:rPr>
        <w:t>CAMILA CABELLO: BEST MOVIES &amp; TELEVISION SHOWS</w:t>
      </w:r>
    </w:p>
    <w:p w:rsidR="0054466A" w:rsidRPr="0054466A" w:rsidRDefault="0054466A" w:rsidP="0054466A">
      <w:r w:rsidRPr="0054466A">
        <w:t xml:space="preserve">After finishing third on the American version of the X Factor, Cabello, as part of Fifth Harmony, went on to release an EP titled ‘Better Together’ in 2013 and 2 albums titled ‘Reflection’ and ‘7/27’ in 2015 and 2016 respectively. ‘Reflection’ directly entered at number 5 on the Billboard 200 chart. Its song ‘Worth It’ became immensely popular among fans. ‘7/27’ debuted at no. 4 on the charts and included their highest charting song till date titled ‘Work from Home’ that reached number 4 on the Billboard Hot 100. She also added 2 singles titled ‘I Know What You Did Last Summer’ and ‘Bad Things’ to her discography in 2015 while still being a part of Fifth Harmony. She wrote and sung ‘I Know What You Did Last Summer’ with Canadian singer Shawn Mendes and although, the song had a slow start it eventually reached number 20 in US and number 18 in Canada. ‘Bad Things’ was a joint single with American rapper Machine Gun Kelly that reached number 4 on the charts. </w:t>
      </w:r>
    </w:p>
    <w:p w:rsidR="0054466A" w:rsidRPr="0054466A" w:rsidRDefault="0054466A" w:rsidP="0054466A">
      <w:pPr>
        <w:rPr>
          <w:b/>
        </w:rPr>
      </w:pPr>
      <w:r w:rsidRPr="0054466A">
        <w:rPr>
          <w:b/>
        </w:rPr>
        <w:t>CAMILA CABELLO: ASSETS [CAR COLLECTION, HOUSE AND OTHERS]</w:t>
      </w:r>
    </w:p>
    <w:p w:rsidR="0054466A" w:rsidRPr="0054466A" w:rsidRDefault="0054466A" w:rsidP="0054466A">
      <w:r w:rsidRPr="0054466A">
        <w:t xml:space="preserve">There is no clear information about the material possessions of Cabello, but her considerable fortune which she has managed to acquire in a relatively short period of time with sheer talent and guts is bound to have brought exquisite assets. </w:t>
      </w:r>
    </w:p>
    <w:p w:rsidR="0054466A" w:rsidRPr="0054466A" w:rsidRDefault="0054466A" w:rsidP="0054466A">
      <w:pPr>
        <w:rPr>
          <w:b/>
        </w:rPr>
      </w:pPr>
      <w:r w:rsidRPr="0054466A">
        <w:rPr>
          <w:b/>
        </w:rPr>
        <w:t>CAMILA CABELLO: BUSINESS MODEL</w:t>
      </w:r>
    </w:p>
    <w:p w:rsidR="0054466A" w:rsidRPr="0054466A" w:rsidRDefault="0054466A" w:rsidP="0054466A">
      <w:r w:rsidRPr="0054466A">
        <w:t xml:space="preserve">Cabello along with her band mates was the face of the junior apparel range called </w:t>
      </w:r>
      <w:proofErr w:type="spellStart"/>
      <w:r w:rsidRPr="0054466A">
        <w:t>Candie’s</w:t>
      </w:r>
      <w:proofErr w:type="spellEnd"/>
      <w:r w:rsidRPr="0054466A">
        <w:t xml:space="preserve"> of popular clothing brand Kohl since 2015 till her departure in 2016. She was also a part of various sold out Fifth Harmony tours from 2013-2016. Apart from successful albums that sold half a million units, Cabello has featured in the video of Cashmere Cat’s song ‘Love Incredible’ that was well received by fans and is all set to feature in ‘The Fate of the Furious’ album with Pitbull and J </w:t>
      </w:r>
      <w:proofErr w:type="spellStart"/>
      <w:r w:rsidRPr="0054466A">
        <w:t>Balvin</w:t>
      </w:r>
      <w:proofErr w:type="spellEnd"/>
      <w:r w:rsidRPr="0054466A">
        <w:t xml:space="preserve">.  </w:t>
      </w:r>
    </w:p>
    <w:p w:rsidR="0054466A" w:rsidRPr="0054466A" w:rsidRDefault="0054466A" w:rsidP="0054466A">
      <w:pPr>
        <w:rPr>
          <w:b/>
        </w:rPr>
      </w:pPr>
      <w:r w:rsidRPr="0054466A">
        <w:rPr>
          <w:b/>
        </w:rPr>
        <w:t>LATEST NEWS</w:t>
      </w:r>
    </w:p>
    <w:p w:rsidR="0054466A" w:rsidRPr="0054466A" w:rsidRDefault="0054466A" w:rsidP="0054466A">
      <w:r w:rsidRPr="0054466A">
        <w:t>Camila made headlines in March 2017 when she condemned the immigration ban enforced by American President Donald Trump through an emotional open letter in which she described her family’s immigration and ensuing struggle to survive and make it to the top in America. She concluded the letter with these words- “And so next time, when anybody wants to tell you they want to build a ‘wall’ on our border, remember behind that wall is struggle, determination, hunger. Behind that wall, could be the next cure for cancer, the next scientist, the next artist, the next drummer, the next anything they work hard enough to become!”</w:t>
      </w:r>
    </w:p>
    <w:p w:rsidR="0054466A" w:rsidRPr="0054466A" w:rsidRDefault="0054466A" w:rsidP="0054466A">
      <w:pPr>
        <w:rPr>
          <w:b/>
        </w:rPr>
      </w:pPr>
      <w:r w:rsidRPr="0054466A">
        <w:rPr>
          <w:b/>
        </w:rPr>
        <w:t>CONCLUSION</w:t>
      </w:r>
    </w:p>
    <w:p w:rsidR="0054466A" w:rsidRDefault="0054466A" w:rsidP="0054466A">
      <w:r w:rsidRPr="0054466A">
        <w:t>All of 20 Camila Cabello has a promising future that stretches in front of her like a sea which holds immeasurable opportunities, fame and renown. Even after a risky decision of parting ways with Fifth Harmony, a band that made her what she is today, Cabello has managed to create the right waves with appearances in popular albums thereby, telling the world that she is here to stay!</w:t>
      </w:r>
    </w:p>
    <w:p w:rsidR="0054466A" w:rsidRDefault="0054466A">
      <w:r>
        <w:br w:type="page"/>
      </w:r>
    </w:p>
    <w:p w:rsidR="0054466A" w:rsidRPr="0054466A" w:rsidRDefault="0054466A" w:rsidP="0054466A">
      <w:pPr>
        <w:rPr>
          <w:b/>
        </w:rPr>
      </w:pPr>
      <w:r w:rsidRPr="0054466A">
        <w:rPr>
          <w:b/>
        </w:rPr>
        <w:lastRenderedPageBreak/>
        <w:t>SIMON COWELL- NET WORTH, CAR COLLECTION, HOUSE, FAMILY AND BUSINESS</w:t>
      </w:r>
    </w:p>
    <w:p w:rsidR="0054466A" w:rsidRPr="0054466A" w:rsidRDefault="0054466A" w:rsidP="0054466A">
      <w:pPr>
        <w:rPr>
          <w:b/>
        </w:rPr>
      </w:pPr>
      <w:r w:rsidRPr="0054466A">
        <w:rPr>
          <w:b/>
        </w:rPr>
        <w:t>SIMON COWELL: BIOGRAPHY AND FAMILY</w:t>
      </w:r>
    </w:p>
    <w:p w:rsidR="0054466A" w:rsidRPr="0054466A" w:rsidRDefault="0054466A" w:rsidP="0054466A">
      <w:r w:rsidRPr="0054466A">
        <w:t xml:space="preserve">‘I don’t mean to be rude, but…’ if you are someone who doesn’t know to whom the aforementioned quote belongs, then you have probably lived all your life under a rock or are from a completely different planet altogether. For it belongs to the British entertainment mogul, entrepreneur, judge and philanthropist Simon Cowell and also, happens to be the title of his autobiography published way back in 2003. The founder and chief executive of successful British entertainment company </w:t>
      </w:r>
      <w:proofErr w:type="spellStart"/>
      <w:r w:rsidRPr="0054466A">
        <w:t>Syco</w:t>
      </w:r>
      <w:proofErr w:type="spellEnd"/>
      <w:r w:rsidRPr="0054466A">
        <w:t xml:space="preserve"> Entertainment, was born to estate agent developer and music industry executive Eric Selig Phillip Cowell, Sr. and ballet dancer and socialite Julie Brett in Lambeth, London and was named Simon Phillip Cowell at birth. Owing to his rude and unsocial nature as a child, Cowell had to change a number of schools and had difficulties in retaining a steady job even after college. Finally, his father stepped in and got him a job in the mail room of EMI Music Publishing Company, where he worked as an executive. His father of course, at the time, didn’t know that he had led Cowell to his destiny i.e. the music industry that he was destined to transform with his brilliant entrepreneurial skills.</w:t>
      </w:r>
    </w:p>
    <w:p w:rsidR="0054466A" w:rsidRPr="0054466A" w:rsidRDefault="0054466A" w:rsidP="0054466A">
      <w:r w:rsidRPr="0054466A">
        <w:t xml:space="preserve">It was at EMI where Cowell got interested in the music industry, eventually leaving it in early 1980s to form E&amp;S Music, which he left too in 1983. He then went on to co-found Fanfare Records with Iain Burton and that is where he got his first hit single titled ‘So Macho’ with British-American singer </w:t>
      </w:r>
      <w:proofErr w:type="spellStart"/>
      <w:r w:rsidRPr="0054466A">
        <w:t>Sinitta</w:t>
      </w:r>
      <w:proofErr w:type="spellEnd"/>
      <w:r w:rsidRPr="0054466A">
        <w:t>. All through the 1980s, Cowell tasted much success, thanks to the efficacious works of the song writing and record producing trio Mike Stock, Matt Aitken and Pete Waterman who were popularly dubbed as ‘Stock Aitken Waterman’. However, the company shut down in 1989, leaving Cowell on the verge of bankruptcy and forcing him to take a job at now defunct record label company- BMG, as an A&amp;R consultant.</w:t>
      </w:r>
    </w:p>
    <w:p w:rsidR="0054466A" w:rsidRPr="0054466A" w:rsidRDefault="0054466A" w:rsidP="0054466A">
      <w:r w:rsidRPr="0054466A">
        <w:t xml:space="preserve">At BMG, he was responsible for scouting new talents and supervising their artistic progress. It was under the BMG label that Cowell established S Records which changed his life forever! Starting with hilarious novelty records, S Records went on to become a leading record label in 1995, when upon Cowell’s insistence British actors Robson Green and Jerome Flynn of ‘Soldier </w:t>
      </w:r>
      <w:proofErr w:type="spellStart"/>
      <w:r w:rsidRPr="0054466A">
        <w:t>Soldier</w:t>
      </w:r>
      <w:proofErr w:type="spellEnd"/>
      <w:r w:rsidRPr="0054466A">
        <w:t>’ fame agreed to record a song titled ‘Unchained Melody’. The song became the best-selling single of 1995, retained the number 1 position on UK charts for 7 weeks straight and popularly came to be known as ‘Robson &amp; Jerome’. The duos association with Cowell’s label continued for 2 albums and 2 singles more, after which they quit. Robson &amp; Jerome made Cowell a millionaire with a total sale of 7 million albums and 5 million singles!</w:t>
      </w:r>
    </w:p>
    <w:p w:rsidR="0054466A" w:rsidRPr="0054466A" w:rsidRDefault="0054466A" w:rsidP="0054466A">
      <w:r w:rsidRPr="0054466A">
        <w:t>The 21</w:t>
      </w:r>
      <w:r w:rsidRPr="0054466A">
        <w:rPr>
          <w:vertAlign w:val="superscript"/>
        </w:rPr>
        <w:t>st</w:t>
      </w:r>
      <w:r w:rsidRPr="0054466A">
        <w:t xml:space="preserve"> century established Cowell as a renowned, critical and straightforward reality show judge with shows, like ‘Pop Idol’, ‘American Idol’, ‘The X Factor UK’, ‘The X Factor USA’, ‘Britain’s Got Talent’ and ‘America’s Got Talent’. The ‘X Factor’ and the ‘Got Talent’ franchises, which are now very popular across the world were conceptualised and created by Cowell along with his partners under his new entertainment company titled </w:t>
      </w:r>
      <w:proofErr w:type="spellStart"/>
      <w:r w:rsidRPr="0054466A">
        <w:t>Syco</w:t>
      </w:r>
      <w:proofErr w:type="spellEnd"/>
      <w:r w:rsidRPr="0054466A">
        <w:t xml:space="preserve"> Entertainment which was formulated in 2004. Despite his blunt and scathing appraisals of the contestants which often began with “I don’t mean to be rude, but…”, Cowell is known to have transformed the lives of artistes, like Leona Lewis and boy band One Direction among others, that he liked and took under his wing.</w:t>
      </w:r>
    </w:p>
    <w:p w:rsidR="0054466A" w:rsidRPr="0054466A" w:rsidRDefault="0054466A" w:rsidP="0054466A">
      <w:r w:rsidRPr="0054466A">
        <w:t xml:space="preserve">Cowell has a younger brother named Nicholas Cowell, who is a leading entrepreneur. He also, has 4 half-siblings named John, Tony- an author by profession, Michael and June Cowell. He was reportedly in a relationship with make-up artist </w:t>
      </w:r>
      <w:proofErr w:type="spellStart"/>
      <w:r w:rsidRPr="0054466A">
        <w:t>Mezhgan</w:t>
      </w:r>
      <w:proofErr w:type="spellEnd"/>
      <w:r w:rsidRPr="0054466A">
        <w:t xml:space="preserve"> </w:t>
      </w:r>
      <w:proofErr w:type="spellStart"/>
      <w:r w:rsidRPr="0054466A">
        <w:t>Hussainy</w:t>
      </w:r>
      <w:proofErr w:type="spellEnd"/>
      <w:r w:rsidRPr="0054466A">
        <w:t xml:space="preserve"> from 2010-2011. In 2013, he began a torrid relationship with Lauren Silverman, which resulted in Silverman’s divorce with her husband who accused her of adultery. During the divorce proceedings, the media reported that </w:t>
      </w:r>
      <w:r w:rsidRPr="0054466A">
        <w:lastRenderedPageBreak/>
        <w:t xml:space="preserve">Silverman was allegedly pregnant with Cowell’s child, a claim that Cowell did not confirm till Silverman’s divorce became final. Their son Eric was born in 2014. Cowell was included in the Time’s list of 100 most influential people in the world in 2004 and 2010.   </w:t>
      </w:r>
    </w:p>
    <w:p w:rsidR="0054466A" w:rsidRPr="0054466A" w:rsidRDefault="0054466A" w:rsidP="0054466A">
      <w:pPr>
        <w:rPr>
          <w:b/>
        </w:rPr>
      </w:pPr>
      <w:r w:rsidRPr="0054466A">
        <w:rPr>
          <w:b/>
        </w:rPr>
        <w:t>SIMON COWELL: TOTAL NET WORTH IN 2017- MORE THAN $900,000</w:t>
      </w:r>
    </w:p>
    <w:p w:rsidR="0054466A" w:rsidRPr="0054466A" w:rsidRDefault="0054466A" w:rsidP="0054466A">
      <w:r w:rsidRPr="0054466A">
        <w:t xml:space="preserve">According to The Sunday Times Rich List of the wealthiest people in the UK, which came out in 2015, the estimated net worth of Simon Cowell for that year stood at 325 million pounds with an annual salary of $95 million. As of 2017, his estimated net worth is a whopping $550 million, according to </w:t>
      </w:r>
      <w:hyperlink r:id="rId4" w:history="1">
        <w:r w:rsidRPr="0054466A">
          <w:rPr>
            <w:rStyle w:val="Hyperlink"/>
          </w:rPr>
          <w:t>www.bornrich.com</w:t>
        </w:r>
      </w:hyperlink>
      <w:r w:rsidRPr="0054466A">
        <w:t xml:space="preserve">. Cowell has amassed this massive fortune with his unprecedented business skills. </w:t>
      </w:r>
    </w:p>
    <w:p w:rsidR="0054466A" w:rsidRPr="0054466A" w:rsidRDefault="0054466A" w:rsidP="0054466A">
      <w:pPr>
        <w:rPr>
          <w:b/>
        </w:rPr>
      </w:pPr>
      <w:r w:rsidRPr="0054466A">
        <w:rPr>
          <w:b/>
        </w:rPr>
        <w:t>SIMON COWELL: EDUCATION</w:t>
      </w:r>
    </w:p>
    <w:p w:rsidR="0054466A" w:rsidRPr="0054466A" w:rsidRDefault="0054466A" w:rsidP="0054466A">
      <w:r w:rsidRPr="0054466A">
        <w:t>Cowell attended the Radlett Preparatory School as a child. He went on to attend the independent Dover College, but dropped out after sitting for his GCE O Levels, after which he studied English Literature and Language. He then enrolled himself at Windsor Technical College from where he attained another GCE in Sociology.</w:t>
      </w:r>
    </w:p>
    <w:p w:rsidR="0054466A" w:rsidRPr="0054466A" w:rsidRDefault="0054466A" w:rsidP="0054466A">
      <w:pPr>
        <w:rPr>
          <w:b/>
        </w:rPr>
      </w:pPr>
      <w:r w:rsidRPr="0054466A">
        <w:rPr>
          <w:b/>
        </w:rPr>
        <w:t>SIMON COWELL: BEST TELEVISION SHOWS &amp; MOVIES</w:t>
      </w:r>
    </w:p>
    <w:p w:rsidR="0054466A" w:rsidRPr="0054466A" w:rsidRDefault="0054466A" w:rsidP="0054466A">
      <w:r w:rsidRPr="0054466A">
        <w:t>Apart from successfully judging ‘Pop Idol’ (2001), ‘American Idol’ (2002-2010), ‘The X Factor UK’ (2004-2011, 2014-present), ‘The X Factor USA’ (2011-2014), ‘Britain’s Got Talent’ (2007-2015) and ‘America’s Got Talent’ (2015-present), Cowell produced innovative reality shows, like ‘American Inventor’, ‘Celebrity Duets’ and ‘Grease Is the Word’. He also produced popular drama series ‘Rock Rivals’ in 2008. He has also produced game shows, like ‘Red or Black?’ which he also created, and ‘Keep it in the Family’. He has made guest voice appearances in shows, like ‘The Simpsons’ and ‘Family Guy’. He has also appeared in ‘Who Wants to Be a Millionaire’ (UK version), ‘Saturday Night Live’, ‘Live with Regis and Kelly’ and ‘Cribs and Punk’d’.</w:t>
      </w:r>
    </w:p>
    <w:p w:rsidR="0054466A" w:rsidRPr="0054466A" w:rsidRDefault="0054466A" w:rsidP="0054466A">
      <w:r w:rsidRPr="0054466A">
        <w:t>He has also, done a funny cameo in ‘Scary Movie 3’ for which he got an MTV Movie Award.</w:t>
      </w:r>
    </w:p>
    <w:p w:rsidR="0054466A" w:rsidRPr="0054466A" w:rsidRDefault="0054466A" w:rsidP="0054466A">
      <w:r w:rsidRPr="0054466A">
        <w:rPr>
          <w:b/>
        </w:rPr>
        <w:t>SIMON COWELL: ASSETS [CAR COLLECTION, HOUSE AND OTHERS]</w:t>
      </w:r>
    </w:p>
    <w:p w:rsidR="0054466A" w:rsidRPr="0054466A" w:rsidRDefault="0054466A" w:rsidP="0054466A">
      <w:r w:rsidRPr="0054466A">
        <w:t xml:space="preserve">Cowell has a penchant for all kinds of cars and is the proud owner of a Rolls Royce, a Jaguar E-Type Eagle Speedster, a Bentley Azure, a Bugatti Veyron, a Lamborghini Gallardo </w:t>
      </w:r>
      <w:proofErr w:type="spellStart"/>
      <w:r w:rsidRPr="0054466A">
        <w:t>Spyder</w:t>
      </w:r>
      <w:proofErr w:type="spellEnd"/>
      <w:r w:rsidRPr="0054466A">
        <w:t xml:space="preserve">, a Ferrari 458 Italia, a Carver, a 1932 Ford V8 Mode B, a Ford </w:t>
      </w:r>
      <w:proofErr w:type="spellStart"/>
      <w:r w:rsidRPr="0054466A">
        <w:t>Branco</w:t>
      </w:r>
      <w:proofErr w:type="spellEnd"/>
      <w:r w:rsidRPr="0054466A">
        <w:t xml:space="preserve"> and a Smart Car.</w:t>
      </w:r>
    </w:p>
    <w:p w:rsidR="0054466A" w:rsidRPr="0054466A" w:rsidRDefault="0054466A" w:rsidP="0054466A">
      <w:r w:rsidRPr="0054466A">
        <w:t>He bought his lavish LA residence in Beverly Hills in 2004 for $8 million. The 9,335 sq. ft. mansion is equipped with facilities, like high tech media theatre, professional tanning salon, gym, luxury spa, solarium etc. In 2013, its estimated value was about $29 million. He also owns an opulent house in Holland Park which he bought in 7.5 million pounds.</w:t>
      </w:r>
    </w:p>
    <w:p w:rsidR="0054466A" w:rsidRPr="0054466A" w:rsidRDefault="0054466A" w:rsidP="0054466A">
      <w:r w:rsidRPr="0054466A">
        <w:t xml:space="preserve">In 2010, he chartered a super yacht Slipstream called </w:t>
      </w:r>
      <w:proofErr w:type="spellStart"/>
      <w:r w:rsidRPr="0054466A">
        <w:t>Silverdream</w:t>
      </w:r>
      <w:proofErr w:type="spellEnd"/>
      <w:r w:rsidRPr="0054466A">
        <w:t xml:space="preserve"> for $900,000.</w:t>
      </w:r>
    </w:p>
    <w:p w:rsidR="0054466A" w:rsidRPr="0054466A" w:rsidRDefault="0054466A" w:rsidP="0054466A">
      <w:pPr>
        <w:rPr>
          <w:b/>
        </w:rPr>
      </w:pPr>
      <w:r w:rsidRPr="0054466A">
        <w:rPr>
          <w:b/>
        </w:rPr>
        <w:t>SIMON COWELL: BUSINESS MODEL</w:t>
      </w:r>
    </w:p>
    <w:p w:rsidR="0054466A" w:rsidRPr="0054466A" w:rsidRDefault="0054466A" w:rsidP="0054466A">
      <w:r w:rsidRPr="0054466A">
        <w:t>Cowell’s business sense, which has been discussed in much detail in this article, has made him what he is today!</w:t>
      </w:r>
    </w:p>
    <w:p w:rsidR="0054466A" w:rsidRPr="0054466A" w:rsidRDefault="0054466A" w:rsidP="0054466A">
      <w:pPr>
        <w:rPr>
          <w:b/>
        </w:rPr>
      </w:pPr>
      <w:r w:rsidRPr="0054466A">
        <w:rPr>
          <w:b/>
        </w:rPr>
        <w:t>LATEST NEWS</w:t>
      </w:r>
    </w:p>
    <w:p w:rsidR="0054466A" w:rsidRPr="0054466A" w:rsidRDefault="0054466A" w:rsidP="0054466A">
      <w:r w:rsidRPr="0054466A">
        <w:t xml:space="preserve">Cowell was recently in the news when he attended the Hollywood Walk </w:t>
      </w:r>
      <w:proofErr w:type="gramStart"/>
      <w:r w:rsidRPr="0054466A">
        <w:t>Of</w:t>
      </w:r>
      <w:proofErr w:type="gramEnd"/>
      <w:r w:rsidRPr="0054466A">
        <w:t xml:space="preserve"> Fame ceremony in March to support long-time friend and ‘Power Rangers’ creator Haim </w:t>
      </w:r>
      <w:proofErr w:type="spellStart"/>
      <w:r w:rsidRPr="0054466A">
        <w:t>Saban</w:t>
      </w:r>
      <w:proofErr w:type="spellEnd"/>
      <w:r w:rsidRPr="0054466A">
        <w:t>.</w:t>
      </w:r>
    </w:p>
    <w:p w:rsidR="0054466A" w:rsidRPr="0054466A" w:rsidRDefault="0054466A" w:rsidP="0054466A">
      <w:pPr>
        <w:rPr>
          <w:b/>
        </w:rPr>
      </w:pPr>
      <w:r w:rsidRPr="0054466A">
        <w:rPr>
          <w:b/>
        </w:rPr>
        <w:t>CONCLUSION</w:t>
      </w:r>
    </w:p>
    <w:p w:rsidR="0054466A" w:rsidRPr="0054466A" w:rsidRDefault="0054466A" w:rsidP="0054466A">
      <w:r w:rsidRPr="0054466A">
        <w:lastRenderedPageBreak/>
        <w:t>Cowell’s massive fortune is a product of his profound business sense, ingenious entrepreneurial ideas and imaginative mind, which has made him a force to reckon with in the entertainment and media industry. His is a name which is definitely not going to go down in the coming future.</w:t>
      </w:r>
    </w:p>
    <w:p w:rsidR="00CE07B8" w:rsidRDefault="00CE07B8" w:rsidP="0054466A">
      <w:bookmarkStart w:id="0" w:name="_GoBack"/>
      <w:bookmarkEnd w:id="0"/>
    </w:p>
    <w:sectPr w:rsidR="00CE07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66A"/>
    <w:rsid w:val="0054466A"/>
    <w:rsid w:val="00CE07B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E1DCB5-B44A-4BD6-87EA-9623DF3E7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46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35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ornri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2158</Words>
  <Characters>12304</Characters>
  <Application>Microsoft Office Word</Application>
  <DocSecurity>0</DocSecurity>
  <Lines>102</Lines>
  <Paragraphs>28</Paragraphs>
  <ScaleCrop>false</ScaleCrop>
  <Company/>
  <LinksUpToDate>false</LinksUpToDate>
  <CharactersWithSpaces>14434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A555LA</dc:creator>
  <cp:keywords/>
  <dc:description/>
  <cp:lastModifiedBy>A555LA</cp:lastModifiedBy>
  <cp:revision>1</cp:revision>
  <dcterms:created xsi:type="dcterms:W3CDTF">2018-08-12T10:47:00Z</dcterms:created>
  <dcterms:modified xsi:type="dcterms:W3CDTF">2018-08-12T10:49:00Z</dcterms:modified>
</cp:coreProperties>
</file>