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03" w:rsidRDefault="00AD0FAC">
      <w:r>
        <w:t>How Can You Fix A Brake L</w:t>
      </w:r>
      <w:r w:rsidR="00F84095" w:rsidRPr="00F80942">
        <w:t>ight That Isn't Working?</w:t>
      </w:r>
    </w:p>
    <w:p w:rsidR="00AD0FAC" w:rsidRDefault="00AD0FAC">
      <w:r>
        <w:t>When your brake lights</w:t>
      </w:r>
      <w:r w:rsidR="00FF4CB4">
        <w:t xml:space="preserve"> are not functioning and when they are</w:t>
      </w:r>
      <w:r>
        <w:t xml:space="preserve"> broken you can be in trouble. The traffic police will be on your case when they spot it.</w:t>
      </w:r>
    </w:p>
    <w:p w:rsidR="00AD0FAC" w:rsidRDefault="00AD0FAC">
      <w:r>
        <w:t>You can be able to fix them without having to go to the mechanic. You will follow the following few steps.</w:t>
      </w:r>
    </w:p>
    <w:p w:rsidR="00AD0FAC" w:rsidRDefault="00AD0FAC" w:rsidP="00AD0FAC">
      <w:pPr>
        <w:pStyle w:val="ListParagraph"/>
        <w:numPr>
          <w:ilvl w:val="0"/>
          <w:numId w:val="2"/>
        </w:numPr>
      </w:pPr>
      <w:r>
        <w:t>Check The Condition Of The Fuse</w:t>
      </w:r>
    </w:p>
    <w:p w:rsidR="00AD0FAC" w:rsidRDefault="00AD0FAC" w:rsidP="00AD0FAC">
      <w:r>
        <w:t xml:space="preserve">There are some cars that have their lamps sharing a circuit. This is one of the </w:t>
      </w:r>
      <w:r w:rsidR="00030178">
        <w:t>reasons that can make a fuse to blow</w:t>
      </w:r>
      <w:r w:rsidR="00A128A7">
        <w:t>.</w:t>
      </w:r>
    </w:p>
    <w:p w:rsidR="00A128A7" w:rsidRDefault="00A128A7" w:rsidP="00AD0FAC">
      <w:r>
        <w:t>The fuse box is usually under the cars’ dashboard. Suppose yours is not located there you can refer to the manual to locate it.</w:t>
      </w:r>
    </w:p>
    <w:p w:rsidR="00030178" w:rsidRDefault="00030178" w:rsidP="00AD0FAC">
      <w:r>
        <w:t>When you identify that the small metal in the fuse is not intact you should know that it is blown. Remove the fuse using your ‘fuse extractor’. You can use your fingers as well.</w:t>
      </w:r>
    </w:p>
    <w:p w:rsidR="00030178" w:rsidRDefault="00030178" w:rsidP="00AD0FAC">
      <w:r>
        <w:t>You can go with it to the dealer as you shop for another one</w:t>
      </w:r>
      <w:r w:rsidR="009B72DB">
        <w:t>. This will</w:t>
      </w:r>
      <w:r w:rsidR="00FF4CB4">
        <w:t xml:space="preserve"> help you in buying an exact model</w:t>
      </w:r>
      <w:r w:rsidR="009B72DB">
        <w:t xml:space="preserve">. </w:t>
      </w:r>
    </w:p>
    <w:p w:rsidR="00675A22" w:rsidRDefault="00BF488C" w:rsidP="00675A22">
      <w:pPr>
        <w:pStyle w:val="ListParagraph"/>
        <w:numPr>
          <w:ilvl w:val="0"/>
          <w:numId w:val="2"/>
        </w:numPr>
      </w:pPr>
      <w:r>
        <w:t>Check The Wiring For Tail Lamp</w:t>
      </w:r>
    </w:p>
    <w:p w:rsidR="00BF488C" w:rsidRDefault="00BF488C" w:rsidP="00BF488C">
      <w:r>
        <w:t xml:space="preserve">Check the condition of the wires at the trucks’ lid. You can identify the loose wires when you just look at the connection. </w:t>
      </w:r>
    </w:p>
    <w:p w:rsidR="00BF488C" w:rsidRDefault="00BF488C" w:rsidP="00BF488C">
      <w:r>
        <w:t>Use your hands to tighten them. Suppose your car is new you should check the wiring connections at the trunk behind the panels.</w:t>
      </w:r>
    </w:p>
    <w:p w:rsidR="00E916D3" w:rsidRDefault="00E916D3" w:rsidP="00E916D3">
      <w:pPr>
        <w:pStyle w:val="ListParagraph"/>
        <w:numPr>
          <w:ilvl w:val="0"/>
          <w:numId w:val="2"/>
        </w:numPr>
      </w:pPr>
      <w:r>
        <w:t xml:space="preserve">Check </w:t>
      </w:r>
      <w:r w:rsidR="006B6FAF">
        <w:t>The Condition Of The bulb That Are At The Tail</w:t>
      </w:r>
    </w:p>
    <w:p w:rsidR="006B6FAF" w:rsidRDefault="006B6FAF" w:rsidP="006B6FAF">
      <w:r>
        <w:t>The bulb would be having an issue. You can conclude this after confirming that both wiring and fuse are in good condition.</w:t>
      </w:r>
    </w:p>
    <w:p w:rsidR="006B6FAF" w:rsidRDefault="006B6FAF" w:rsidP="006B6FAF">
      <w:r>
        <w:t>Use a screwdriver to remove the bulb. Check how the filament wire looks. Suppose the filament is intact, the bulb is functional.</w:t>
      </w:r>
    </w:p>
    <w:p w:rsidR="0063420D" w:rsidRDefault="009F0A0E" w:rsidP="0063420D">
      <w:r>
        <w:t>When you confirm that it is faulty you should replace it.</w:t>
      </w:r>
      <w:r w:rsidR="000D2A3F">
        <w:t xml:space="preserve"> Ensure that you buy the right model.</w:t>
      </w:r>
    </w:p>
    <w:p w:rsidR="0063420D" w:rsidRDefault="0063420D" w:rsidP="0063420D">
      <w:pPr>
        <w:pStyle w:val="ListParagraph"/>
        <w:numPr>
          <w:ilvl w:val="0"/>
          <w:numId w:val="2"/>
        </w:numPr>
      </w:pPr>
      <w:r>
        <w:t>Check The Possible Socket Burn</w:t>
      </w:r>
    </w:p>
    <w:p w:rsidR="0063420D" w:rsidRDefault="0063420D" w:rsidP="0063420D">
      <w:r>
        <w:t>Check the socket boards to identify the possibility of melting and damage.</w:t>
      </w:r>
    </w:p>
    <w:p w:rsidR="00EA780B" w:rsidRDefault="00EA780B" w:rsidP="00EA780B">
      <w:pPr>
        <w:pStyle w:val="ListParagraph"/>
        <w:numPr>
          <w:ilvl w:val="0"/>
          <w:numId w:val="2"/>
        </w:numPr>
      </w:pPr>
      <w:r>
        <w:t>Taillight Lenses Should Be Checked.</w:t>
      </w:r>
    </w:p>
    <w:p w:rsidR="00EA780B" w:rsidRDefault="00EA780B" w:rsidP="00EA780B">
      <w:r>
        <w:t xml:space="preserve">Check the possibility of broken taillight lenses. When it is broken, the water can get in and spoil the bulb. </w:t>
      </w:r>
      <w:r w:rsidR="00383031">
        <w:t>Suppose it is broken you should remove it.</w:t>
      </w:r>
      <w:r w:rsidR="00FF4CB4">
        <w:t xml:space="preserve"> You can opt to repair it as well.</w:t>
      </w:r>
    </w:p>
    <w:p w:rsidR="00383031" w:rsidRDefault="00383031" w:rsidP="00383031">
      <w:pPr>
        <w:pStyle w:val="ListParagraph"/>
        <w:numPr>
          <w:ilvl w:val="0"/>
          <w:numId w:val="2"/>
        </w:numPr>
      </w:pPr>
      <w:r>
        <w:lastRenderedPageBreak/>
        <w:t>Use Repair Tape For The Lenses To Fix The Broken Lenses.</w:t>
      </w:r>
    </w:p>
    <w:p w:rsidR="00383031" w:rsidRDefault="00383031" w:rsidP="00383031">
      <w:r>
        <w:t>Use the tape to temporary repair the lenses</w:t>
      </w:r>
      <w:r w:rsidR="00AD269E">
        <w:t>. You can us</w:t>
      </w:r>
      <w:r w:rsidR="007345E2">
        <w:t>e some drops of alcohol on a wet</w:t>
      </w:r>
      <w:r w:rsidR="00AD269E">
        <w:t xml:space="preserve"> fabric to clean the are</w:t>
      </w:r>
      <w:r w:rsidR="007345E2">
        <w:t>a where you want to put the tape.</w:t>
      </w:r>
    </w:p>
    <w:p w:rsidR="002837EC" w:rsidRDefault="00007020" w:rsidP="00383031">
      <w:r>
        <w:t xml:space="preserve">You cannot apply the tape before the surface dries completely. </w:t>
      </w:r>
      <w:r w:rsidR="00B818CA">
        <w:t>When you use glass cleaner the tape will not stick because of the ammonia that is in it.</w:t>
      </w:r>
    </w:p>
    <w:p w:rsidR="00266238" w:rsidRDefault="00266238" w:rsidP="00383031">
      <w:r>
        <w:t>Take the measurement of the crack and cut a longer tape so that you don’</w:t>
      </w:r>
      <w:r w:rsidR="00BB7033">
        <w:t xml:space="preserve">t leave any cracked area uncovered. </w:t>
      </w:r>
      <w:r w:rsidR="0037125D">
        <w:t xml:space="preserve"> Ensure that you get rid of all air</w:t>
      </w:r>
      <w:r w:rsidR="006C3E66">
        <w:t xml:space="preserve"> and use lens resin to fix the broken spots.</w:t>
      </w:r>
    </w:p>
    <w:p w:rsidR="00093F3D" w:rsidRDefault="006C3E66" w:rsidP="0037125D">
      <w:r>
        <w:t>Use plastic resin to fill in the holes.</w:t>
      </w:r>
    </w:p>
    <w:p w:rsidR="006C3E66" w:rsidRDefault="006C3E66" w:rsidP="0037125D">
      <w:r>
        <w:t>Conclusion</w:t>
      </w:r>
    </w:p>
    <w:p w:rsidR="006C3E66" w:rsidRDefault="006C3E66" w:rsidP="0037125D">
      <w:r>
        <w:t>You can fix the brake light on your own without having to go to the mechanic. You will only need to follow the above steps.</w:t>
      </w:r>
    </w:p>
    <w:p w:rsidR="006C3E66" w:rsidRDefault="006C3E66" w:rsidP="0037125D">
      <w:r>
        <w:t>When all the bulb, socket, wiring is intact and the lens have no crack you should now go to the mechanic.</w:t>
      </w:r>
    </w:p>
    <w:p w:rsidR="00AD269E" w:rsidRDefault="00AD269E" w:rsidP="00093F3D"/>
    <w:p w:rsidR="00BF488C" w:rsidRDefault="00BF488C" w:rsidP="00383031">
      <w:bookmarkStart w:id="0" w:name="step_2_2"/>
      <w:bookmarkEnd w:id="0"/>
    </w:p>
    <w:p w:rsidR="00AD0FAC" w:rsidRDefault="00AD0FAC">
      <w:bookmarkStart w:id="1" w:name="step_1_1"/>
      <w:bookmarkEnd w:id="1"/>
    </w:p>
    <w:p w:rsidR="00AD0FAC" w:rsidRDefault="00AD0FAC"/>
    <w:p w:rsidR="00F80942" w:rsidRDefault="00F80942"/>
    <w:sectPr w:rsidR="00F80942" w:rsidSect="007500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2451"/>
    <w:multiLevelType w:val="hybridMultilevel"/>
    <w:tmpl w:val="620028D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6040AE"/>
    <w:multiLevelType w:val="multilevel"/>
    <w:tmpl w:val="162E3B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624244"/>
    <w:multiLevelType w:val="multilevel"/>
    <w:tmpl w:val="D21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22275A"/>
    <w:multiLevelType w:val="multilevel"/>
    <w:tmpl w:val="A1FCDB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F84095"/>
    <w:rsid w:val="00007020"/>
    <w:rsid w:val="00030178"/>
    <w:rsid w:val="00093F3D"/>
    <w:rsid w:val="000D2A3F"/>
    <w:rsid w:val="00266238"/>
    <w:rsid w:val="00267136"/>
    <w:rsid w:val="002837EC"/>
    <w:rsid w:val="0037125D"/>
    <w:rsid w:val="00383031"/>
    <w:rsid w:val="004B00DB"/>
    <w:rsid w:val="0063420D"/>
    <w:rsid w:val="00675A22"/>
    <w:rsid w:val="006A01BC"/>
    <w:rsid w:val="006B6FAF"/>
    <w:rsid w:val="006C3E66"/>
    <w:rsid w:val="007345E2"/>
    <w:rsid w:val="00750023"/>
    <w:rsid w:val="009B72DB"/>
    <w:rsid w:val="009D7D36"/>
    <w:rsid w:val="009F0A0E"/>
    <w:rsid w:val="00A128A7"/>
    <w:rsid w:val="00AD0FAC"/>
    <w:rsid w:val="00AD269E"/>
    <w:rsid w:val="00B818CA"/>
    <w:rsid w:val="00BB7033"/>
    <w:rsid w:val="00BF488C"/>
    <w:rsid w:val="00D54CAB"/>
    <w:rsid w:val="00DA6E5F"/>
    <w:rsid w:val="00E916D3"/>
    <w:rsid w:val="00EA780B"/>
    <w:rsid w:val="00F80942"/>
    <w:rsid w:val="00F84095"/>
    <w:rsid w:val="00FF4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023"/>
  </w:style>
  <w:style w:type="paragraph" w:styleId="Heading1">
    <w:name w:val="heading 1"/>
    <w:basedOn w:val="Normal"/>
    <w:link w:val="Heading1Char"/>
    <w:uiPriority w:val="9"/>
    <w:qFormat/>
    <w:rsid w:val="002662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AC"/>
    <w:pPr>
      <w:ind w:left="720"/>
      <w:contextualSpacing/>
    </w:pPr>
  </w:style>
  <w:style w:type="character" w:customStyle="1" w:styleId="Heading1Char">
    <w:name w:val="Heading 1 Char"/>
    <w:basedOn w:val="DefaultParagraphFont"/>
    <w:link w:val="Heading1"/>
    <w:uiPriority w:val="9"/>
    <w:rsid w:val="00266238"/>
    <w:rPr>
      <w:rFonts w:ascii="Times New Roman" w:eastAsia="Times New Roman" w:hAnsi="Times New Roman" w:cs="Times New Roman"/>
      <w:b/>
      <w:bCs/>
      <w:kern w:val="36"/>
      <w:sz w:val="48"/>
      <w:szCs w:val="48"/>
    </w:rPr>
  </w:style>
  <w:style w:type="paragraph" w:styleId="Subtitle">
    <w:name w:val="Subtitle"/>
    <w:basedOn w:val="Normal"/>
    <w:next w:val="Normal"/>
    <w:link w:val="SubtitleChar"/>
    <w:uiPriority w:val="11"/>
    <w:qFormat/>
    <w:rsid w:val="003712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7125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94</cp:revision>
  <dcterms:created xsi:type="dcterms:W3CDTF">2018-07-13T17:15:00Z</dcterms:created>
  <dcterms:modified xsi:type="dcterms:W3CDTF">2018-07-14T07:24:00Z</dcterms:modified>
</cp:coreProperties>
</file>