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AD" w:rsidRDefault="00AB1AAD" w:rsidP="00AB1AAD">
      <w:r>
        <w:t>Apple Cider Vinegar Drink Benefits</w:t>
      </w:r>
    </w:p>
    <w:p w:rsidR="00AB1AAD" w:rsidRDefault="00AB1AAD" w:rsidP="00AB1AAD">
      <w:r>
        <w:t>Would you like to experience a change in your health? All you need to do is to take a glass of apple cider vinegar daily and experience the magic.</w:t>
      </w:r>
    </w:p>
    <w:p w:rsidR="00AB1AAD" w:rsidRDefault="00AB1AAD" w:rsidP="00AB1AAD">
      <w:r>
        <w:t>Unfiltered, raw, unpasteurized and organic vinegar of the apple cider is an amazing remedy. It has healthy bacteria and raw enzymes that help in improving your health when you take it.</w:t>
      </w:r>
    </w:p>
    <w:p w:rsidR="00AB1AAD" w:rsidRDefault="00AB1AAD" w:rsidP="00AB1AAD">
      <w:r>
        <w:t>This vinegar is highly concentrated. You should dilute it with some water to avoid the damage to your esophagus.</w:t>
      </w:r>
    </w:p>
    <w:p w:rsidR="00AB1AAD" w:rsidRDefault="00AB1AAD" w:rsidP="00AB1AAD">
      <w:r>
        <w:t>For eight ounces of clean water, you should add only 1 tablespoonful of apple cedar vinegar. The taste is not so pleasant. You can add a teaspoonful of honey to improve the taste. The favorable ACV brand is Bragg.</w:t>
      </w:r>
    </w:p>
    <w:p w:rsidR="00AB1AAD" w:rsidRDefault="00AB1AAD" w:rsidP="00AB1AAD">
      <w:r>
        <w:t>Apple cider has numerous benefits as we will discuss below.</w:t>
      </w:r>
    </w:p>
    <w:p w:rsidR="00AB1AAD" w:rsidRDefault="00AB1AAD" w:rsidP="00AB1AAD">
      <w:r>
        <w:t>1.</w:t>
      </w:r>
      <w:r>
        <w:tab/>
        <w:t>It Helps In Controlling Diabetes</w:t>
      </w:r>
    </w:p>
    <w:p w:rsidR="00AB1AAD" w:rsidRDefault="00AB1AAD" w:rsidP="00AB1AAD">
      <w:r>
        <w:t>Apple cider vinegar is effective in controlling the blood sugar. This is especially for those who have diabetes type 2.</w:t>
      </w:r>
    </w:p>
    <w:p w:rsidR="00AB1AAD" w:rsidRDefault="00AB1AAD" w:rsidP="00AB1AAD">
      <w:r>
        <w:t>You should take one glass before taking a meal. It helps in lowering the level of postprandial glycemia and makes the level of satiety to go high.</w:t>
      </w:r>
    </w:p>
    <w:p w:rsidR="00AB1AAD" w:rsidRDefault="00AB1AAD" w:rsidP="00AB1AAD">
      <w:r>
        <w:t>2.</w:t>
      </w:r>
      <w:r>
        <w:tab/>
        <w:t>It Aids In Detoxifying Various Organs</w:t>
      </w:r>
    </w:p>
    <w:p w:rsidR="00AB1AAD" w:rsidRDefault="00AB1AAD" w:rsidP="00AB1AAD">
      <w:r>
        <w:t>Apple cedar vinegar balances the PH level in your body. It enhances blood circulation that eliminates all the residuals.</w:t>
      </w:r>
    </w:p>
    <w:p w:rsidR="00AB1AAD" w:rsidRDefault="00AB1AAD" w:rsidP="00AB1AAD">
      <w:r>
        <w:t>It cleanses various organs in the process especially the liver. All the blood and skin diseases you have to disappear.</w:t>
      </w:r>
    </w:p>
    <w:p w:rsidR="00AB1AAD" w:rsidRDefault="00AB1AAD" w:rsidP="00AB1AAD">
      <w:r>
        <w:t xml:space="preserve"> The vinegar cleans lymph nodes and enhances effective circulation of lymph by cracking up your mucus. A healthy lymphatic system boosts your immune system. This is because it aids in eliminating all kinds of toxins from your blood cells.</w:t>
      </w:r>
    </w:p>
    <w:p w:rsidR="00AB1AAD" w:rsidRDefault="00AB1AAD" w:rsidP="00AB1AAD">
      <w:r>
        <w:t xml:space="preserve">Your energy level boosts within a short duration.  </w:t>
      </w:r>
    </w:p>
    <w:p w:rsidR="00AB1AAD" w:rsidRDefault="00AB1AAD" w:rsidP="00AB1AAD">
      <w:r>
        <w:t>3.</w:t>
      </w:r>
      <w:r>
        <w:tab/>
        <w:t>It Is An Anti-age</w:t>
      </w:r>
    </w:p>
    <w:p w:rsidR="00AB1AAD" w:rsidRDefault="00AB1AAD" w:rsidP="00AB1AAD">
      <w:r>
        <w:t>Who would not want to maintain a young looking face? We would all like to keep looking young than our actual age.</w:t>
      </w:r>
    </w:p>
    <w:p w:rsidR="00AB1AAD" w:rsidRDefault="00AB1AAD" w:rsidP="00AB1AAD">
      <w:r>
        <w:t>The appearance of wrinkles and a sagging skin is not enticing. Suppose you would like to maintain that young look you have to take a glass of apple cider vinegar daily.</w:t>
      </w:r>
    </w:p>
    <w:p w:rsidR="00AB1AAD" w:rsidRDefault="00AB1AAD" w:rsidP="00AB1AAD">
      <w:r>
        <w:lastRenderedPageBreak/>
        <w:t>Apple cider has antioxidant components that stop premature aging. Your aging process slows down. It helps in balancing your alkaline and acidity levels in the body.</w:t>
      </w:r>
    </w:p>
    <w:p w:rsidR="00AB1AAD" w:rsidRDefault="00AB1AAD" w:rsidP="00AB1AAD">
      <w:r>
        <w:t>4.</w:t>
      </w:r>
      <w:r>
        <w:tab/>
        <w:t>It Helps In Keeping Your Heart Healthy</w:t>
      </w:r>
    </w:p>
    <w:p w:rsidR="00AB1AAD" w:rsidRDefault="00AB1AAD" w:rsidP="00AB1AAD">
      <w:r>
        <w:t>When you take apple cider vinegar, the level of your HDL (high-density lipoprotein) goes high. It helps in eliminating the kind of cholesterol that is harmful and unneeded by your body.</w:t>
      </w:r>
    </w:p>
    <w:p w:rsidR="00AB1AAD" w:rsidRDefault="00AB1AAD" w:rsidP="00AB1AAD">
      <w:r>
        <w:t>The drink ensures that your blood pressure is stable. This helps in lowering the risks of having heart problems.</w:t>
      </w:r>
    </w:p>
    <w:p w:rsidR="00AB1AAD" w:rsidRDefault="00AB1AAD" w:rsidP="00AB1AAD">
      <w:r>
        <w:t>It will keep your triglycerides on a check. It has chlorogenic acid which is a strong antioxidant. It shields the oxidation of LDL cholesterol which would cause cardiac complications.</w:t>
      </w:r>
    </w:p>
    <w:p w:rsidR="00AB1AAD" w:rsidRDefault="00AB1AAD" w:rsidP="00AB1AAD">
      <w:r>
        <w:t>5.</w:t>
      </w:r>
      <w:r>
        <w:tab/>
        <w:t>It Aids In Weight Loss</w:t>
      </w:r>
    </w:p>
    <w:p w:rsidR="00AB1AAD" w:rsidRDefault="00AB1AAD" w:rsidP="00AB1AAD">
      <w:r>
        <w:t>Are you comfortable with your weight and figure? Suppose your answer is no, you need to take apple cedar vinegar daily.</w:t>
      </w:r>
    </w:p>
    <w:p w:rsidR="00AB1AAD" w:rsidRDefault="00AB1AAD" w:rsidP="00AB1AAD">
      <w:r>
        <w:t>Use sixteen ounces of clean water and add 2 teaspoonfuls of apple cedar vinegar. You can opt to take a small quantity throughout the day.</w:t>
      </w:r>
    </w:p>
    <w:p w:rsidR="00AB1AAD" w:rsidRDefault="00AB1AAD" w:rsidP="00AB1AAD">
      <w:r>
        <w:t>This will eventually help you in shedding off the excess weight. You will keep feeling full when you take it. This will reduce the number of times that you feed and the intake quantity.</w:t>
      </w:r>
    </w:p>
    <w:p w:rsidR="00AB1AAD" w:rsidRDefault="00AB1AAD" w:rsidP="00AB1AAD">
      <w:r>
        <w:t>There was a study concerning apple cedar. It proved that taking it for 3 months helped in reducing abdominal fats, triglycerides and it shapes your waistline.</w:t>
      </w:r>
    </w:p>
    <w:p w:rsidR="00AB1AAD" w:rsidRDefault="00AB1AAD" w:rsidP="00AB1AAD">
      <w:r>
        <w:t>There was a second study that was done in Japan for 12 weeks. A few people who had overweight took apple cedar and their weight went down drastically. Their waistline, BMI, and visceral fat reduced.</w:t>
      </w:r>
    </w:p>
    <w:p w:rsidR="00AB1AAD" w:rsidRDefault="00AB1AAD" w:rsidP="00AB1AAD">
      <w:r>
        <w:t>6.</w:t>
      </w:r>
      <w:r>
        <w:tab/>
        <w:t>It Prevents A Damage That Results From Free Radical</w:t>
      </w:r>
    </w:p>
    <w:p w:rsidR="00AB1AAD" w:rsidRDefault="00AB1AAD" w:rsidP="00AB1AAD">
      <w:r>
        <w:t>Free radicals are significant in your bodies. They are formed for metabolism purposes. They protect you from infection by eliminating germs.</w:t>
      </w:r>
    </w:p>
    <w:p w:rsidR="00AB1AAD" w:rsidRDefault="00AB1AAD" w:rsidP="00AB1AAD">
      <w:r>
        <w:t xml:space="preserve">Excessive production of free radicals is dangerous to your health. You only need a quantity that antioxidant nutrients and enzymes can control. </w:t>
      </w:r>
    </w:p>
    <w:p w:rsidR="00AB1AAD" w:rsidRDefault="00AB1AAD" w:rsidP="00AB1AAD">
      <w:r>
        <w:t>When you have excess it can harm your tissues, DNA, cell membrane, and proteins. You can contact arthritis, ulcers, emphysema and your immunity can go down.</w:t>
      </w:r>
    </w:p>
    <w:p w:rsidR="00AB1AAD" w:rsidRDefault="00AB1AAD" w:rsidP="00AB1AAD">
      <w:r>
        <w:t xml:space="preserve">There are many diseases that are caused by free radicals. They damage your inner and outer body parts. Your skin can get wrinkles and start sagging. </w:t>
      </w:r>
    </w:p>
    <w:p w:rsidR="00AB1AAD" w:rsidRDefault="00AB1AAD" w:rsidP="00AB1AAD">
      <w:r>
        <w:t>When you take the types of foods and drinks that have a high level of antioxidants you are safe. It helps in neutralizing the damage and exposure.</w:t>
      </w:r>
    </w:p>
    <w:p w:rsidR="00AB1AAD" w:rsidRDefault="00AB1AAD" w:rsidP="00AB1AAD">
      <w:r>
        <w:t>Apple cider is highly rich in antioxidants. You can get antioxidants from various vegetables, foods, and fruits as well.</w:t>
      </w:r>
    </w:p>
    <w:p w:rsidR="00AB1AAD" w:rsidRDefault="00AB1AAD" w:rsidP="00AB1AAD">
      <w:r>
        <w:t>7.</w:t>
      </w:r>
      <w:r>
        <w:tab/>
        <w:t>It Prevents Candida</w:t>
      </w:r>
    </w:p>
    <w:p w:rsidR="00AB1AAD" w:rsidRDefault="00AB1AAD" w:rsidP="00AB1AAD">
      <w:r>
        <w:t>Candida is the yeast that occurs naturally. It is not friendly to your health. It contributes to fatigue, poor memory, yeast infection, depression, headache and craving for sugar.</w:t>
      </w:r>
    </w:p>
    <w:p w:rsidR="00AB1AAD" w:rsidRDefault="00AB1AAD" w:rsidP="00AB1AAD">
      <w:r>
        <w:t>Conditions That Can Make Candida To Over Grow:</w:t>
      </w:r>
    </w:p>
    <w:p w:rsidR="00AB1AAD" w:rsidRDefault="00AB1AAD" w:rsidP="00AB1AAD">
      <w:r>
        <w:t>Candida can overgrow when the acidity level in your body goes high. It can increase because of the following reasons.</w:t>
      </w:r>
    </w:p>
    <w:p w:rsidR="00AB1AAD" w:rsidRDefault="00AB1AAD" w:rsidP="00AB1AAD">
      <w:r>
        <w:t>(a)</w:t>
      </w:r>
      <w:r>
        <w:tab/>
        <w:t>When you use antibiotics for a long time they can destroy the helpful bacteria.</w:t>
      </w:r>
    </w:p>
    <w:p w:rsidR="00AB1AAD" w:rsidRDefault="00AB1AAD" w:rsidP="00AB1AAD">
      <w:r>
        <w:t>(b)</w:t>
      </w:r>
      <w:r>
        <w:tab/>
        <w:t>When you take a lot of processed foods.</w:t>
      </w:r>
    </w:p>
    <w:p w:rsidR="00AB1AAD" w:rsidRDefault="00AB1AAD" w:rsidP="00AB1AAD">
      <w:r>
        <w:t>(c)</w:t>
      </w:r>
      <w:r>
        <w:tab/>
        <w:t>When you take a high level of sugar. Yeast needs sugar for it to continue growing.</w:t>
      </w:r>
    </w:p>
    <w:p w:rsidR="00AB1AAD" w:rsidRDefault="00AB1AAD" w:rsidP="00AB1AAD">
      <w:r>
        <w:t>(d)</w:t>
      </w:r>
      <w:r>
        <w:tab/>
        <w:t>When you take foods like cookies and refined carbs.</w:t>
      </w:r>
    </w:p>
    <w:p w:rsidR="00AB1AAD" w:rsidRDefault="00AB1AAD" w:rsidP="00AB1AAD">
      <w:r>
        <w:t xml:space="preserve">Apple cedar is rich in healthy yeast that produces beneficial bacteria in your gut. </w:t>
      </w:r>
    </w:p>
    <w:p w:rsidR="00AB1AAD" w:rsidRDefault="00AB1AAD" w:rsidP="00AB1AAD">
      <w:r>
        <w:t>8.</w:t>
      </w:r>
      <w:r>
        <w:tab/>
        <w:t>It Regulates Your Blood Pressure</w:t>
      </w:r>
    </w:p>
    <w:p w:rsidR="00AB1AAD" w:rsidRDefault="00AB1AAD" w:rsidP="00AB1AAD">
      <w:r>
        <w:t>Apple cedar vinegar has potassium which controls the sodium levels and regulates your blood pressure. It is rich in magnesium that aids in relaxing the linings of your blood vessels. This keeps your blood pressure under control.</w:t>
      </w:r>
    </w:p>
    <w:p w:rsidR="00AB1AAD" w:rsidRDefault="00AB1AAD" w:rsidP="00AB1AAD">
      <w:r>
        <w:t>9.</w:t>
      </w:r>
      <w:r>
        <w:tab/>
        <w:t>It Helps In Digestion</w:t>
      </w:r>
    </w:p>
    <w:p w:rsidR="00AB1AAD" w:rsidRDefault="00AB1AAD" w:rsidP="00AB1AAD">
      <w:r>
        <w:t xml:space="preserve">When you have digestion disorders you should take apple cedar vinegar. It triggers production of digestive juices that are essential for food breakdown. </w:t>
      </w:r>
    </w:p>
    <w:p w:rsidR="00AB1AAD" w:rsidRDefault="00AB1AAD" w:rsidP="00AB1AAD">
      <w:r>
        <w:t>It has essential acids like propionic, acetic, lactic and isobutyric. These acids help in digestion by stopping development of harmful bacteria and yeast in your stomach and the entire body.</w:t>
      </w:r>
    </w:p>
    <w:p w:rsidR="00AB1AAD" w:rsidRDefault="00AB1AAD" w:rsidP="00AB1AAD">
      <w:r>
        <w:t>It aids in the elimination of gas, heartburn and bloating stomach. It aids in raising the stomach acid that helps in stopping heartburn.</w:t>
      </w:r>
    </w:p>
    <w:p w:rsidR="00AB1AAD" w:rsidRDefault="00AB1AAD" w:rsidP="00AB1AAD">
      <w:r>
        <w:t>Conclusion</w:t>
      </w:r>
    </w:p>
    <w:p w:rsidR="00AB1AAD" w:rsidRDefault="00AB1AAD" w:rsidP="00AB1AAD">
      <w:r>
        <w:t>Apple cedar has many health benefits. It can be used in shampoos.  It enhances blood circulation in your hair follicles and gets rid of mineral deposits that overbuild in your hair. This enables the hair to grow and prevent split ends and breakage.</w:t>
      </w:r>
    </w:p>
    <w:p w:rsidR="00AB1AAD" w:rsidRDefault="00AB1AAD" w:rsidP="00AB1AAD">
      <w:r>
        <w:t>It closes hair cuticles and aids in eliminating tangles. Ensure that you take apple cedar to enjoy these and more benefits.</w:t>
      </w:r>
    </w:p>
    <w:p w:rsidR="00AB1AAD" w:rsidRDefault="00AB1AAD" w:rsidP="00AB1AAD"/>
    <w:p w:rsidR="00AB1AAD" w:rsidRDefault="00AB1AAD" w:rsidP="00AB1AAD"/>
    <w:p w:rsidR="00AB1AAD" w:rsidRDefault="00AB1AAD" w:rsidP="00AB1AAD"/>
    <w:p w:rsidR="00AB1AAD" w:rsidRDefault="00AB1AAD" w:rsidP="00AB1AAD"/>
    <w:p w:rsidR="00AB1AAD" w:rsidRDefault="00AB1AAD" w:rsidP="00AB1AAD"/>
    <w:p w:rsidR="00AB1AAD" w:rsidRDefault="00AB1AAD" w:rsidP="00AB1AAD"/>
    <w:p w:rsidR="00AB1AAD" w:rsidRDefault="00AB1AAD" w:rsidP="00AB1AAD"/>
    <w:p w:rsidR="00AB1AAD" w:rsidRDefault="00AB1AAD" w:rsidP="00AB1AAD"/>
    <w:p w:rsidR="00AB1AAD" w:rsidRDefault="00AB1AAD" w:rsidP="00AB1AAD"/>
    <w:p w:rsidR="009E4621" w:rsidRPr="00AB1AAD" w:rsidRDefault="009E4621" w:rsidP="00AB1AAD"/>
    <w:sectPr w:rsidR="009E4621" w:rsidRPr="00AB1AAD" w:rsidSect="00192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B43"/>
    <w:multiLevelType w:val="hybridMultilevel"/>
    <w:tmpl w:val="653417E8"/>
    <w:lvl w:ilvl="0" w:tplc="5ECADE42">
      <w:start w:val="1"/>
      <w:numFmt w:val="low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51FF"/>
    <w:multiLevelType w:val="hybridMultilevel"/>
    <w:tmpl w:val="32960E74"/>
    <w:lvl w:ilvl="0" w:tplc="4B4AD9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5050A"/>
    <w:multiLevelType w:val="hybridMultilevel"/>
    <w:tmpl w:val="4DBCA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57363"/>
    <w:multiLevelType w:val="hybridMultilevel"/>
    <w:tmpl w:val="711494B8"/>
    <w:lvl w:ilvl="0" w:tplc="1068B13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7C2345"/>
    <w:rsid w:val="00002AAC"/>
    <w:rsid w:val="00015FB7"/>
    <w:rsid w:val="00041463"/>
    <w:rsid w:val="00065FF9"/>
    <w:rsid w:val="00066CB1"/>
    <w:rsid w:val="00090559"/>
    <w:rsid w:val="000A50FD"/>
    <w:rsid w:val="000C3D32"/>
    <w:rsid w:val="001221F1"/>
    <w:rsid w:val="0012492D"/>
    <w:rsid w:val="00147646"/>
    <w:rsid w:val="00176B76"/>
    <w:rsid w:val="001804BB"/>
    <w:rsid w:val="00192B48"/>
    <w:rsid w:val="001B13DF"/>
    <w:rsid w:val="001D1A8D"/>
    <w:rsid w:val="0021180A"/>
    <w:rsid w:val="0024632B"/>
    <w:rsid w:val="0027391C"/>
    <w:rsid w:val="002F460F"/>
    <w:rsid w:val="00316EBD"/>
    <w:rsid w:val="00320025"/>
    <w:rsid w:val="00320346"/>
    <w:rsid w:val="0032554E"/>
    <w:rsid w:val="0032770B"/>
    <w:rsid w:val="00327E1A"/>
    <w:rsid w:val="00385293"/>
    <w:rsid w:val="003901D0"/>
    <w:rsid w:val="00397E8E"/>
    <w:rsid w:val="003A2F13"/>
    <w:rsid w:val="00452A0B"/>
    <w:rsid w:val="004618C7"/>
    <w:rsid w:val="00493A1F"/>
    <w:rsid w:val="004B00DB"/>
    <w:rsid w:val="004B394C"/>
    <w:rsid w:val="004F5CDD"/>
    <w:rsid w:val="004F6622"/>
    <w:rsid w:val="0057410C"/>
    <w:rsid w:val="00583143"/>
    <w:rsid w:val="005F341D"/>
    <w:rsid w:val="0066201B"/>
    <w:rsid w:val="006765FB"/>
    <w:rsid w:val="006A01BC"/>
    <w:rsid w:val="00701847"/>
    <w:rsid w:val="007050B9"/>
    <w:rsid w:val="0077651D"/>
    <w:rsid w:val="007A348E"/>
    <w:rsid w:val="007C2345"/>
    <w:rsid w:val="007F61CF"/>
    <w:rsid w:val="00835FF9"/>
    <w:rsid w:val="00843BC5"/>
    <w:rsid w:val="00863A70"/>
    <w:rsid w:val="00880DC7"/>
    <w:rsid w:val="00881047"/>
    <w:rsid w:val="00882A9B"/>
    <w:rsid w:val="008B7BD0"/>
    <w:rsid w:val="008C3B7D"/>
    <w:rsid w:val="008D2E32"/>
    <w:rsid w:val="009048A9"/>
    <w:rsid w:val="00912815"/>
    <w:rsid w:val="009421D6"/>
    <w:rsid w:val="009959CF"/>
    <w:rsid w:val="009A10BD"/>
    <w:rsid w:val="009D2DC7"/>
    <w:rsid w:val="009D5BB3"/>
    <w:rsid w:val="009E4621"/>
    <w:rsid w:val="00A00796"/>
    <w:rsid w:val="00A008F7"/>
    <w:rsid w:val="00A04E3F"/>
    <w:rsid w:val="00A131DB"/>
    <w:rsid w:val="00A25E3A"/>
    <w:rsid w:val="00A37C00"/>
    <w:rsid w:val="00AB1AAD"/>
    <w:rsid w:val="00B0638B"/>
    <w:rsid w:val="00B11C33"/>
    <w:rsid w:val="00B12B52"/>
    <w:rsid w:val="00B15925"/>
    <w:rsid w:val="00B22C42"/>
    <w:rsid w:val="00B24260"/>
    <w:rsid w:val="00B30E91"/>
    <w:rsid w:val="00B5650C"/>
    <w:rsid w:val="00B615A0"/>
    <w:rsid w:val="00BA19F2"/>
    <w:rsid w:val="00BA1F36"/>
    <w:rsid w:val="00BC467E"/>
    <w:rsid w:val="00BF2E90"/>
    <w:rsid w:val="00BF4882"/>
    <w:rsid w:val="00C05925"/>
    <w:rsid w:val="00C20A16"/>
    <w:rsid w:val="00C66CDB"/>
    <w:rsid w:val="00C9557F"/>
    <w:rsid w:val="00CB2340"/>
    <w:rsid w:val="00CC59F3"/>
    <w:rsid w:val="00CD01B3"/>
    <w:rsid w:val="00CF46C2"/>
    <w:rsid w:val="00D10E70"/>
    <w:rsid w:val="00D13BEC"/>
    <w:rsid w:val="00D32A71"/>
    <w:rsid w:val="00D433E3"/>
    <w:rsid w:val="00D55FB3"/>
    <w:rsid w:val="00D56098"/>
    <w:rsid w:val="00D711C0"/>
    <w:rsid w:val="00D837E4"/>
    <w:rsid w:val="00D84B66"/>
    <w:rsid w:val="00D86418"/>
    <w:rsid w:val="00DA485C"/>
    <w:rsid w:val="00DB1016"/>
    <w:rsid w:val="00DB2152"/>
    <w:rsid w:val="00E15FFE"/>
    <w:rsid w:val="00E16E45"/>
    <w:rsid w:val="00E31462"/>
    <w:rsid w:val="00E43A03"/>
    <w:rsid w:val="00E60F5C"/>
    <w:rsid w:val="00E87C57"/>
    <w:rsid w:val="00E90719"/>
    <w:rsid w:val="00E9476D"/>
    <w:rsid w:val="00E95A95"/>
    <w:rsid w:val="00EA0E9A"/>
    <w:rsid w:val="00EB1ECD"/>
    <w:rsid w:val="00EB402D"/>
    <w:rsid w:val="00EF1CBD"/>
    <w:rsid w:val="00EF25B6"/>
    <w:rsid w:val="00EF68C2"/>
    <w:rsid w:val="00F0525F"/>
    <w:rsid w:val="00F07223"/>
    <w:rsid w:val="00FD3F0B"/>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48"/>
  </w:style>
  <w:style w:type="paragraph" w:styleId="Heading1">
    <w:name w:val="heading 1"/>
    <w:basedOn w:val="Normal"/>
    <w:link w:val="Heading1Char"/>
    <w:uiPriority w:val="9"/>
    <w:qFormat/>
    <w:rsid w:val="00C95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F9"/>
    <w:pPr>
      <w:ind w:left="720"/>
      <w:contextualSpacing/>
    </w:pPr>
  </w:style>
  <w:style w:type="character" w:customStyle="1" w:styleId="Heading1Char">
    <w:name w:val="Heading 1 Char"/>
    <w:basedOn w:val="DefaultParagraphFont"/>
    <w:link w:val="Heading1"/>
    <w:uiPriority w:val="9"/>
    <w:rsid w:val="00C9557F"/>
    <w:rPr>
      <w:rFonts w:ascii="Times New Roman" w:eastAsia="Times New Roman" w:hAnsi="Times New Roman" w:cs="Times New Roman"/>
      <w:b/>
      <w:bCs/>
      <w:kern w:val="36"/>
      <w:sz w:val="48"/>
      <w:szCs w:val="48"/>
    </w:rPr>
  </w:style>
  <w:style w:type="character" w:customStyle="1" w:styleId="algo-summary">
    <w:name w:val="algo-summary"/>
    <w:basedOn w:val="DefaultParagraphFont"/>
    <w:rsid w:val="00E87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36</cp:revision>
  <dcterms:created xsi:type="dcterms:W3CDTF">2018-07-29T07:02:00Z</dcterms:created>
  <dcterms:modified xsi:type="dcterms:W3CDTF">2018-07-29T07:28:00Z</dcterms:modified>
</cp:coreProperties>
</file>