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D151" w14:textId="77777777" w:rsidR="00716E7A" w:rsidRDefault="00CA399A">
      <w:pPr>
        <w:spacing w:after="325" w:line="259" w:lineRule="auto"/>
        <w:ind w:left="0" w:firstLine="0"/>
      </w:pPr>
      <w:r>
        <w:rPr>
          <w:sz w:val="28"/>
        </w:rPr>
        <w:t xml:space="preserve">PERSONAL INFORMATION </w:t>
      </w:r>
    </w:p>
    <w:p w14:paraId="60090CA8" w14:textId="77777777" w:rsidR="00716E7A" w:rsidRDefault="00CA399A">
      <w:pPr>
        <w:spacing w:after="0" w:line="259" w:lineRule="auto"/>
        <w:ind w:left="0" w:firstLine="0"/>
      </w:pPr>
      <w:r>
        <w:rPr>
          <w:b/>
          <w:color w:val="85200C"/>
          <w:sz w:val="24"/>
        </w:rPr>
        <w:t xml:space="preserve">AMNA HAMEED </w:t>
      </w:r>
    </w:p>
    <w:p w14:paraId="56376903" w14:textId="77777777" w:rsidR="00716E7A" w:rsidRDefault="00CA399A">
      <w:pPr>
        <w:spacing w:after="65"/>
        <w:ind w:left="-5"/>
      </w:pPr>
      <w:r>
        <w:t xml:space="preserve">Address: Sheikhabad #1 outside lahori gate, peshawar Pakistan </w:t>
      </w:r>
    </w:p>
    <w:p w14:paraId="26C48C15" w14:textId="77777777" w:rsidR="00716E7A" w:rsidRDefault="00CA399A">
      <w:pPr>
        <w:tabs>
          <w:tab w:val="center" w:pos="2471"/>
        </w:tabs>
        <w:spacing w:after="0" w:line="259" w:lineRule="auto"/>
        <w:ind w:left="-15" w:firstLine="0"/>
      </w:pPr>
      <w:r>
        <w:t xml:space="preserve">Email: </w:t>
      </w:r>
      <w:r>
        <w:rPr>
          <w:color w:val="1155CC"/>
          <w:u w:val="single" w:color="1155CC"/>
        </w:rPr>
        <w:t>amna.h@ceccos.edu.pk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</w:p>
    <w:p w14:paraId="5D3EBBFF" w14:textId="77777777" w:rsidR="00716E7A" w:rsidRDefault="00CA399A">
      <w:pPr>
        <w:ind w:left="-5"/>
      </w:pPr>
      <w:r>
        <w:t xml:space="preserve">Mobile: +92 348 8078945 </w:t>
      </w:r>
    </w:p>
    <w:p w14:paraId="4ABF1295" w14:textId="77777777" w:rsidR="00716E7A" w:rsidRDefault="00CA399A">
      <w:pPr>
        <w:ind w:left="-5"/>
      </w:pPr>
      <w:r>
        <w:t xml:space="preserve">DOB: 14th April, 1996 </w:t>
      </w:r>
    </w:p>
    <w:p w14:paraId="1F38BC04" w14:textId="77777777" w:rsidR="00716E7A" w:rsidRDefault="00CA399A">
      <w:pPr>
        <w:ind w:left="-5"/>
      </w:pPr>
      <w:r>
        <w:t xml:space="preserve">Gender: Female </w:t>
      </w:r>
    </w:p>
    <w:p w14:paraId="5E91AFC8" w14:textId="77777777" w:rsidR="00716E7A" w:rsidRDefault="00CA399A">
      <w:pPr>
        <w:ind w:left="-5"/>
      </w:pPr>
      <w:r>
        <w:t xml:space="preserve">CNIC: 17301-3047234-4 </w:t>
      </w:r>
    </w:p>
    <w:p w14:paraId="16116CB1" w14:textId="77777777" w:rsidR="00716E7A" w:rsidRDefault="00CA399A">
      <w:pPr>
        <w:ind w:left="-5"/>
      </w:pPr>
      <w:r>
        <w:t xml:space="preserve">Religion: Islam </w:t>
      </w:r>
    </w:p>
    <w:p w14:paraId="35837E65" w14:textId="77777777" w:rsidR="00716E7A" w:rsidRDefault="00CA399A">
      <w:pPr>
        <w:ind w:left="-5"/>
      </w:pPr>
      <w:r>
        <w:t xml:space="preserve">Marital Status: Single </w:t>
      </w:r>
    </w:p>
    <w:p w14:paraId="1094B618" w14:textId="77777777" w:rsidR="00716E7A" w:rsidRDefault="00CA399A">
      <w:pPr>
        <w:ind w:left="-5"/>
      </w:pPr>
      <w:r>
        <w:t xml:space="preserve">Nationality: Pakistan </w:t>
      </w:r>
    </w:p>
    <w:p w14:paraId="341A828C" w14:textId="77777777" w:rsidR="00716E7A" w:rsidRDefault="00CA399A">
      <w:pPr>
        <w:ind w:left="-5"/>
      </w:pPr>
      <w:r>
        <w:t xml:space="preserve">Domicile: Peshawar </w:t>
      </w:r>
    </w:p>
    <w:p w14:paraId="780F07CD" w14:textId="77777777" w:rsidR="00716E7A" w:rsidRDefault="00CA399A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tbl>
      <w:tblPr>
        <w:tblStyle w:val="TableGrid"/>
        <w:tblW w:w="9360" w:type="dxa"/>
        <w:tblInd w:w="8" w:type="dxa"/>
        <w:tblCellMar>
          <w:top w:w="0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716E7A" w14:paraId="0CC030A1" w14:textId="77777777" w:rsidTr="00CA399A">
        <w:trPr>
          <w:trHeight w:val="297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B4698" w14:textId="77777777" w:rsidR="00716E7A" w:rsidRDefault="00CA399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716E7A" w14:paraId="3D54D875" w14:textId="77777777" w:rsidTr="00CA399A">
        <w:trPr>
          <w:trHeight w:val="97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64A42" w14:textId="77777777" w:rsidR="00716E7A" w:rsidRDefault="00CA399A">
            <w:pPr>
              <w:spacing w:after="0" w:line="259" w:lineRule="auto"/>
              <w:ind w:left="0" w:firstLine="0"/>
            </w:pPr>
            <w:r>
              <w:rPr>
                <w:color w:val="0B5394"/>
              </w:rPr>
              <w:t xml:space="preserve">ABOUT ME </w:t>
            </w:r>
          </w:p>
          <w:p w14:paraId="262BA18A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2E1039F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I have a clear, logical mind with a practical approach to problem solving and a drive to see things through completion. I have a great eye for detail. I am eager to learn new things and skills. </w:t>
            </w:r>
          </w:p>
        </w:tc>
      </w:tr>
      <w:tr w:rsidR="00716E7A" w14:paraId="6E4B25B6" w14:textId="77777777">
        <w:trPr>
          <w:trHeight w:val="190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0D758" w14:textId="77777777" w:rsidR="00716E7A" w:rsidRDefault="00CA399A">
            <w:pPr>
              <w:spacing w:after="0" w:line="259" w:lineRule="auto"/>
              <w:ind w:left="0" w:firstLine="0"/>
            </w:pPr>
            <w:r>
              <w:rPr>
                <w:color w:val="0B5394"/>
              </w:rPr>
              <w:t xml:space="preserve">CAREER OBJECTIVE </w:t>
            </w:r>
          </w:p>
          <w:p w14:paraId="6A5238D0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F5A687D" w14:textId="77777777" w:rsidR="00716E7A" w:rsidRDefault="00CA399A">
            <w:pPr>
              <w:spacing w:after="0" w:line="249" w:lineRule="auto"/>
              <w:ind w:left="0" w:firstLine="0"/>
            </w:pPr>
            <w:r>
              <w:t>I am seeking a competitive and challengi</w:t>
            </w:r>
            <w:r>
              <w:t xml:space="preserve">ng environment where I can serve an Organization and establish an enjoyable career for myself. I intend to join a prestigious Organization which will be surely benefited by my abilities, skills and capabilities. </w:t>
            </w:r>
          </w:p>
          <w:p w14:paraId="7A6776F2" w14:textId="77777777" w:rsidR="00716E7A" w:rsidRDefault="00CA399A">
            <w:pPr>
              <w:spacing w:after="0" w:line="259" w:lineRule="auto"/>
              <w:ind w:left="0" w:firstLine="0"/>
            </w:pPr>
            <w:r>
              <w:t>To enhance my knowledge and capabilities by</w:t>
            </w:r>
            <w:r>
              <w:t xml:space="preserve"> working in a dynamic Organization that provides itself in giving substantial responsibility to new talent. </w:t>
            </w:r>
          </w:p>
        </w:tc>
      </w:tr>
    </w:tbl>
    <w:p w14:paraId="53F2A470" w14:textId="77777777" w:rsidR="00716E7A" w:rsidRDefault="00CA399A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1E9B3721" w14:textId="77777777" w:rsidR="00716E7A" w:rsidRDefault="00CA399A">
      <w:pPr>
        <w:spacing w:after="1" w:line="259" w:lineRule="auto"/>
        <w:ind w:left="-5"/>
      </w:pPr>
      <w:r>
        <w:rPr>
          <w:color w:val="0B5394"/>
          <w:sz w:val="24"/>
          <w:u w:val="single" w:color="0B5394"/>
        </w:rPr>
        <w:t>EDUCATION:</w:t>
      </w:r>
      <w:r>
        <w:rPr>
          <w:color w:val="0B5394"/>
          <w:sz w:val="24"/>
        </w:rPr>
        <w:t xml:space="preserve"> </w:t>
      </w:r>
    </w:p>
    <w:p w14:paraId="439EA9AE" w14:textId="77777777" w:rsidR="00716E7A" w:rsidRDefault="00CA399A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tbl>
      <w:tblPr>
        <w:tblStyle w:val="TableGrid"/>
        <w:tblW w:w="9315" w:type="dxa"/>
        <w:tblInd w:w="53" w:type="dxa"/>
        <w:tblCellMar>
          <w:top w:w="169" w:type="dxa"/>
          <w:left w:w="98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2295"/>
        <w:gridCol w:w="2340"/>
        <w:gridCol w:w="2895"/>
        <w:gridCol w:w="1785"/>
      </w:tblGrid>
      <w:tr w:rsidR="00716E7A" w14:paraId="7D7CC253" w14:textId="77777777">
        <w:trPr>
          <w:trHeight w:val="81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56FF" w14:textId="77777777" w:rsidR="00716E7A" w:rsidRDefault="00CA399A">
            <w:pPr>
              <w:spacing w:after="0" w:line="259" w:lineRule="auto"/>
              <w:ind w:left="0" w:firstLine="0"/>
            </w:pPr>
            <w:r>
              <w:rPr>
                <w:color w:val="980000"/>
              </w:rPr>
              <w:t xml:space="preserve">QUALIFICATION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45DD" w14:textId="77777777" w:rsidR="00716E7A" w:rsidRDefault="00CA399A">
            <w:pPr>
              <w:spacing w:after="0" w:line="259" w:lineRule="auto"/>
              <w:ind w:left="0" w:firstLine="0"/>
            </w:pPr>
            <w:r>
              <w:rPr>
                <w:color w:val="980000"/>
              </w:rPr>
              <w:t xml:space="preserve">MARKS/GPA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DEDE" w14:textId="77777777" w:rsidR="00716E7A" w:rsidRDefault="00CA399A">
            <w:pPr>
              <w:spacing w:after="0" w:line="259" w:lineRule="auto"/>
              <w:ind w:left="0" w:firstLine="0"/>
            </w:pPr>
            <w:r>
              <w:rPr>
                <w:color w:val="980000"/>
              </w:rPr>
              <w:t xml:space="preserve">BOARD/INSTITUTE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CAB3D" w14:textId="77777777" w:rsidR="00716E7A" w:rsidRDefault="00CA399A">
            <w:pPr>
              <w:spacing w:after="0" w:line="259" w:lineRule="auto"/>
              <w:ind w:left="0" w:firstLine="0"/>
            </w:pPr>
            <w:r>
              <w:rPr>
                <w:color w:val="980000"/>
              </w:rPr>
              <w:t xml:space="preserve">YEAR OF </w:t>
            </w:r>
          </w:p>
          <w:p w14:paraId="06120CAB" w14:textId="77777777" w:rsidR="00716E7A" w:rsidRDefault="00CA399A">
            <w:pPr>
              <w:spacing w:after="0" w:line="259" w:lineRule="auto"/>
              <w:ind w:left="0" w:firstLine="0"/>
            </w:pPr>
            <w:r>
              <w:rPr>
                <w:color w:val="980000"/>
              </w:rPr>
              <w:t xml:space="preserve">PASSING </w:t>
            </w:r>
          </w:p>
        </w:tc>
      </w:tr>
      <w:tr w:rsidR="00716E7A" w14:paraId="019A3843" w14:textId="77777777">
        <w:trPr>
          <w:trHeight w:val="114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7F1EC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MATRIC (SCIENCE)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C9AC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866/1050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8447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BISEP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8BDB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2012 </w:t>
            </w:r>
          </w:p>
        </w:tc>
      </w:tr>
      <w:tr w:rsidR="00716E7A" w14:paraId="38AC6547" w14:textId="77777777">
        <w:trPr>
          <w:trHeight w:val="100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D24CE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F.SC (PRE-MEDICAL)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AABC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906/1100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C09A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BISEP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D56C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2014 </w:t>
            </w:r>
          </w:p>
        </w:tc>
      </w:tr>
      <w:tr w:rsidR="00716E7A" w14:paraId="4587CA37" w14:textId="77777777" w:rsidTr="00CA399A">
        <w:trPr>
          <w:trHeight w:val="78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34DA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BS </w:t>
            </w:r>
          </w:p>
          <w:p w14:paraId="111663CB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(BIOTECHNOLOGY)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18FF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3.30/4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B598" w14:textId="77777777" w:rsidR="00716E7A" w:rsidRDefault="00CA399A">
            <w:pPr>
              <w:spacing w:after="0" w:line="259" w:lineRule="auto"/>
              <w:ind w:left="0" w:firstLine="0"/>
              <w:jc w:val="both"/>
            </w:pPr>
            <w:r>
              <w:t xml:space="preserve">UNIVERSITY OF PESHAWAR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6295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2018 </w:t>
            </w:r>
          </w:p>
        </w:tc>
      </w:tr>
      <w:tr w:rsidR="00716E7A" w14:paraId="2143B555" w14:textId="77777777" w:rsidTr="00CA399A">
        <w:trPr>
          <w:trHeight w:val="651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82E4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MS/MPHIL  </w:t>
            </w:r>
          </w:p>
          <w:p w14:paraId="225B0F51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( BIOTECHNOLOGY)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74988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In process… </w:t>
            </w:r>
          </w:p>
          <w:p w14:paraId="077C953D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Final semester Current gpa 3.33/4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0CCA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CECOS UNIVERSITY </w:t>
            </w:r>
          </w:p>
          <w:p w14:paraId="38D59419" w14:textId="77777777" w:rsidR="00716E7A" w:rsidRDefault="00CA399A">
            <w:pPr>
              <w:spacing w:after="0" w:line="259" w:lineRule="auto"/>
              <w:ind w:left="0" w:firstLine="0"/>
            </w:pPr>
            <w:r>
              <w:t xml:space="preserve">HAYATABAD, PESHAWAR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6071" w14:textId="098CECB2" w:rsidR="00716E7A" w:rsidRPr="00CA399A" w:rsidRDefault="00CA399A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t xml:space="preserve">Degree expected in </w:t>
            </w:r>
            <w:r>
              <w:rPr>
                <w:lang w:val="en-US"/>
              </w:rPr>
              <w:t>April 2021</w:t>
            </w:r>
          </w:p>
        </w:tc>
      </w:tr>
    </w:tbl>
    <w:p w14:paraId="3D902F1B" w14:textId="77777777" w:rsidR="00716E7A" w:rsidRDefault="00CA399A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42B97EA0" w14:textId="77777777" w:rsidR="00CA399A" w:rsidRDefault="00CA399A">
      <w:pPr>
        <w:spacing w:after="1" w:line="259" w:lineRule="auto"/>
        <w:ind w:left="-5"/>
        <w:rPr>
          <w:color w:val="0B5394"/>
          <w:sz w:val="24"/>
          <w:u w:val="single" w:color="0B5394"/>
        </w:rPr>
      </w:pPr>
    </w:p>
    <w:p w14:paraId="5F6C059C" w14:textId="34ABED40" w:rsidR="00716E7A" w:rsidRDefault="00CA399A">
      <w:pPr>
        <w:spacing w:after="1" w:line="259" w:lineRule="auto"/>
        <w:ind w:left="-5"/>
      </w:pPr>
      <w:r>
        <w:rPr>
          <w:color w:val="0B5394"/>
          <w:sz w:val="24"/>
          <w:u w:val="single" w:color="0B5394"/>
        </w:rPr>
        <w:lastRenderedPageBreak/>
        <w:t>PROFESSIONAL SKILLS</w:t>
      </w:r>
      <w:r>
        <w:rPr>
          <w:rFonts w:ascii="Gautami" w:eastAsia="Gautami" w:hAnsi="Gautami" w:cs="Gautami"/>
          <w:color w:val="0B5394"/>
          <w:sz w:val="24"/>
          <w:u w:val="single" w:color="0B5394"/>
        </w:rPr>
        <w:t>​</w:t>
      </w:r>
      <w:r>
        <w:rPr>
          <w:color w:val="0B5394"/>
          <w:sz w:val="36"/>
          <w:u w:val="single" w:color="0B5394"/>
        </w:rPr>
        <w:t>:</w:t>
      </w:r>
      <w:r>
        <w:rPr>
          <w:color w:val="0B5394"/>
          <w:sz w:val="36"/>
        </w:rPr>
        <w:t xml:space="preserve"> </w:t>
      </w:r>
    </w:p>
    <w:p w14:paraId="4E20139A" w14:textId="77777777" w:rsidR="00716E7A" w:rsidRDefault="00CA399A">
      <w:pPr>
        <w:numPr>
          <w:ilvl w:val="0"/>
          <w:numId w:val="1"/>
        </w:numPr>
        <w:ind w:hanging="360"/>
      </w:pPr>
      <w:r>
        <w:t xml:space="preserve">Communication </w:t>
      </w:r>
    </w:p>
    <w:p w14:paraId="3F9CE44B" w14:textId="77777777" w:rsidR="00716E7A" w:rsidRDefault="00CA399A">
      <w:pPr>
        <w:numPr>
          <w:ilvl w:val="0"/>
          <w:numId w:val="1"/>
        </w:numPr>
        <w:ind w:hanging="360"/>
      </w:pPr>
      <w:r>
        <w:t xml:space="preserve">Ability to work under pressure  </w:t>
      </w:r>
    </w:p>
    <w:p w14:paraId="00EEF9ED" w14:textId="77777777" w:rsidR="00716E7A" w:rsidRDefault="00CA399A">
      <w:pPr>
        <w:numPr>
          <w:ilvl w:val="0"/>
          <w:numId w:val="1"/>
        </w:numPr>
        <w:ind w:hanging="360"/>
      </w:pPr>
      <w:r>
        <w:t xml:space="preserve">Decision making </w:t>
      </w:r>
    </w:p>
    <w:p w14:paraId="6AF6A30E" w14:textId="77777777" w:rsidR="00716E7A" w:rsidRDefault="00CA399A">
      <w:pPr>
        <w:numPr>
          <w:ilvl w:val="0"/>
          <w:numId w:val="1"/>
        </w:numPr>
        <w:ind w:hanging="360"/>
      </w:pPr>
      <w:r>
        <w:t xml:space="preserve">Self motivation </w:t>
      </w:r>
    </w:p>
    <w:p w14:paraId="12DA4581" w14:textId="77777777" w:rsidR="00716E7A" w:rsidRDefault="00CA399A">
      <w:pPr>
        <w:numPr>
          <w:ilvl w:val="0"/>
          <w:numId w:val="1"/>
        </w:numPr>
        <w:ind w:hanging="360"/>
      </w:pPr>
      <w:r>
        <w:t xml:space="preserve">Conflict resolution </w:t>
      </w:r>
    </w:p>
    <w:p w14:paraId="5AA916CA" w14:textId="77777777" w:rsidR="00716E7A" w:rsidRDefault="00CA399A">
      <w:pPr>
        <w:numPr>
          <w:ilvl w:val="0"/>
          <w:numId w:val="1"/>
        </w:numPr>
        <w:ind w:hanging="360"/>
      </w:pPr>
      <w:r>
        <w:t xml:space="preserve">Good presentation skills </w:t>
      </w:r>
    </w:p>
    <w:p w14:paraId="23DC34AD" w14:textId="77777777" w:rsidR="00716E7A" w:rsidRDefault="00CA399A">
      <w:pPr>
        <w:numPr>
          <w:ilvl w:val="0"/>
          <w:numId w:val="1"/>
        </w:numPr>
        <w:ind w:hanging="360"/>
      </w:pPr>
      <w:r>
        <w:t xml:space="preserve">Adaptability </w:t>
      </w:r>
    </w:p>
    <w:p w14:paraId="51DD9CE6" w14:textId="77777777" w:rsidR="00716E7A" w:rsidRDefault="00CA399A">
      <w:pPr>
        <w:numPr>
          <w:ilvl w:val="0"/>
          <w:numId w:val="1"/>
        </w:numPr>
        <w:ind w:hanging="360"/>
      </w:pPr>
      <w:r>
        <w:t xml:space="preserve">Time management </w:t>
      </w:r>
    </w:p>
    <w:p w14:paraId="3DD90B68" w14:textId="77777777" w:rsidR="00716E7A" w:rsidRDefault="00CA399A">
      <w:pPr>
        <w:numPr>
          <w:ilvl w:val="0"/>
          <w:numId w:val="1"/>
        </w:numPr>
        <w:ind w:hanging="360"/>
      </w:pPr>
      <w:r>
        <w:t xml:space="preserve">Team work  </w:t>
      </w:r>
    </w:p>
    <w:p w14:paraId="4A97652E" w14:textId="77777777" w:rsidR="00716E7A" w:rsidRDefault="00CA399A">
      <w:pPr>
        <w:spacing w:after="0" w:line="259" w:lineRule="auto"/>
        <w:ind w:left="0" w:firstLine="0"/>
      </w:pPr>
      <w:r>
        <w:rPr>
          <w:color w:val="0B5394"/>
          <w:sz w:val="24"/>
        </w:rPr>
        <w:t xml:space="preserve"> </w:t>
      </w:r>
    </w:p>
    <w:p w14:paraId="2D116BBB" w14:textId="77777777" w:rsidR="00716E7A" w:rsidRDefault="00CA399A">
      <w:pPr>
        <w:spacing w:after="1" w:line="259" w:lineRule="auto"/>
        <w:ind w:left="-5"/>
      </w:pPr>
      <w:r>
        <w:rPr>
          <w:color w:val="0B5394"/>
          <w:sz w:val="24"/>
          <w:u w:val="single" w:color="0B5394"/>
        </w:rPr>
        <w:t>COMPUTER AND LANGUAGES SKILLS:</w:t>
      </w:r>
      <w:r>
        <w:rPr>
          <w:color w:val="0B5394"/>
          <w:sz w:val="24"/>
        </w:rPr>
        <w:t xml:space="preserve"> </w:t>
      </w:r>
    </w:p>
    <w:p w14:paraId="105EAC7E" w14:textId="77777777" w:rsidR="00716E7A" w:rsidRDefault="00CA399A">
      <w:pPr>
        <w:numPr>
          <w:ilvl w:val="0"/>
          <w:numId w:val="1"/>
        </w:numPr>
        <w:ind w:hanging="360"/>
      </w:pPr>
      <w:r>
        <w:t xml:space="preserve">MS Office </w:t>
      </w:r>
    </w:p>
    <w:p w14:paraId="1B0C2329" w14:textId="77777777" w:rsidR="00716E7A" w:rsidRDefault="00CA399A">
      <w:pPr>
        <w:numPr>
          <w:ilvl w:val="0"/>
          <w:numId w:val="1"/>
        </w:numPr>
        <w:ind w:hanging="360"/>
      </w:pPr>
      <w:r>
        <w:t xml:space="preserve">MS Excel </w:t>
      </w:r>
    </w:p>
    <w:p w14:paraId="5CD74B6B" w14:textId="77777777" w:rsidR="00CA399A" w:rsidRDefault="00CA399A" w:rsidP="00CA399A">
      <w:pPr>
        <w:numPr>
          <w:ilvl w:val="0"/>
          <w:numId w:val="1"/>
        </w:numPr>
        <w:ind w:hanging="360"/>
      </w:pPr>
      <w:r>
        <w:t xml:space="preserve">Power Point </w:t>
      </w:r>
    </w:p>
    <w:p w14:paraId="0D8733FF" w14:textId="6A691854" w:rsidR="00716E7A" w:rsidRDefault="00CA399A" w:rsidP="00CA399A">
      <w:pPr>
        <w:numPr>
          <w:ilvl w:val="0"/>
          <w:numId w:val="1"/>
        </w:numPr>
        <w:ind w:hanging="360"/>
      </w:pPr>
      <w:r>
        <w:t xml:space="preserve">Fluent in multiple languages i-e English , Urdu, Pashto </w:t>
      </w:r>
    </w:p>
    <w:p w14:paraId="16E27250" w14:textId="77777777" w:rsidR="00716E7A" w:rsidRDefault="00CA399A">
      <w:pPr>
        <w:spacing w:after="30" w:line="259" w:lineRule="auto"/>
        <w:ind w:left="2160" w:firstLine="0"/>
      </w:pPr>
      <w:r>
        <w:rPr>
          <w:sz w:val="18"/>
        </w:rPr>
        <w:t xml:space="preserve"> </w:t>
      </w:r>
    </w:p>
    <w:p w14:paraId="08483524" w14:textId="77777777" w:rsidR="00716E7A" w:rsidRDefault="00CA399A">
      <w:pPr>
        <w:spacing w:after="1" w:line="259" w:lineRule="auto"/>
        <w:ind w:left="-5"/>
      </w:pPr>
      <w:r>
        <w:rPr>
          <w:color w:val="0B5394"/>
          <w:sz w:val="24"/>
          <w:u w:val="single" w:color="0B5394"/>
        </w:rPr>
        <w:t>RESEARCH PROJECTS:</w:t>
      </w:r>
      <w:r>
        <w:rPr>
          <w:color w:val="0B5394"/>
          <w:sz w:val="24"/>
        </w:rPr>
        <w:t xml:space="preserve">  </w:t>
      </w:r>
    </w:p>
    <w:p w14:paraId="552B63E5" w14:textId="774ADB04" w:rsidR="00716E7A" w:rsidRDefault="00CA399A" w:rsidP="00CA399A">
      <w:pPr>
        <w:pStyle w:val="ListParagraph"/>
        <w:numPr>
          <w:ilvl w:val="0"/>
          <w:numId w:val="4"/>
        </w:numPr>
        <w:spacing w:line="372" w:lineRule="auto"/>
      </w:pPr>
      <w:r w:rsidRPr="00CA399A">
        <w:rPr>
          <w:b/>
        </w:rPr>
        <w:t>BS Research:</w:t>
      </w:r>
      <w:r>
        <w:t xml:space="preserve"> to determine phylogenetic information and discrimination between two poopulation i-e Mardan and</w:t>
      </w:r>
      <w:r w:rsidRPr="00CA399A">
        <w:rPr>
          <w:rFonts w:ascii="Gautami" w:eastAsia="Gautami" w:hAnsi="Gautami" w:cs="Gautami"/>
        </w:rPr>
        <w:t>​</w:t>
      </w:r>
      <w:r>
        <w:t xml:space="preserve"> Swabi. </w:t>
      </w:r>
    </w:p>
    <w:p w14:paraId="026CA094" w14:textId="0F0A75E8" w:rsidR="00CA399A" w:rsidRPr="00CA399A" w:rsidRDefault="00CA399A" w:rsidP="00CA399A">
      <w:pPr>
        <w:pStyle w:val="ListParagraph"/>
        <w:numPr>
          <w:ilvl w:val="0"/>
          <w:numId w:val="4"/>
        </w:numPr>
        <w:spacing w:after="37" w:line="259" w:lineRule="auto"/>
      </w:pPr>
      <w:r w:rsidRPr="00CA399A">
        <w:rPr>
          <w:b/>
        </w:rPr>
        <w:t xml:space="preserve">MS/MPHIL Research: </w:t>
      </w:r>
      <w:r w:rsidRPr="00CA399A">
        <w:rPr>
          <w:szCs w:val="20"/>
          <w:lang w:val="en-US"/>
        </w:rPr>
        <w:t>Photocatalytic Anticancer Activity of Paramagnetic Cobalt Doped Iron Oxide Nanoparticles on U87 Commercial Cell Lines: An In-vitro Approach</w:t>
      </w:r>
    </w:p>
    <w:p w14:paraId="3EE2C847" w14:textId="1C590CA2" w:rsidR="00716E7A" w:rsidRDefault="00716E7A" w:rsidP="00CA399A">
      <w:pPr>
        <w:tabs>
          <w:tab w:val="center" w:pos="7856"/>
        </w:tabs>
        <w:ind w:left="0" w:firstLine="0"/>
      </w:pPr>
    </w:p>
    <w:p w14:paraId="1D2A276F" w14:textId="77777777" w:rsidR="00716E7A" w:rsidRDefault="00CA399A">
      <w:pPr>
        <w:spacing w:after="20" w:line="259" w:lineRule="auto"/>
        <w:ind w:left="0" w:firstLine="0"/>
      </w:pPr>
      <w:r>
        <w:t xml:space="preserve"> </w:t>
      </w:r>
    </w:p>
    <w:p w14:paraId="7537866B" w14:textId="77777777" w:rsidR="00716E7A" w:rsidRDefault="00CA399A">
      <w:pPr>
        <w:spacing w:after="1" w:line="259" w:lineRule="auto"/>
        <w:ind w:left="-5"/>
      </w:pPr>
      <w:r>
        <w:rPr>
          <w:color w:val="0B5394"/>
          <w:sz w:val="24"/>
          <w:u w:val="single" w:color="0B5394"/>
        </w:rPr>
        <w:t>CERTIFICATIONS:</w:t>
      </w:r>
      <w:r>
        <w:rPr>
          <w:sz w:val="24"/>
        </w:rPr>
        <w:t xml:space="preserve"> </w:t>
      </w:r>
    </w:p>
    <w:p w14:paraId="6E2CA071" w14:textId="77777777" w:rsidR="00716E7A" w:rsidRDefault="00CA399A">
      <w:pPr>
        <w:numPr>
          <w:ilvl w:val="0"/>
          <w:numId w:val="1"/>
        </w:numPr>
        <w:ind w:hanging="360"/>
      </w:pPr>
      <w:r>
        <w:t>Statistics of biologist by Dr Ak</w:t>
      </w:r>
      <w:r>
        <w:t xml:space="preserve">htar Nadhman at CECOS University </w:t>
      </w:r>
    </w:p>
    <w:p w14:paraId="41140CB5" w14:textId="77777777" w:rsidR="00716E7A" w:rsidRDefault="00CA399A">
      <w:pPr>
        <w:numPr>
          <w:ilvl w:val="0"/>
          <w:numId w:val="1"/>
        </w:numPr>
        <w:ind w:hanging="360"/>
      </w:pPr>
      <w:r>
        <w:t xml:space="preserve">Biosafety in biomedical laboratories workshop conducted by Pakistan biological safety Association  </w:t>
      </w:r>
    </w:p>
    <w:p w14:paraId="393846C2" w14:textId="77777777" w:rsidR="00716E7A" w:rsidRDefault="00CA399A">
      <w:pPr>
        <w:numPr>
          <w:ilvl w:val="0"/>
          <w:numId w:val="1"/>
        </w:numPr>
        <w:ind w:hanging="360"/>
      </w:pPr>
      <w:r>
        <w:t xml:space="preserve">Hult Prize participation </w:t>
      </w:r>
    </w:p>
    <w:p w14:paraId="3EFF537F" w14:textId="77777777" w:rsidR="00716E7A" w:rsidRDefault="00CA399A">
      <w:pPr>
        <w:numPr>
          <w:ilvl w:val="0"/>
          <w:numId w:val="1"/>
        </w:numPr>
        <w:ind w:hanging="360"/>
      </w:pPr>
      <w:r>
        <w:t xml:space="preserve">Digital skills: Social Media ( online certificated course) </w:t>
      </w:r>
    </w:p>
    <w:p w14:paraId="643312DD" w14:textId="77777777" w:rsidR="00716E7A" w:rsidRDefault="00CA399A">
      <w:pPr>
        <w:spacing w:after="101" w:line="259" w:lineRule="auto"/>
        <w:ind w:left="0" w:firstLine="0"/>
      </w:pPr>
      <w:r>
        <w:rPr>
          <w:color w:val="0B5394"/>
          <w:sz w:val="18"/>
        </w:rPr>
        <w:t xml:space="preserve"> </w:t>
      </w:r>
    </w:p>
    <w:p w14:paraId="16679F6D" w14:textId="77777777" w:rsidR="00716E7A" w:rsidRDefault="00CA399A">
      <w:pPr>
        <w:tabs>
          <w:tab w:val="center" w:pos="5737"/>
        </w:tabs>
        <w:ind w:left="-15" w:firstLine="0"/>
      </w:pPr>
      <w:r>
        <w:rPr>
          <w:color w:val="0B5394"/>
          <w:sz w:val="24"/>
          <w:u w:val="single" w:color="0B5394"/>
        </w:rPr>
        <w:t>Online certificated courses</w:t>
      </w:r>
      <w:r>
        <w:t xml:space="preserve">  from The Open University of London.</w:t>
      </w:r>
      <w:r>
        <w:rPr>
          <w:rFonts w:ascii="Gautami" w:eastAsia="Gautami" w:hAnsi="Gautami" w:cs="Gautami"/>
          <w:color w:val="0B5394"/>
          <w:sz w:val="24"/>
        </w:rPr>
        <w:t>​</w:t>
      </w:r>
      <w:r>
        <w:rPr>
          <w:rFonts w:ascii="Gautami" w:eastAsia="Gautami" w:hAnsi="Gautami" w:cs="Gautami"/>
          <w:color w:val="0B5394"/>
          <w:sz w:val="24"/>
        </w:rPr>
        <w:tab/>
      </w:r>
      <w:r>
        <w:t xml:space="preserve"> </w:t>
      </w:r>
    </w:p>
    <w:p w14:paraId="205BC4BC" w14:textId="77777777" w:rsidR="00716E7A" w:rsidRDefault="00CA399A">
      <w:pPr>
        <w:spacing w:after="14" w:line="259" w:lineRule="auto"/>
        <w:ind w:left="0" w:firstLine="0"/>
      </w:pPr>
      <w:r>
        <w:t xml:space="preserve"> </w:t>
      </w:r>
    </w:p>
    <w:p w14:paraId="7B97133F" w14:textId="77777777" w:rsidR="00716E7A" w:rsidRDefault="00CA399A" w:rsidP="00CA399A">
      <w:pPr>
        <w:numPr>
          <w:ilvl w:val="0"/>
          <w:numId w:val="5"/>
        </w:numPr>
      </w:pPr>
      <w:r>
        <w:t xml:space="preserve">VACCINATION </w:t>
      </w:r>
    </w:p>
    <w:p w14:paraId="6DCA4581" w14:textId="77777777" w:rsidR="00716E7A" w:rsidRDefault="00CA399A" w:rsidP="00CA399A">
      <w:pPr>
        <w:numPr>
          <w:ilvl w:val="0"/>
          <w:numId w:val="5"/>
        </w:numPr>
      </w:pPr>
      <w:r>
        <w:t xml:space="preserve">CELL SIGNALLING </w:t>
      </w:r>
    </w:p>
    <w:p w14:paraId="03D95C2E" w14:textId="77777777" w:rsidR="00716E7A" w:rsidRDefault="00CA399A" w:rsidP="00CA399A">
      <w:pPr>
        <w:numPr>
          <w:ilvl w:val="0"/>
          <w:numId w:val="5"/>
        </w:numPr>
        <w:spacing w:after="70"/>
      </w:pPr>
      <w:r>
        <w:t xml:space="preserve">POPULATION AGEING </w:t>
      </w:r>
    </w:p>
    <w:p w14:paraId="44B1FCFE" w14:textId="77777777" w:rsidR="00716E7A" w:rsidRDefault="00CA399A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7B438385" w14:textId="77777777" w:rsidR="00716E7A" w:rsidRDefault="00CA399A">
      <w:pPr>
        <w:spacing w:after="1" w:line="259" w:lineRule="auto"/>
        <w:ind w:left="-5"/>
      </w:pPr>
      <w:r>
        <w:rPr>
          <w:color w:val="0B5394"/>
          <w:sz w:val="24"/>
          <w:u w:val="single" w:color="0B5394"/>
        </w:rPr>
        <w:t>EXPERIENCE:</w:t>
      </w:r>
      <w:r>
        <w:rPr>
          <w:color w:val="0B5394"/>
          <w:sz w:val="24"/>
        </w:rPr>
        <w:t xml:space="preserve">  </w:t>
      </w:r>
    </w:p>
    <w:p w14:paraId="6819910E" w14:textId="3FE2705D" w:rsidR="00716E7A" w:rsidRDefault="00CA399A" w:rsidP="00CA399A">
      <w:pPr>
        <w:pStyle w:val="ListParagraph"/>
        <w:numPr>
          <w:ilvl w:val="0"/>
          <w:numId w:val="3"/>
        </w:numPr>
      </w:pPr>
      <w:r>
        <w:t xml:space="preserve">1 month laboratory experience, Lab techniques at Khyber Teaching Hospital, Peshawar </w:t>
      </w:r>
    </w:p>
    <w:p w14:paraId="37DEBD26" w14:textId="78517267" w:rsidR="00716E7A" w:rsidRDefault="00CA399A">
      <w:pPr>
        <w:ind w:left="-5"/>
      </w:pPr>
      <w:r>
        <w:rPr>
          <w:lang w:val="en-US"/>
        </w:rPr>
        <w:t xml:space="preserve">                   --</w:t>
      </w:r>
      <w:r>
        <w:t>F</w:t>
      </w:r>
      <w:r>
        <w:t xml:space="preserve">rom 14/07/2017 to 14/08/2017 </w:t>
      </w:r>
    </w:p>
    <w:p w14:paraId="6D9B6D18" w14:textId="4605E6F9" w:rsidR="00CA399A" w:rsidRPr="00CA399A" w:rsidRDefault="00CA399A" w:rsidP="00CA399A">
      <w:pPr>
        <w:pStyle w:val="ListParagraph"/>
        <w:numPr>
          <w:ilvl w:val="0"/>
          <w:numId w:val="3"/>
        </w:numPr>
        <w:rPr>
          <w:lang w:val="en-US"/>
        </w:rPr>
      </w:pPr>
      <w:r w:rsidRPr="00CA399A">
        <w:rPr>
          <w:lang w:val="en-US"/>
        </w:rPr>
        <w:t>4 months laboratory experience in Oncology Lab for MS research</w:t>
      </w:r>
    </w:p>
    <w:p w14:paraId="770B2654" w14:textId="77777777" w:rsidR="00716E7A" w:rsidRDefault="00CA399A">
      <w:pPr>
        <w:spacing w:after="30" w:line="259" w:lineRule="auto"/>
        <w:ind w:left="0" w:firstLine="0"/>
      </w:pPr>
      <w:r>
        <w:rPr>
          <w:sz w:val="18"/>
        </w:rPr>
        <w:t xml:space="preserve"> </w:t>
      </w:r>
    </w:p>
    <w:p w14:paraId="01CA6852" w14:textId="77777777" w:rsidR="00716E7A" w:rsidRDefault="00CA399A">
      <w:pPr>
        <w:spacing w:after="1" w:line="259" w:lineRule="auto"/>
        <w:ind w:left="-5"/>
      </w:pPr>
      <w:r>
        <w:rPr>
          <w:color w:val="0B5394"/>
          <w:sz w:val="24"/>
          <w:u w:val="single" w:color="0B5394"/>
        </w:rPr>
        <w:t>Re</w:t>
      </w:r>
      <w:r>
        <w:rPr>
          <w:color w:val="0B5394"/>
          <w:sz w:val="24"/>
          <w:u w:val="single" w:color="0B5394"/>
        </w:rPr>
        <w:t>ferences:</w:t>
      </w:r>
      <w:r>
        <w:rPr>
          <w:color w:val="0B5394"/>
          <w:sz w:val="24"/>
        </w:rPr>
        <w:t xml:space="preserve">  </w:t>
      </w:r>
    </w:p>
    <w:p w14:paraId="4D10B262" w14:textId="77777777" w:rsidR="00716E7A" w:rsidRDefault="00CA399A" w:rsidP="00CA399A">
      <w:pPr>
        <w:pStyle w:val="ListParagraph"/>
        <w:numPr>
          <w:ilvl w:val="0"/>
          <w:numId w:val="6"/>
        </w:numPr>
      </w:pPr>
      <w:r>
        <w:t xml:space="preserve">Muhammad Jawad Khan </w:t>
      </w:r>
    </w:p>
    <w:p w14:paraId="149833F8" w14:textId="5FA6F89B" w:rsidR="00716E7A" w:rsidRDefault="00CA399A" w:rsidP="00CA399A">
      <w:pPr>
        <w:ind w:left="-5" w:right="3864"/>
        <w:jc w:val="both"/>
      </w:pPr>
      <w:r>
        <w:t>L</w:t>
      </w:r>
      <w:r>
        <w:t>ecturer at Centre of Biotechnology and Microbiology (COBAM) University of peshawar cell# +92 334 9057905</w:t>
      </w:r>
    </w:p>
    <w:p w14:paraId="2E0E7DD2" w14:textId="239C3C2F" w:rsidR="00716E7A" w:rsidRDefault="00CA399A" w:rsidP="00CA399A">
      <w:pPr>
        <w:tabs>
          <w:tab w:val="center" w:pos="2588"/>
        </w:tabs>
        <w:spacing w:after="0" w:line="259" w:lineRule="auto"/>
        <w:ind w:left="-15" w:firstLine="0"/>
        <w:jc w:val="both"/>
      </w:pPr>
      <w:r>
        <w:t xml:space="preserve">Email: </w:t>
      </w:r>
      <w:r>
        <w:rPr>
          <w:color w:val="1155CC"/>
          <w:u w:val="single" w:color="1155CC"/>
        </w:rPr>
        <w:t>jawadkhalil@uop.edu.pk</w:t>
      </w:r>
      <w:r>
        <w:rPr>
          <w:rFonts w:ascii="Gautami" w:eastAsia="Gautami" w:hAnsi="Gautami" w:cs="Gautami"/>
        </w:rPr>
        <w:t>​</w:t>
      </w:r>
    </w:p>
    <w:p w14:paraId="7CFDBB20" w14:textId="77777777" w:rsidR="00716E7A" w:rsidRDefault="00CA399A">
      <w:pPr>
        <w:spacing w:after="0" w:line="259" w:lineRule="auto"/>
        <w:ind w:left="0" w:firstLine="0"/>
      </w:pPr>
      <w:r>
        <w:t xml:space="preserve"> </w:t>
      </w:r>
    </w:p>
    <w:p w14:paraId="2D00B2A9" w14:textId="77777777" w:rsidR="00716E7A" w:rsidRDefault="00CA399A" w:rsidP="00CA399A">
      <w:pPr>
        <w:pStyle w:val="ListParagraph"/>
        <w:numPr>
          <w:ilvl w:val="0"/>
          <w:numId w:val="6"/>
        </w:numPr>
        <w:jc w:val="both"/>
      </w:pPr>
      <w:r>
        <w:t xml:space="preserve">Dr Akhtar Nadhman (PHD) </w:t>
      </w:r>
    </w:p>
    <w:p w14:paraId="0ED2D6F0" w14:textId="77777777" w:rsidR="00716E7A" w:rsidRDefault="00CA399A" w:rsidP="00CA399A">
      <w:pPr>
        <w:ind w:left="-5" w:right="4936"/>
        <w:jc w:val="both"/>
      </w:pPr>
      <w:r>
        <w:t>L</w:t>
      </w:r>
      <w:r>
        <w:t xml:space="preserve">ecturer and Chairman at iib Cecos University. cell# +922 333 9872990 </w:t>
      </w:r>
    </w:p>
    <w:p w14:paraId="498C6AFC" w14:textId="77777777" w:rsidR="00716E7A" w:rsidRDefault="00CA399A" w:rsidP="00CA399A">
      <w:pPr>
        <w:spacing w:after="634"/>
        <w:ind w:left="-5"/>
        <w:jc w:val="both"/>
      </w:pPr>
      <w:r>
        <w:lastRenderedPageBreak/>
        <w:t xml:space="preserve">Email: nadhman@cecos.edu.pk </w:t>
      </w:r>
    </w:p>
    <w:p w14:paraId="2AF12F6C" w14:textId="77777777" w:rsidR="00716E7A" w:rsidRDefault="00CA399A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sectPr w:rsidR="00716E7A">
      <w:pgSz w:w="12240" w:h="15840"/>
      <w:pgMar w:top="796" w:right="1634" w:bottom="76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0429D"/>
    <w:multiLevelType w:val="hybridMultilevel"/>
    <w:tmpl w:val="937A4D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8830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8677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A4B9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02D1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F020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ADD8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B6966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1A0E4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C4C6B"/>
    <w:multiLevelType w:val="hybridMultilevel"/>
    <w:tmpl w:val="0CCC2E50"/>
    <w:lvl w:ilvl="0" w:tplc="0E1203F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8EF423F"/>
    <w:multiLevelType w:val="hybridMultilevel"/>
    <w:tmpl w:val="4C4C6F1C"/>
    <w:lvl w:ilvl="0" w:tplc="F5E6FDC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8830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8677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A4B9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02D1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F020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ADD8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B6966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1A0E4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F90135"/>
    <w:multiLevelType w:val="hybridMultilevel"/>
    <w:tmpl w:val="1A14B1E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5B1D226D"/>
    <w:multiLevelType w:val="hybridMultilevel"/>
    <w:tmpl w:val="8716C480"/>
    <w:lvl w:ilvl="0" w:tplc="08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5CD77564"/>
    <w:multiLevelType w:val="hybridMultilevel"/>
    <w:tmpl w:val="AD82D9B6"/>
    <w:lvl w:ilvl="0" w:tplc="0E1203F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105AE4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26537C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244F6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EE8B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A2D236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489B20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C6C7A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E2C3F8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7A"/>
    <w:rsid w:val="00716E7A"/>
    <w:rsid w:val="00C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BCD35"/>
  <w15:docId w15:val="{C2E4D3CA-86E5-C546-9AB2-130DE69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P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" w:line="26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A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amnahameedd@gmail.com</dc:creator>
  <cp:keywords/>
  <cp:lastModifiedBy>amnahameedd@gmail.com</cp:lastModifiedBy>
  <cp:revision>2</cp:revision>
  <dcterms:created xsi:type="dcterms:W3CDTF">2021-03-23T12:46:00Z</dcterms:created>
  <dcterms:modified xsi:type="dcterms:W3CDTF">2021-03-23T12:46:00Z</dcterms:modified>
</cp:coreProperties>
</file>