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B" w:rsidRDefault="006A0DDB" w:rsidP="006A0DDB">
      <w:r>
        <w:t xml:space="preserve">Please see my previous projects work list on below </w:t>
      </w:r>
      <w:proofErr w:type="spellStart"/>
      <w:r>
        <w:t>urls</w:t>
      </w:r>
      <w:proofErr w:type="spellEnd"/>
      <w:r>
        <w:t>.</w:t>
      </w:r>
    </w:p>
    <w:p w:rsidR="006A0DDB" w:rsidRDefault="006A0DDB" w:rsidP="006A0DDB">
      <w:r>
        <w:t>https://frootas.co.in/ --- Ecommerce</w:t>
      </w:r>
    </w:p>
    <w:p w:rsidR="006A0DDB" w:rsidRDefault="006A0DDB" w:rsidP="006A0DDB">
      <w:r>
        <w:t>http://dgate.ae/ ---   Ecommerce</w:t>
      </w:r>
    </w:p>
    <w:p w:rsidR="006A0DDB" w:rsidRDefault="006A0DDB" w:rsidP="006A0DDB">
      <w:r>
        <w:t>https://www.apolloenergygum.com/ -- Ecommerce</w:t>
      </w:r>
    </w:p>
    <w:p w:rsidR="006A0DDB" w:rsidRDefault="006A0DDB" w:rsidP="006A0DDB">
      <w:r>
        <w:t>http://www.acakj.in</w:t>
      </w:r>
      <w:proofErr w:type="gramStart"/>
      <w:r>
        <w:t>/  --</w:t>
      </w:r>
      <w:proofErr w:type="gramEnd"/>
      <w:r>
        <w:t xml:space="preserve"> Ecommerce</w:t>
      </w:r>
    </w:p>
    <w:p w:rsidR="006A0DDB" w:rsidRDefault="006A0DDB" w:rsidP="006A0DDB">
      <w:r>
        <w:t xml:space="preserve">http://www.kriticreations.com/ </w:t>
      </w:r>
      <w:proofErr w:type="gramStart"/>
      <w:r>
        <w:t>---  Ecommerce</w:t>
      </w:r>
      <w:proofErr w:type="gramEnd"/>
    </w:p>
    <w:p w:rsidR="006A0DDB" w:rsidRDefault="006A0DDB" w:rsidP="006A0DDB">
      <w:r>
        <w:t>https://www.fnp.com/ -----------    Ecommerce</w:t>
      </w:r>
    </w:p>
    <w:p w:rsidR="006A0DDB" w:rsidRDefault="006A0DDB" w:rsidP="006A0DDB"/>
    <w:p w:rsidR="006A0DDB" w:rsidRDefault="006A0DDB" w:rsidP="006A0DDB"/>
    <w:p w:rsidR="006A0DDB" w:rsidRDefault="006A0DDB" w:rsidP="006A0DDB">
      <w:r>
        <w:t>https://www.harrison-clarke.com/</w:t>
      </w:r>
    </w:p>
    <w:p w:rsidR="006A0DDB" w:rsidRDefault="006A0DDB" w:rsidP="006A0DDB">
      <w:r>
        <w:t xml:space="preserve">http://redlinearcheology.com/ </w:t>
      </w:r>
    </w:p>
    <w:p w:rsidR="006A0DDB" w:rsidRDefault="006A0DDB" w:rsidP="006A0DDB">
      <w:r>
        <w:t>https://geesechasers.com/</w:t>
      </w:r>
    </w:p>
    <w:p w:rsidR="006A0DDB" w:rsidRDefault="006A0DDB" w:rsidP="006A0DDB">
      <w:r>
        <w:t>https://www.cclh.com.au/</w:t>
      </w:r>
    </w:p>
    <w:p w:rsidR="006A0DDB" w:rsidRDefault="006A0DDB" w:rsidP="006A0DDB">
      <w:r>
        <w:t>http://www.kriticreations.com/</w:t>
      </w:r>
    </w:p>
    <w:p w:rsidR="006A0DDB" w:rsidRDefault="006A0DDB" w:rsidP="006A0DDB">
      <w:r>
        <w:t>http://www.oseindustries.com/</w:t>
      </w:r>
    </w:p>
    <w:p w:rsidR="006A0DDB" w:rsidRDefault="006A0DDB" w:rsidP="006A0DDB">
      <w:r>
        <w:t>http://a2rsolutions.com/</w:t>
      </w:r>
    </w:p>
    <w:p w:rsidR="006A0DDB" w:rsidRDefault="006A0DDB" w:rsidP="006A0DDB">
      <w:r>
        <w:t>https://www.eliteasia.org/</w:t>
      </w:r>
    </w:p>
    <w:p w:rsidR="006A0DDB" w:rsidRDefault="006A0DDB" w:rsidP="006A0DDB">
      <w:r>
        <w:t>https://www.rajasfashions.com/</w:t>
      </w:r>
    </w:p>
    <w:p w:rsidR="006A0DDB" w:rsidRDefault="006A0DDB" w:rsidP="006A0DDB">
      <w:r>
        <w:t>https://www.raffinijewellers.com.au/</w:t>
      </w:r>
    </w:p>
    <w:p w:rsidR="006A0DDB" w:rsidRDefault="006A0DDB" w:rsidP="006A0DDB">
      <w:r>
        <w:t>https://nealeselectric.com.au/</w:t>
      </w:r>
    </w:p>
    <w:p w:rsidR="006A0DDB" w:rsidRDefault="006A0DDB" w:rsidP="006A0DDB">
      <w:r>
        <w:t>http://bbexcavations.com.au/</w:t>
      </w:r>
    </w:p>
    <w:p w:rsidR="006A0DDB" w:rsidRDefault="006A0DDB" w:rsidP="006A0DDB">
      <w:r>
        <w:t>https://narry.com/</w:t>
      </w:r>
    </w:p>
    <w:p w:rsidR="006A0DDB" w:rsidRDefault="006A0DDB" w:rsidP="006A0DDB">
      <w:r>
        <w:t>https://www.intermediate.com.au/</w:t>
      </w:r>
    </w:p>
    <w:p w:rsidR="006A0DDB" w:rsidRDefault="006A0DDB" w:rsidP="006A0DDB">
      <w:r>
        <w:t>https://masquebar.com.au/</w:t>
      </w:r>
    </w:p>
    <w:p w:rsidR="006A0DDB" w:rsidRDefault="006A0DDB" w:rsidP="006A0DDB">
      <w:r>
        <w:t>https://www.drkumara.com.au/</w:t>
      </w:r>
    </w:p>
    <w:p w:rsidR="006A0DDB" w:rsidRDefault="006A0DDB" w:rsidP="006A0DDB">
      <w:r>
        <w:t>http://bellcurvelabs.com/</w:t>
      </w:r>
    </w:p>
    <w:p w:rsidR="006A0DDB" w:rsidRDefault="006A0DDB" w:rsidP="006A0DDB">
      <w:r>
        <w:t>http://www.simplestream.com/</w:t>
      </w:r>
    </w:p>
    <w:p w:rsidR="006A0DDB" w:rsidRDefault="006A0DDB" w:rsidP="006A0DDB">
      <w:r>
        <w:t>http://truecolorssel.com/</w:t>
      </w:r>
    </w:p>
    <w:p w:rsidR="006A0DDB" w:rsidRDefault="006A0DDB" w:rsidP="006A0DDB">
      <w:r>
        <w:lastRenderedPageBreak/>
        <w:t>https://leadingedgeny.com/</w:t>
      </w:r>
    </w:p>
    <w:p w:rsidR="006A0DDB" w:rsidRDefault="006A0DDB" w:rsidP="006A0DDB">
      <w:r>
        <w:t>https://expenseondemand.com/</w:t>
      </w:r>
    </w:p>
    <w:p w:rsidR="003B014A" w:rsidRPr="006A0DDB" w:rsidRDefault="006A0DDB" w:rsidP="006A0DDB">
      <w:r>
        <w:t>http://potterlamarca.com/</w:t>
      </w:r>
    </w:p>
    <w:sectPr w:rsidR="003B014A" w:rsidRPr="006A0DDB" w:rsidSect="00312248">
      <w:type w:val="continuous"/>
      <w:pgSz w:w="11900" w:h="16840"/>
      <w:pgMar w:top="1426" w:right="1232" w:bottom="992" w:left="369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>
    <w:spaceForUL/>
    <w:useFELayout/>
  </w:compat>
  <w:rsids>
    <w:rsidRoot w:val="00312248"/>
    <w:rsid w:val="0025370C"/>
    <w:rsid w:val="00311E7A"/>
    <w:rsid w:val="00312248"/>
    <w:rsid w:val="003A1C19"/>
    <w:rsid w:val="003B014A"/>
    <w:rsid w:val="00470E36"/>
    <w:rsid w:val="004D7E76"/>
    <w:rsid w:val="005F635B"/>
    <w:rsid w:val="006072BD"/>
    <w:rsid w:val="006100F9"/>
    <w:rsid w:val="006A0DDB"/>
    <w:rsid w:val="007E4536"/>
    <w:rsid w:val="009740C5"/>
    <w:rsid w:val="009C06A8"/>
    <w:rsid w:val="00A3709F"/>
    <w:rsid w:val="00A62E17"/>
    <w:rsid w:val="00AC2EAD"/>
    <w:rsid w:val="00BA3B67"/>
    <w:rsid w:val="00C64BD2"/>
    <w:rsid w:val="00D82BCA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Dignitas</dc:creator>
  <cp:lastModifiedBy>Dignitas</cp:lastModifiedBy>
  <cp:revision>5</cp:revision>
  <dcterms:created xsi:type="dcterms:W3CDTF">2020-06-04T13:53:00Z</dcterms:created>
  <dcterms:modified xsi:type="dcterms:W3CDTF">2020-07-12T05:45:00Z</dcterms:modified>
</cp:coreProperties>
</file>