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B2DED" w14:textId="77777777" w:rsidR="002034B2" w:rsidRPr="001D6773" w:rsidRDefault="002034B2" w:rsidP="002034B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D6773">
        <w:rPr>
          <w:rFonts w:ascii="Times New Roman" w:hAnsi="Times New Roman" w:cs="Times New Roman"/>
          <w:b/>
          <w:bCs/>
          <w:sz w:val="24"/>
          <w:szCs w:val="24"/>
          <w:u w:val="single"/>
        </w:rPr>
        <w:t>CURRICULUM VITAE</w:t>
      </w:r>
    </w:p>
    <w:p w14:paraId="116DCF84" w14:textId="77777777" w:rsidR="00DA7282" w:rsidRPr="001D6773" w:rsidRDefault="00DA7282" w:rsidP="00202CDD">
      <w:pPr>
        <w:ind w:left="7920"/>
        <w:rPr>
          <w:rFonts w:ascii="Times New Roman" w:hAnsi="Times New Roman" w:cs="Times New Roman"/>
          <w:b/>
          <w:bCs/>
          <w:sz w:val="24"/>
          <w:szCs w:val="24"/>
        </w:rPr>
      </w:pPr>
      <w:r w:rsidRPr="001D6773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833133A" wp14:editId="2A754122">
            <wp:simplePos x="0" y="0"/>
            <wp:positionH relativeFrom="column">
              <wp:posOffset>5048250</wp:posOffset>
            </wp:positionH>
            <wp:positionV relativeFrom="paragraph">
              <wp:posOffset>2540</wp:posOffset>
            </wp:positionV>
            <wp:extent cx="1447800" cy="1381125"/>
            <wp:effectExtent l="19050" t="0" r="0" b="0"/>
            <wp:wrapNone/>
            <wp:docPr id="7" name="Picture 5" descr="SAT SH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T SHER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78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BEBC71" w14:textId="77777777" w:rsidR="00DA7282" w:rsidRPr="001D6773" w:rsidRDefault="00DA7282" w:rsidP="00DA72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D6773">
        <w:rPr>
          <w:rFonts w:ascii="Times New Roman" w:hAnsi="Times New Roman" w:cs="Times New Roman"/>
          <w:b/>
          <w:bCs/>
          <w:sz w:val="24"/>
          <w:szCs w:val="24"/>
        </w:rPr>
        <w:t>Syed Shaharyar Ahmed</w:t>
      </w:r>
    </w:p>
    <w:p w14:paraId="7C500B72" w14:textId="77ADA064" w:rsidR="00DA7282" w:rsidRPr="001D6773" w:rsidRDefault="00081BBB" w:rsidP="00DA72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D6773">
        <w:rPr>
          <w:rFonts w:ascii="Times New Roman" w:hAnsi="Times New Roman" w:cs="Times New Roman"/>
          <w:b/>
          <w:bCs/>
          <w:sz w:val="24"/>
          <w:szCs w:val="24"/>
        </w:rPr>
        <w:t>L.L</w:t>
      </w:r>
      <w:r w:rsidR="00363A7A" w:rsidRPr="001D677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034B2" w:rsidRPr="001D6773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1D6773">
        <w:rPr>
          <w:rFonts w:ascii="Times New Roman" w:hAnsi="Times New Roman" w:cs="Times New Roman"/>
          <w:b/>
          <w:bCs/>
          <w:sz w:val="24"/>
          <w:szCs w:val="24"/>
        </w:rPr>
        <w:t xml:space="preserve"> Hons.</w:t>
      </w:r>
    </w:p>
    <w:p w14:paraId="25D410CC" w14:textId="77777777" w:rsidR="00081BBB" w:rsidRPr="001D6773" w:rsidRDefault="00081BBB" w:rsidP="00DA72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D6773">
        <w:rPr>
          <w:rFonts w:ascii="Times New Roman" w:hAnsi="Times New Roman" w:cs="Times New Roman"/>
          <w:b/>
          <w:bCs/>
          <w:sz w:val="24"/>
          <w:szCs w:val="24"/>
        </w:rPr>
        <w:t>Punjab University Law College, Lahore.</w:t>
      </w:r>
    </w:p>
    <w:p w14:paraId="539529AA" w14:textId="77777777" w:rsidR="00081BBB" w:rsidRPr="001D6773" w:rsidRDefault="00081BBB" w:rsidP="00081B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D6773">
        <w:rPr>
          <w:rFonts w:ascii="Times New Roman" w:hAnsi="Times New Roman" w:cs="Times New Roman"/>
          <w:b/>
          <w:bCs/>
          <w:sz w:val="24"/>
          <w:szCs w:val="24"/>
        </w:rPr>
        <w:t xml:space="preserve">Contact: </w:t>
      </w:r>
      <w:r w:rsidR="00DA7282" w:rsidRPr="001D6773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="00BC1EBF" w:rsidRPr="001D6773">
        <w:rPr>
          <w:rFonts w:ascii="Times New Roman" w:hAnsi="Times New Roman" w:cs="Times New Roman"/>
          <w:b/>
          <w:bCs/>
          <w:sz w:val="24"/>
          <w:szCs w:val="24"/>
        </w:rPr>
        <w:t>20-8033803</w:t>
      </w:r>
    </w:p>
    <w:p w14:paraId="01731859" w14:textId="77777777" w:rsidR="00081BBB" w:rsidRPr="001D6773" w:rsidRDefault="00081BBB" w:rsidP="00081B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D6773">
        <w:rPr>
          <w:rFonts w:ascii="Times New Roman" w:hAnsi="Times New Roman" w:cs="Times New Roman"/>
          <w:b/>
          <w:bCs/>
          <w:sz w:val="24"/>
          <w:szCs w:val="24"/>
          <w:u w:val="single"/>
        </w:rPr>
        <w:t>PERSONAL INFORMATION</w:t>
      </w:r>
      <w:r w:rsidRPr="001D677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leGrid"/>
        <w:tblW w:w="9355" w:type="dxa"/>
        <w:jc w:val="center"/>
        <w:tblLook w:val="04A0" w:firstRow="1" w:lastRow="0" w:firstColumn="1" w:lastColumn="0" w:noHBand="0" w:noVBand="1"/>
      </w:tblPr>
      <w:tblGrid>
        <w:gridCol w:w="2359"/>
        <w:gridCol w:w="6996"/>
      </w:tblGrid>
      <w:tr w:rsidR="00081BBB" w:rsidRPr="001D6773" w14:paraId="473D2F43" w14:textId="77777777" w:rsidTr="003B2EA3">
        <w:trPr>
          <w:trHeight w:val="250"/>
          <w:jc w:val="center"/>
        </w:trPr>
        <w:tc>
          <w:tcPr>
            <w:tcW w:w="2359" w:type="dxa"/>
          </w:tcPr>
          <w:p w14:paraId="3779CDDF" w14:textId="77777777" w:rsidR="00081BBB" w:rsidRPr="001D6773" w:rsidRDefault="00081BBB" w:rsidP="0008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6996" w:type="dxa"/>
          </w:tcPr>
          <w:p w14:paraId="56DBBF0D" w14:textId="77777777" w:rsidR="00081BBB" w:rsidRPr="001D6773" w:rsidRDefault="00DA7282" w:rsidP="0008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Syed Shaharyar Ahmed</w:t>
            </w:r>
          </w:p>
        </w:tc>
      </w:tr>
      <w:tr w:rsidR="00081BBB" w:rsidRPr="001D6773" w14:paraId="6E066899" w14:textId="77777777" w:rsidTr="003B2EA3">
        <w:trPr>
          <w:trHeight w:val="250"/>
          <w:jc w:val="center"/>
        </w:trPr>
        <w:tc>
          <w:tcPr>
            <w:tcW w:w="2359" w:type="dxa"/>
          </w:tcPr>
          <w:p w14:paraId="114AF981" w14:textId="77777777" w:rsidR="00081BBB" w:rsidRPr="001D6773" w:rsidRDefault="00081BBB" w:rsidP="0008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Father’s Name:</w:t>
            </w:r>
          </w:p>
        </w:tc>
        <w:tc>
          <w:tcPr>
            <w:tcW w:w="6996" w:type="dxa"/>
          </w:tcPr>
          <w:p w14:paraId="04528D61" w14:textId="77777777" w:rsidR="00081BBB" w:rsidRPr="001D6773" w:rsidRDefault="00DA7282" w:rsidP="0008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Ibrar</w:t>
            </w:r>
            <w:proofErr w:type="spellEnd"/>
            <w:r w:rsidRPr="001D6773">
              <w:rPr>
                <w:rFonts w:ascii="Times New Roman" w:hAnsi="Times New Roman" w:cs="Times New Roman"/>
                <w:sz w:val="24"/>
                <w:szCs w:val="24"/>
              </w:rPr>
              <w:t xml:space="preserve"> Ahmed</w:t>
            </w:r>
          </w:p>
        </w:tc>
      </w:tr>
      <w:tr w:rsidR="00081BBB" w:rsidRPr="001D6773" w14:paraId="60F18C8F" w14:textId="77777777" w:rsidTr="003B2EA3">
        <w:trPr>
          <w:trHeight w:val="261"/>
          <w:jc w:val="center"/>
        </w:trPr>
        <w:tc>
          <w:tcPr>
            <w:tcW w:w="2359" w:type="dxa"/>
          </w:tcPr>
          <w:p w14:paraId="06E7B5CA" w14:textId="77777777" w:rsidR="00081BBB" w:rsidRPr="001D6773" w:rsidRDefault="00081BBB" w:rsidP="0008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Date of Birth:</w:t>
            </w:r>
          </w:p>
        </w:tc>
        <w:tc>
          <w:tcPr>
            <w:tcW w:w="6996" w:type="dxa"/>
          </w:tcPr>
          <w:p w14:paraId="0235B1C5" w14:textId="77777777" w:rsidR="00081BBB" w:rsidRPr="001D6773" w:rsidRDefault="00DA7282" w:rsidP="00DA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14-04</w:t>
            </w:r>
            <w:r w:rsidR="00081BBB" w:rsidRPr="001D67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081BBB" w:rsidRPr="001D6773" w14:paraId="0D102BC2" w14:textId="77777777" w:rsidTr="003B2EA3">
        <w:trPr>
          <w:trHeight w:val="250"/>
          <w:jc w:val="center"/>
        </w:trPr>
        <w:tc>
          <w:tcPr>
            <w:tcW w:w="2359" w:type="dxa"/>
          </w:tcPr>
          <w:p w14:paraId="2DAA3A6C" w14:textId="77777777" w:rsidR="00081BBB" w:rsidRPr="001D6773" w:rsidRDefault="00081BBB" w:rsidP="0008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Marital Status:</w:t>
            </w:r>
          </w:p>
        </w:tc>
        <w:tc>
          <w:tcPr>
            <w:tcW w:w="6996" w:type="dxa"/>
          </w:tcPr>
          <w:p w14:paraId="768FFE00" w14:textId="77777777" w:rsidR="00081BBB" w:rsidRPr="001D6773" w:rsidRDefault="00081BBB" w:rsidP="0008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Single</w:t>
            </w:r>
          </w:p>
        </w:tc>
      </w:tr>
      <w:tr w:rsidR="00BC5399" w:rsidRPr="001D6773" w14:paraId="6B8576D1" w14:textId="77777777" w:rsidTr="003B2EA3">
        <w:trPr>
          <w:trHeight w:val="250"/>
          <w:jc w:val="center"/>
        </w:trPr>
        <w:tc>
          <w:tcPr>
            <w:tcW w:w="2359" w:type="dxa"/>
          </w:tcPr>
          <w:p w14:paraId="406B585D" w14:textId="77777777" w:rsidR="00BC5399" w:rsidRPr="001D6773" w:rsidRDefault="00BC5399" w:rsidP="0008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Religion:</w:t>
            </w:r>
          </w:p>
        </w:tc>
        <w:tc>
          <w:tcPr>
            <w:tcW w:w="6996" w:type="dxa"/>
          </w:tcPr>
          <w:p w14:paraId="7129CC09" w14:textId="77777777" w:rsidR="00BC5399" w:rsidRPr="001D6773" w:rsidRDefault="00BC5399" w:rsidP="0008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Islam</w:t>
            </w:r>
          </w:p>
        </w:tc>
      </w:tr>
      <w:tr w:rsidR="00081BBB" w:rsidRPr="001D6773" w14:paraId="5BF0FC73" w14:textId="77777777" w:rsidTr="003B2EA3">
        <w:trPr>
          <w:trHeight w:val="250"/>
          <w:jc w:val="center"/>
        </w:trPr>
        <w:tc>
          <w:tcPr>
            <w:tcW w:w="2359" w:type="dxa"/>
          </w:tcPr>
          <w:p w14:paraId="7A2C325F" w14:textId="77777777" w:rsidR="00081BBB" w:rsidRPr="001D6773" w:rsidRDefault="00081BBB" w:rsidP="0008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Domicile:</w:t>
            </w:r>
          </w:p>
        </w:tc>
        <w:tc>
          <w:tcPr>
            <w:tcW w:w="6996" w:type="dxa"/>
          </w:tcPr>
          <w:p w14:paraId="0C956FDC" w14:textId="77777777" w:rsidR="00081BBB" w:rsidRPr="001D6773" w:rsidRDefault="00DA7282" w:rsidP="00DA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Lahore</w:t>
            </w:r>
            <w:r w:rsidR="00081BBB" w:rsidRPr="001D6773">
              <w:rPr>
                <w:rFonts w:ascii="Times New Roman" w:hAnsi="Times New Roman" w:cs="Times New Roman"/>
                <w:sz w:val="24"/>
                <w:szCs w:val="24"/>
              </w:rPr>
              <w:t>, Punjab, Pakistan.</w:t>
            </w:r>
          </w:p>
        </w:tc>
      </w:tr>
      <w:tr w:rsidR="00081BBB" w:rsidRPr="001D6773" w14:paraId="08F3BE53" w14:textId="77777777" w:rsidTr="003B2EA3">
        <w:trPr>
          <w:trHeight w:val="250"/>
          <w:jc w:val="center"/>
        </w:trPr>
        <w:tc>
          <w:tcPr>
            <w:tcW w:w="2359" w:type="dxa"/>
          </w:tcPr>
          <w:p w14:paraId="4711A417" w14:textId="77777777" w:rsidR="00081BBB" w:rsidRPr="001D6773" w:rsidRDefault="00081BBB" w:rsidP="0008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CNIC:</w:t>
            </w:r>
          </w:p>
        </w:tc>
        <w:tc>
          <w:tcPr>
            <w:tcW w:w="6996" w:type="dxa"/>
          </w:tcPr>
          <w:p w14:paraId="0AD0D7CE" w14:textId="77777777" w:rsidR="00081BBB" w:rsidRPr="001D6773" w:rsidRDefault="00DA7282" w:rsidP="00DA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35201-7296323</w:t>
            </w:r>
            <w:r w:rsidR="00081BBB" w:rsidRPr="001D67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81BBB" w:rsidRPr="001D6773" w14:paraId="67F13C30" w14:textId="77777777" w:rsidTr="003B2EA3">
        <w:trPr>
          <w:trHeight w:val="261"/>
          <w:jc w:val="center"/>
        </w:trPr>
        <w:tc>
          <w:tcPr>
            <w:tcW w:w="2359" w:type="dxa"/>
          </w:tcPr>
          <w:p w14:paraId="09D92A62" w14:textId="77777777" w:rsidR="00081BBB" w:rsidRPr="001D6773" w:rsidRDefault="00081BBB" w:rsidP="0008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  <w:tc>
          <w:tcPr>
            <w:tcW w:w="6996" w:type="dxa"/>
          </w:tcPr>
          <w:p w14:paraId="6B3B95DD" w14:textId="77777777" w:rsidR="00081BBB" w:rsidRPr="001D6773" w:rsidRDefault="00DA7282" w:rsidP="00DA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 xml:space="preserve">House # 806-J, Ravi Block, </w:t>
            </w:r>
            <w:proofErr w:type="spellStart"/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Allama</w:t>
            </w:r>
            <w:proofErr w:type="spellEnd"/>
            <w:r w:rsidRPr="001D6773">
              <w:rPr>
                <w:rFonts w:ascii="Times New Roman" w:hAnsi="Times New Roman" w:cs="Times New Roman"/>
                <w:sz w:val="24"/>
                <w:szCs w:val="24"/>
              </w:rPr>
              <w:t xml:space="preserve"> Iqbal Town, Lahore</w:t>
            </w:r>
            <w:r w:rsidR="00081BBB" w:rsidRPr="001D6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C9EF5D9" w14:textId="77777777" w:rsidR="002034B2" w:rsidRPr="001D6773" w:rsidRDefault="002034B2" w:rsidP="00E32CF1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D6773">
        <w:rPr>
          <w:rFonts w:ascii="Times New Roman" w:hAnsi="Times New Roman" w:cs="Times New Roman"/>
          <w:b/>
          <w:bCs/>
          <w:sz w:val="24"/>
          <w:szCs w:val="24"/>
          <w:u w:val="single"/>
        </w:rPr>
        <w:t>OBJECTIVES</w:t>
      </w:r>
      <w:r w:rsidRPr="001D677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23A98" w:rsidRPr="001D677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-</w:t>
      </w:r>
      <w:proofErr w:type="gramEnd"/>
    </w:p>
    <w:p w14:paraId="694A5BB3" w14:textId="52B70CE4" w:rsidR="00E32CF1" w:rsidRPr="001D6773" w:rsidRDefault="007F13A0" w:rsidP="00733759">
      <w:pPr>
        <w:jc w:val="both"/>
        <w:rPr>
          <w:rFonts w:ascii="Times New Roman" w:hAnsi="Times New Roman" w:cs="Times New Roman"/>
          <w:sz w:val="24"/>
          <w:szCs w:val="24"/>
        </w:rPr>
      </w:pPr>
      <w:r w:rsidRPr="001D6773">
        <w:rPr>
          <w:rFonts w:ascii="Times New Roman" w:hAnsi="Times New Roman" w:cs="Times New Roman"/>
          <w:sz w:val="24"/>
          <w:szCs w:val="24"/>
        </w:rPr>
        <w:t>I aim to serve humanity by offering my legal services and by ensuring honest representation of law and justice at my end</w:t>
      </w:r>
      <w:r w:rsidR="00DA7282" w:rsidRPr="001D6773">
        <w:rPr>
          <w:rFonts w:ascii="Times New Roman" w:hAnsi="Times New Roman" w:cs="Times New Roman"/>
          <w:sz w:val="24"/>
          <w:szCs w:val="24"/>
        </w:rPr>
        <w:t xml:space="preserve">. Moreover, with the aim of continuously learning through both academic and co-curricular </w:t>
      </w:r>
      <w:r w:rsidR="00023A98" w:rsidRPr="001D6773">
        <w:rPr>
          <w:rFonts w:ascii="Times New Roman" w:hAnsi="Times New Roman" w:cs="Times New Roman"/>
          <w:sz w:val="24"/>
          <w:szCs w:val="24"/>
        </w:rPr>
        <w:t>activities, I wish to develop and enhance my skill set in order to cope up with upcoming challenges pertaining with the vibrant field</w:t>
      </w:r>
      <w:r w:rsidR="004D603A" w:rsidRPr="001D6773">
        <w:rPr>
          <w:rFonts w:ascii="Times New Roman" w:hAnsi="Times New Roman" w:cs="Times New Roman"/>
          <w:sz w:val="24"/>
          <w:szCs w:val="24"/>
        </w:rPr>
        <w:t xml:space="preserve"> of law.</w:t>
      </w:r>
      <w:r w:rsidR="00BC1EBF" w:rsidRPr="001D6773">
        <w:rPr>
          <w:rFonts w:ascii="Times New Roman" w:hAnsi="Times New Roman" w:cs="Times New Roman"/>
          <w:sz w:val="24"/>
          <w:szCs w:val="24"/>
        </w:rPr>
        <w:t xml:space="preserve"> I have participated in more than ten national level moot court competitions that have helped me in </w:t>
      </w:r>
      <w:r w:rsidR="004D603A" w:rsidRPr="001D6773">
        <w:rPr>
          <w:rFonts w:ascii="Times New Roman" w:hAnsi="Times New Roman" w:cs="Times New Roman"/>
          <w:sz w:val="24"/>
          <w:szCs w:val="24"/>
        </w:rPr>
        <w:t>legal matters leading to a more robust understanding of this field as well as developing a more practical and professional oriented approach towards the legal realm.</w:t>
      </w:r>
    </w:p>
    <w:p w14:paraId="0C66BA48" w14:textId="23768C7E" w:rsidR="003F66DE" w:rsidRPr="001D6773" w:rsidRDefault="003F66DE" w:rsidP="0073375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D6773">
        <w:rPr>
          <w:rFonts w:ascii="Times New Roman" w:hAnsi="Times New Roman" w:cs="Times New Roman"/>
          <w:b/>
          <w:bCs/>
          <w:sz w:val="24"/>
          <w:szCs w:val="24"/>
          <w:u w:val="single"/>
        </w:rPr>
        <w:t>ACHIEVEMENTS: -</w:t>
      </w:r>
    </w:p>
    <w:p w14:paraId="43348664" w14:textId="53F1DF2B" w:rsidR="005E2F4B" w:rsidRPr="001D6773" w:rsidRDefault="003F66DE" w:rsidP="005E2F4B">
      <w:pPr>
        <w:jc w:val="both"/>
        <w:rPr>
          <w:rFonts w:ascii="Times New Roman" w:hAnsi="Times New Roman" w:cs="Times New Roman"/>
          <w:sz w:val="24"/>
          <w:szCs w:val="24"/>
        </w:rPr>
      </w:pPr>
      <w:r w:rsidRPr="001D6773">
        <w:rPr>
          <w:rFonts w:ascii="Times New Roman" w:hAnsi="Times New Roman" w:cs="Times New Roman"/>
          <w:sz w:val="24"/>
          <w:szCs w:val="24"/>
        </w:rPr>
        <w:t xml:space="preserve">I have participated in more than 8 national and international moot court competitions. </w:t>
      </w:r>
      <w:r w:rsidR="001D6773" w:rsidRPr="001D6773">
        <w:rPr>
          <w:rFonts w:ascii="Times New Roman" w:hAnsi="Times New Roman" w:cs="Times New Roman"/>
          <w:sz w:val="24"/>
          <w:szCs w:val="24"/>
        </w:rPr>
        <w:t xml:space="preserve">I have completed the Blackstone School of Law Summer Internship Program 2022 as well. I have assisted different teams in preparing them for Jessup and have recently assisted a team from my institute while participating in Henry Dunant Moot Court Competition 2022. </w:t>
      </w:r>
      <w:r w:rsidR="005D7A64">
        <w:rPr>
          <w:rFonts w:ascii="Times New Roman" w:hAnsi="Times New Roman" w:cs="Times New Roman"/>
          <w:sz w:val="24"/>
          <w:szCs w:val="24"/>
        </w:rPr>
        <w:t xml:space="preserve"> </w:t>
      </w:r>
      <w:r w:rsidRPr="001D6773">
        <w:rPr>
          <w:rFonts w:ascii="Times New Roman" w:hAnsi="Times New Roman" w:cs="Times New Roman"/>
          <w:sz w:val="24"/>
          <w:szCs w:val="24"/>
        </w:rPr>
        <w:t xml:space="preserve">I have been approved as a judge by ILSA for their Jessup Moot Court Competition 2023 for adjudication of international oral rounds and memorial. </w:t>
      </w:r>
      <w:r w:rsidR="005E2F4B" w:rsidRPr="001D6773">
        <w:rPr>
          <w:rFonts w:ascii="Times New Roman" w:hAnsi="Times New Roman" w:cs="Times New Roman"/>
          <w:sz w:val="24"/>
          <w:szCs w:val="24"/>
        </w:rPr>
        <w:t>I am the youngest law student to qualify for adjudicating the International Rounds of Jessup 2023.</w:t>
      </w:r>
    </w:p>
    <w:p w14:paraId="26AC248B" w14:textId="57DA6F1A" w:rsidR="005E2F4B" w:rsidRPr="001D6773" w:rsidRDefault="003F66DE" w:rsidP="00733759">
      <w:pPr>
        <w:jc w:val="both"/>
        <w:rPr>
          <w:rFonts w:ascii="Times New Roman" w:hAnsi="Times New Roman" w:cs="Times New Roman"/>
          <w:sz w:val="24"/>
          <w:szCs w:val="24"/>
        </w:rPr>
      </w:pPr>
      <w:r w:rsidRPr="001D6773">
        <w:rPr>
          <w:rFonts w:ascii="Times New Roman" w:hAnsi="Times New Roman" w:cs="Times New Roman"/>
          <w:sz w:val="24"/>
          <w:szCs w:val="24"/>
        </w:rPr>
        <w:t xml:space="preserve">I have been invited by the administrator of South Africa, for judging oral rounds of that region. I have been approved to serve as an arbitrator in the Willem C. Vis International Arbitration Moot 2023. I have been invited by UCP and UOL for adjudicating their law moots respectively in 2023. </w:t>
      </w:r>
    </w:p>
    <w:p w14:paraId="4C0F554D" w14:textId="120C84A5" w:rsidR="005E2F4B" w:rsidRPr="001D6773" w:rsidRDefault="005E2F4B" w:rsidP="00733759">
      <w:pPr>
        <w:jc w:val="both"/>
        <w:rPr>
          <w:rFonts w:ascii="Times New Roman" w:hAnsi="Times New Roman" w:cs="Times New Roman"/>
          <w:sz w:val="24"/>
          <w:szCs w:val="24"/>
        </w:rPr>
      </w:pPr>
      <w:r w:rsidRPr="001D6773">
        <w:rPr>
          <w:rFonts w:ascii="Times New Roman" w:hAnsi="Times New Roman" w:cs="Times New Roman"/>
          <w:sz w:val="24"/>
          <w:szCs w:val="24"/>
        </w:rPr>
        <w:t xml:space="preserve">I am certified by Cisco Systems </w:t>
      </w:r>
      <w:r w:rsidR="002C0130" w:rsidRPr="001D6773">
        <w:rPr>
          <w:rFonts w:ascii="Times New Roman" w:hAnsi="Times New Roman" w:cs="Times New Roman"/>
          <w:sz w:val="24"/>
          <w:szCs w:val="24"/>
        </w:rPr>
        <w:t xml:space="preserve">in Cybersecurity and IOT. I have been certified by the United States Institute of Peace in Conflict Analysis, Conflict Management and Peacemaking. </w:t>
      </w:r>
    </w:p>
    <w:p w14:paraId="14C4566D" w14:textId="2ADEEA41" w:rsidR="003F66DE" w:rsidRPr="001D6773" w:rsidRDefault="005E2F4B" w:rsidP="00733759">
      <w:pPr>
        <w:jc w:val="both"/>
        <w:rPr>
          <w:rFonts w:ascii="Times New Roman" w:hAnsi="Times New Roman" w:cs="Times New Roman"/>
          <w:sz w:val="24"/>
          <w:szCs w:val="24"/>
        </w:rPr>
      </w:pPr>
      <w:r w:rsidRPr="001D6773">
        <w:rPr>
          <w:rFonts w:ascii="Times New Roman" w:hAnsi="Times New Roman" w:cs="Times New Roman"/>
          <w:sz w:val="24"/>
          <w:szCs w:val="24"/>
        </w:rPr>
        <w:lastRenderedPageBreak/>
        <w:t>I have been working as a content writer for more than three years now. I have worked with US based content writing firm named Crown Content Publications.</w:t>
      </w:r>
      <w:r w:rsidR="00162F8F" w:rsidRPr="001D6773">
        <w:rPr>
          <w:rFonts w:ascii="Times New Roman" w:hAnsi="Times New Roman" w:cs="Times New Roman"/>
          <w:sz w:val="24"/>
          <w:szCs w:val="24"/>
        </w:rPr>
        <w:t xml:space="preserve"> I have written a few articles relating to Cybersecurity, Arbitration and International Relations. </w:t>
      </w:r>
      <w:r w:rsidR="005D7A64">
        <w:rPr>
          <w:rFonts w:ascii="Times New Roman" w:hAnsi="Times New Roman" w:cs="Times New Roman"/>
          <w:sz w:val="24"/>
          <w:szCs w:val="24"/>
        </w:rPr>
        <w:t xml:space="preserve"> </w:t>
      </w:r>
      <w:r w:rsidR="009E6907" w:rsidRPr="001D6773">
        <w:rPr>
          <w:rFonts w:ascii="Times New Roman" w:hAnsi="Times New Roman" w:cs="Times New Roman"/>
          <w:sz w:val="24"/>
          <w:szCs w:val="24"/>
        </w:rPr>
        <w:t xml:space="preserve">I currently work with a private law firm namely </w:t>
      </w:r>
      <w:proofErr w:type="spellStart"/>
      <w:r w:rsidR="009E6907" w:rsidRPr="001D6773">
        <w:rPr>
          <w:rFonts w:ascii="Times New Roman" w:hAnsi="Times New Roman" w:cs="Times New Roman"/>
          <w:sz w:val="24"/>
          <w:szCs w:val="24"/>
        </w:rPr>
        <w:t>Ibrar</w:t>
      </w:r>
      <w:proofErr w:type="spellEnd"/>
      <w:r w:rsidR="009E6907" w:rsidRPr="001D6773">
        <w:rPr>
          <w:rFonts w:ascii="Times New Roman" w:hAnsi="Times New Roman" w:cs="Times New Roman"/>
          <w:sz w:val="24"/>
          <w:szCs w:val="24"/>
        </w:rPr>
        <w:t xml:space="preserve"> &amp; Associates which operates mainly in Lahore, Pakistan. I am serving as a legal researcher and junior associate. </w:t>
      </w:r>
    </w:p>
    <w:p w14:paraId="64ACC202" w14:textId="77777777" w:rsidR="002034B2" w:rsidRPr="001D6773" w:rsidRDefault="002034B2" w:rsidP="00081B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D6773">
        <w:rPr>
          <w:rFonts w:ascii="Times New Roman" w:hAnsi="Times New Roman" w:cs="Times New Roman"/>
          <w:b/>
          <w:bCs/>
          <w:sz w:val="24"/>
          <w:szCs w:val="24"/>
          <w:u w:val="single"/>
        </w:rPr>
        <w:t>EDUCATION</w:t>
      </w:r>
      <w:r w:rsidRPr="001D677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3"/>
        <w:gridCol w:w="1665"/>
        <w:gridCol w:w="1972"/>
        <w:gridCol w:w="3376"/>
      </w:tblGrid>
      <w:tr w:rsidR="00A63372" w:rsidRPr="001D6773" w14:paraId="2AE257DC" w14:textId="77777777" w:rsidTr="0083222F">
        <w:trPr>
          <w:trHeight w:val="512"/>
        </w:trPr>
        <w:tc>
          <w:tcPr>
            <w:tcW w:w="2155" w:type="dxa"/>
          </w:tcPr>
          <w:p w14:paraId="529BBAB7" w14:textId="77777777" w:rsidR="00A63372" w:rsidRPr="001D6773" w:rsidRDefault="004A539A" w:rsidP="008322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DEGREE/PROGRAM</w:t>
            </w:r>
          </w:p>
        </w:tc>
        <w:tc>
          <w:tcPr>
            <w:tcW w:w="1710" w:type="dxa"/>
          </w:tcPr>
          <w:p w14:paraId="3B56DF37" w14:textId="77777777" w:rsidR="00A63372" w:rsidRPr="001D6773" w:rsidRDefault="004A539A" w:rsidP="008322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YEARS</w:t>
            </w:r>
          </w:p>
        </w:tc>
        <w:tc>
          <w:tcPr>
            <w:tcW w:w="1980" w:type="dxa"/>
          </w:tcPr>
          <w:p w14:paraId="0EBE0791" w14:textId="77777777" w:rsidR="00A63372" w:rsidRPr="001D6773" w:rsidRDefault="00A63372" w:rsidP="004A53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4A539A" w:rsidRPr="001D6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ARKS</w:t>
            </w:r>
            <w:r w:rsidRPr="001D6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/CGPA</w:t>
            </w:r>
          </w:p>
        </w:tc>
        <w:tc>
          <w:tcPr>
            <w:tcW w:w="3505" w:type="dxa"/>
          </w:tcPr>
          <w:p w14:paraId="2B34FD33" w14:textId="77777777" w:rsidR="00A63372" w:rsidRPr="001D6773" w:rsidRDefault="00A63372" w:rsidP="004A53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4A539A" w:rsidRPr="001D6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NSTITUTE</w:t>
            </w:r>
          </w:p>
        </w:tc>
      </w:tr>
      <w:tr w:rsidR="00A63372" w:rsidRPr="001D6773" w14:paraId="6A157557" w14:textId="77777777" w:rsidTr="00A63372">
        <w:tc>
          <w:tcPr>
            <w:tcW w:w="2155" w:type="dxa"/>
          </w:tcPr>
          <w:p w14:paraId="48514D97" w14:textId="77777777" w:rsidR="00A63372" w:rsidRPr="001D6773" w:rsidRDefault="00A63372" w:rsidP="0083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L.LB Hons.</w:t>
            </w:r>
          </w:p>
        </w:tc>
        <w:tc>
          <w:tcPr>
            <w:tcW w:w="1710" w:type="dxa"/>
          </w:tcPr>
          <w:p w14:paraId="721A7C4F" w14:textId="159B117F" w:rsidR="00A63372" w:rsidRPr="001D6773" w:rsidRDefault="00A63372" w:rsidP="0083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 xml:space="preserve">2018 - </w:t>
            </w:r>
            <w:r w:rsidR="003B49C4" w:rsidRPr="001D677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14:paraId="7D1FD676" w14:textId="7B03F19A" w:rsidR="00A63372" w:rsidRPr="001D6773" w:rsidRDefault="00354F20" w:rsidP="0035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3.98</w:t>
            </w:r>
            <w:r w:rsidR="00102B6D" w:rsidRPr="001D6773">
              <w:rPr>
                <w:rFonts w:ascii="Times New Roman" w:hAnsi="Times New Roman" w:cs="Times New Roman"/>
                <w:sz w:val="24"/>
                <w:szCs w:val="24"/>
              </w:rPr>
              <w:t>/4.00</w:t>
            </w:r>
            <w:r w:rsidR="00A63372" w:rsidRPr="001D6773">
              <w:rPr>
                <w:rFonts w:ascii="Times New Roman" w:hAnsi="Times New Roman" w:cs="Times New Roman"/>
                <w:sz w:val="24"/>
                <w:szCs w:val="24"/>
              </w:rPr>
              <w:t xml:space="preserve"> (Semester</w:t>
            </w:r>
            <w:r w:rsidR="00102B6D" w:rsidRPr="001D67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11E7" w:rsidRPr="001D6773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="00A63372" w:rsidRPr="001D6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05" w:type="dxa"/>
          </w:tcPr>
          <w:p w14:paraId="49735F22" w14:textId="77777777" w:rsidR="00A63372" w:rsidRPr="001D6773" w:rsidRDefault="00A63372" w:rsidP="0083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Punjab University Law College, Lahore.</w:t>
            </w:r>
          </w:p>
        </w:tc>
      </w:tr>
      <w:tr w:rsidR="001511E7" w:rsidRPr="001D6773" w14:paraId="75BAF921" w14:textId="77777777" w:rsidTr="00A63372">
        <w:tc>
          <w:tcPr>
            <w:tcW w:w="2155" w:type="dxa"/>
          </w:tcPr>
          <w:p w14:paraId="023CD929" w14:textId="77777777" w:rsidR="001511E7" w:rsidRPr="001D6773" w:rsidRDefault="001511E7" w:rsidP="0083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363A56D" w14:textId="77777777" w:rsidR="001511E7" w:rsidRPr="001D6773" w:rsidRDefault="001511E7" w:rsidP="0083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0CE34E5" w14:textId="77777777" w:rsidR="001511E7" w:rsidRPr="001D6773" w:rsidRDefault="001511E7" w:rsidP="0035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</w:tcPr>
          <w:p w14:paraId="11D00E22" w14:textId="77777777" w:rsidR="001511E7" w:rsidRPr="001D6773" w:rsidRDefault="001511E7" w:rsidP="00832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372" w:rsidRPr="001D6773" w14:paraId="7E63F52D" w14:textId="77777777" w:rsidTr="00A63372">
        <w:tc>
          <w:tcPr>
            <w:tcW w:w="2155" w:type="dxa"/>
          </w:tcPr>
          <w:p w14:paraId="54436A37" w14:textId="77777777" w:rsidR="00A63372" w:rsidRPr="001D6773" w:rsidRDefault="00023A98" w:rsidP="0002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ICS</w:t>
            </w:r>
          </w:p>
        </w:tc>
        <w:tc>
          <w:tcPr>
            <w:tcW w:w="1710" w:type="dxa"/>
          </w:tcPr>
          <w:p w14:paraId="394E9121" w14:textId="77777777" w:rsidR="00A63372" w:rsidRPr="001D6773" w:rsidRDefault="00A63372" w:rsidP="0083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="0083222F" w:rsidRPr="001D67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 xml:space="preserve"> 2018.</w:t>
            </w:r>
          </w:p>
        </w:tc>
        <w:tc>
          <w:tcPr>
            <w:tcW w:w="1980" w:type="dxa"/>
          </w:tcPr>
          <w:p w14:paraId="16226DF7" w14:textId="77777777" w:rsidR="00A63372" w:rsidRPr="001D6773" w:rsidRDefault="00023A98" w:rsidP="0083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  <w:r w:rsidR="00A63372" w:rsidRPr="001D6773">
              <w:rPr>
                <w:rFonts w:ascii="Times New Roman" w:hAnsi="Times New Roman" w:cs="Times New Roman"/>
                <w:sz w:val="24"/>
                <w:szCs w:val="24"/>
              </w:rPr>
              <w:t>/1100</w:t>
            </w:r>
          </w:p>
        </w:tc>
        <w:tc>
          <w:tcPr>
            <w:tcW w:w="3505" w:type="dxa"/>
          </w:tcPr>
          <w:p w14:paraId="41E16171" w14:textId="77777777" w:rsidR="00A63372" w:rsidRPr="001D6773" w:rsidRDefault="00023A98" w:rsidP="000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Government College University (GCU), Lahore (BISE LAHORE)</w:t>
            </w:r>
            <w:r w:rsidR="00A63372" w:rsidRPr="001D6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3372" w:rsidRPr="001D6773" w14:paraId="2B78E127" w14:textId="77777777" w:rsidTr="00A63372">
        <w:tc>
          <w:tcPr>
            <w:tcW w:w="2155" w:type="dxa"/>
          </w:tcPr>
          <w:p w14:paraId="5BC1CA57" w14:textId="77777777" w:rsidR="00A63372" w:rsidRPr="001D6773" w:rsidRDefault="00A63372" w:rsidP="0083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Matric (Science)</w:t>
            </w:r>
          </w:p>
        </w:tc>
        <w:tc>
          <w:tcPr>
            <w:tcW w:w="1710" w:type="dxa"/>
          </w:tcPr>
          <w:p w14:paraId="347C4359" w14:textId="77777777" w:rsidR="00A63372" w:rsidRPr="001D6773" w:rsidRDefault="00A63372" w:rsidP="0083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2014 - 2016</w:t>
            </w:r>
          </w:p>
        </w:tc>
        <w:tc>
          <w:tcPr>
            <w:tcW w:w="1980" w:type="dxa"/>
          </w:tcPr>
          <w:p w14:paraId="1E307BB6" w14:textId="77777777" w:rsidR="00A63372" w:rsidRPr="001D6773" w:rsidRDefault="00023A98" w:rsidP="0083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1069</w:t>
            </w:r>
            <w:r w:rsidR="00A63372" w:rsidRPr="001D6773">
              <w:rPr>
                <w:rFonts w:ascii="Times New Roman" w:hAnsi="Times New Roman" w:cs="Times New Roman"/>
                <w:sz w:val="24"/>
                <w:szCs w:val="24"/>
              </w:rPr>
              <w:t>/1100</w:t>
            </w:r>
          </w:p>
        </w:tc>
        <w:tc>
          <w:tcPr>
            <w:tcW w:w="3505" w:type="dxa"/>
          </w:tcPr>
          <w:p w14:paraId="4506A871" w14:textId="77777777" w:rsidR="00A63372" w:rsidRPr="001D6773" w:rsidRDefault="00A63372" w:rsidP="0002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The Educato</w:t>
            </w:r>
            <w:r w:rsidR="00023A98" w:rsidRPr="001D6773">
              <w:rPr>
                <w:rFonts w:ascii="Times New Roman" w:hAnsi="Times New Roman" w:cs="Times New Roman"/>
                <w:sz w:val="24"/>
                <w:szCs w:val="24"/>
              </w:rPr>
              <w:t>rs Jinnah Campus, Lahore (BISE LAHORE</w:t>
            </w: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23A98" w:rsidRPr="001D6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762506F" w14:textId="77777777" w:rsidR="00354F20" w:rsidRPr="001D6773" w:rsidRDefault="00354F20" w:rsidP="00733759">
      <w:pPr>
        <w:spacing w:before="2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3"/>
        <w:gridCol w:w="993"/>
        <w:gridCol w:w="4080"/>
      </w:tblGrid>
      <w:tr w:rsidR="00354F20" w:rsidRPr="001D6773" w14:paraId="13465EA7" w14:textId="77777777" w:rsidTr="006F1B84">
        <w:trPr>
          <w:trHeight w:val="350"/>
          <w:jc w:val="center"/>
        </w:trPr>
        <w:tc>
          <w:tcPr>
            <w:tcW w:w="4943" w:type="dxa"/>
          </w:tcPr>
          <w:p w14:paraId="71B4A629" w14:textId="77777777" w:rsidR="00354F20" w:rsidRPr="001D6773" w:rsidRDefault="004A539A" w:rsidP="00857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CERTIFICATIONS</w:t>
            </w:r>
          </w:p>
        </w:tc>
        <w:tc>
          <w:tcPr>
            <w:tcW w:w="1012" w:type="dxa"/>
          </w:tcPr>
          <w:p w14:paraId="3A576C0E" w14:textId="77777777" w:rsidR="00354F20" w:rsidRPr="001D6773" w:rsidRDefault="004A539A" w:rsidP="00857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4593" w:type="dxa"/>
          </w:tcPr>
          <w:p w14:paraId="46D923FC" w14:textId="77777777" w:rsidR="00354F20" w:rsidRPr="001D6773" w:rsidRDefault="004A539A" w:rsidP="00857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INSTITUTE</w:t>
            </w:r>
          </w:p>
        </w:tc>
      </w:tr>
      <w:tr w:rsidR="00196F62" w:rsidRPr="001D6773" w14:paraId="67F6ED24" w14:textId="77777777" w:rsidTr="006F1B84">
        <w:trPr>
          <w:jc w:val="center"/>
        </w:trPr>
        <w:tc>
          <w:tcPr>
            <w:tcW w:w="4943" w:type="dxa"/>
          </w:tcPr>
          <w:p w14:paraId="1AFBE688" w14:textId="0EA66F24" w:rsidR="00196F62" w:rsidRPr="001D6773" w:rsidRDefault="00196F62" w:rsidP="0085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Intellectual Property Law</w:t>
            </w:r>
          </w:p>
        </w:tc>
        <w:tc>
          <w:tcPr>
            <w:tcW w:w="1012" w:type="dxa"/>
          </w:tcPr>
          <w:p w14:paraId="4CC7BC5B" w14:textId="6F139180" w:rsidR="00196F62" w:rsidRPr="001D6773" w:rsidRDefault="00196F62" w:rsidP="0085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593" w:type="dxa"/>
          </w:tcPr>
          <w:p w14:paraId="2591DDCE" w14:textId="555A578C" w:rsidR="00196F62" w:rsidRPr="001D6773" w:rsidRDefault="00196F62" w:rsidP="0085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Upgrad</w:t>
            </w:r>
            <w:proofErr w:type="spellEnd"/>
            <w:r w:rsidRPr="001D6773">
              <w:rPr>
                <w:rFonts w:ascii="Times New Roman" w:hAnsi="Times New Roman" w:cs="Times New Roman"/>
                <w:sz w:val="24"/>
                <w:szCs w:val="24"/>
              </w:rPr>
              <w:t xml:space="preserve"> (India)</w:t>
            </w:r>
          </w:p>
        </w:tc>
      </w:tr>
      <w:tr w:rsidR="001511E7" w:rsidRPr="001D6773" w14:paraId="55AC396B" w14:textId="77777777" w:rsidTr="006F1B84">
        <w:trPr>
          <w:jc w:val="center"/>
        </w:trPr>
        <w:tc>
          <w:tcPr>
            <w:tcW w:w="4943" w:type="dxa"/>
          </w:tcPr>
          <w:p w14:paraId="0FB53485" w14:textId="07C07CDF" w:rsidR="001511E7" w:rsidRPr="001D6773" w:rsidRDefault="001511E7" w:rsidP="0085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 xml:space="preserve">Constitutional Law </w:t>
            </w:r>
          </w:p>
        </w:tc>
        <w:tc>
          <w:tcPr>
            <w:tcW w:w="1012" w:type="dxa"/>
          </w:tcPr>
          <w:p w14:paraId="35AC87BE" w14:textId="773561AD" w:rsidR="001511E7" w:rsidRPr="001D6773" w:rsidRDefault="001511E7" w:rsidP="0085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593" w:type="dxa"/>
          </w:tcPr>
          <w:p w14:paraId="36E04B0E" w14:textId="2C849A5D" w:rsidR="001511E7" w:rsidRPr="001D6773" w:rsidRDefault="001511E7" w:rsidP="0085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Upgrad</w:t>
            </w:r>
            <w:proofErr w:type="spellEnd"/>
            <w:r w:rsidRPr="001D6773">
              <w:rPr>
                <w:rFonts w:ascii="Times New Roman" w:hAnsi="Times New Roman" w:cs="Times New Roman"/>
                <w:sz w:val="24"/>
                <w:szCs w:val="24"/>
              </w:rPr>
              <w:t xml:space="preserve"> (India)</w:t>
            </w:r>
          </w:p>
        </w:tc>
      </w:tr>
      <w:tr w:rsidR="001511E7" w:rsidRPr="001D6773" w14:paraId="046C3589" w14:textId="77777777" w:rsidTr="006F1B84">
        <w:trPr>
          <w:jc w:val="center"/>
        </w:trPr>
        <w:tc>
          <w:tcPr>
            <w:tcW w:w="4943" w:type="dxa"/>
          </w:tcPr>
          <w:p w14:paraId="6EEF066C" w14:textId="08934D8F" w:rsidR="001511E7" w:rsidRPr="001D6773" w:rsidRDefault="001511E7" w:rsidP="0085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 xml:space="preserve">Business Law </w:t>
            </w:r>
          </w:p>
        </w:tc>
        <w:tc>
          <w:tcPr>
            <w:tcW w:w="1012" w:type="dxa"/>
          </w:tcPr>
          <w:p w14:paraId="62D64E60" w14:textId="223A289E" w:rsidR="001511E7" w:rsidRPr="001D6773" w:rsidRDefault="001511E7" w:rsidP="0085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593" w:type="dxa"/>
          </w:tcPr>
          <w:p w14:paraId="52899D81" w14:textId="39D9E10A" w:rsidR="001511E7" w:rsidRPr="001D6773" w:rsidRDefault="001511E7" w:rsidP="0085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Saylor Academy</w:t>
            </w:r>
          </w:p>
        </w:tc>
      </w:tr>
      <w:tr w:rsidR="00354F20" w:rsidRPr="001D6773" w14:paraId="3AA64A13" w14:textId="77777777" w:rsidTr="006F1B84">
        <w:trPr>
          <w:jc w:val="center"/>
        </w:trPr>
        <w:tc>
          <w:tcPr>
            <w:tcW w:w="4943" w:type="dxa"/>
          </w:tcPr>
          <w:p w14:paraId="0DA9F9EC" w14:textId="77777777" w:rsidR="00354F20" w:rsidRPr="001D6773" w:rsidRDefault="00354F20" w:rsidP="0085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Conflict Analysis</w:t>
            </w:r>
          </w:p>
        </w:tc>
        <w:tc>
          <w:tcPr>
            <w:tcW w:w="1012" w:type="dxa"/>
          </w:tcPr>
          <w:p w14:paraId="4CE590A0" w14:textId="77777777" w:rsidR="00354F20" w:rsidRPr="001D6773" w:rsidRDefault="00354F20" w:rsidP="0085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593" w:type="dxa"/>
          </w:tcPr>
          <w:p w14:paraId="1DEA2551" w14:textId="77777777" w:rsidR="00354F20" w:rsidRPr="001D6773" w:rsidRDefault="00354F20" w:rsidP="0085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United States Institute of Peace</w:t>
            </w:r>
          </w:p>
        </w:tc>
      </w:tr>
      <w:tr w:rsidR="00354F20" w:rsidRPr="001D6773" w14:paraId="419B58FD" w14:textId="77777777" w:rsidTr="006F1B84">
        <w:trPr>
          <w:jc w:val="center"/>
        </w:trPr>
        <w:tc>
          <w:tcPr>
            <w:tcW w:w="4943" w:type="dxa"/>
          </w:tcPr>
          <w:p w14:paraId="187496D8" w14:textId="77777777" w:rsidR="00354F20" w:rsidRPr="001D6773" w:rsidRDefault="00354F20" w:rsidP="0085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Introduction to Peacekeeping and Peacebuilding</w:t>
            </w:r>
          </w:p>
        </w:tc>
        <w:tc>
          <w:tcPr>
            <w:tcW w:w="1012" w:type="dxa"/>
          </w:tcPr>
          <w:p w14:paraId="4BCB8B13" w14:textId="77777777" w:rsidR="00354F20" w:rsidRPr="001D6773" w:rsidRDefault="00354F20" w:rsidP="0085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593" w:type="dxa"/>
          </w:tcPr>
          <w:p w14:paraId="5AA330FE" w14:textId="77777777" w:rsidR="00354F20" w:rsidRPr="001D6773" w:rsidRDefault="00354F20" w:rsidP="0085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United States Institute of Peace</w:t>
            </w:r>
          </w:p>
        </w:tc>
      </w:tr>
      <w:tr w:rsidR="00354F20" w:rsidRPr="001D6773" w14:paraId="5823AC94" w14:textId="77777777" w:rsidTr="006F1B84">
        <w:trPr>
          <w:jc w:val="center"/>
        </w:trPr>
        <w:tc>
          <w:tcPr>
            <w:tcW w:w="4943" w:type="dxa"/>
          </w:tcPr>
          <w:p w14:paraId="7FB1BE25" w14:textId="77777777" w:rsidR="00354F20" w:rsidRPr="001D6773" w:rsidRDefault="00354F20" w:rsidP="0085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Cybersecurity Essentials</w:t>
            </w:r>
            <w:r w:rsidR="00184123" w:rsidRPr="001D6773">
              <w:rPr>
                <w:rFonts w:ascii="Times New Roman" w:hAnsi="Times New Roman" w:cs="Times New Roman"/>
                <w:sz w:val="24"/>
                <w:szCs w:val="24"/>
              </w:rPr>
              <w:t xml:space="preserve"> and IoT</w:t>
            </w:r>
          </w:p>
        </w:tc>
        <w:tc>
          <w:tcPr>
            <w:tcW w:w="1012" w:type="dxa"/>
          </w:tcPr>
          <w:p w14:paraId="60D88248" w14:textId="77777777" w:rsidR="00354F20" w:rsidRPr="001D6773" w:rsidRDefault="00354F20" w:rsidP="0085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593" w:type="dxa"/>
          </w:tcPr>
          <w:p w14:paraId="6D0AF346" w14:textId="77777777" w:rsidR="00354F20" w:rsidRPr="001D6773" w:rsidRDefault="00354F20" w:rsidP="00464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Cisco Systems</w:t>
            </w:r>
          </w:p>
        </w:tc>
      </w:tr>
      <w:tr w:rsidR="00354F20" w:rsidRPr="001D6773" w14:paraId="45D557A8" w14:textId="77777777" w:rsidTr="006F1B84">
        <w:trPr>
          <w:jc w:val="center"/>
        </w:trPr>
        <w:tc>
          <w:tcPr>
            <w:tcW w:w="4943" w:type="dxa"/>
          </w:tcPr>
          <w:p w14:paraId="6BA0962F" w14:textId="77777777" w:rsidR="00354F20" w:rsidRPr="001D6773" w:rsidRDefault="00354F20" w:rsidP="0085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Digital Marketing</w:t>
            </w:r>
          </w:p>
        </w:tc>
        <w:tc>
          <w:tcPr>
            <w:tcW w:w="1012" w:type="dxa"/>
          </w:tcPr>
          <w:p w14:paraId="0AAE82E9" w14:textId="77777777" w:rsidR="00354F20" w:rsidRPr="001D6773" w:rsidRDefault="00354F20" w:rsidP="0085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593" w:type="dxa"/>
          </w:tcPr>
          <w:p w14:paraId="63E0E59B" w14:textId="77777777" w:rsidR="00354F20" w:rsidRPr="001D6773" w:rsidRDefault="00354F20" w:rsidP="0085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 xml:space="preserve">Google </w:t>
            </w:r>
          </w:p>
        </w:tc>
      </w:tr>
      <w:tr w:rsidR="00354F20" w:rsidRPr="001D6773" w14:paraId="1F33D8DE" w14:textId="77777777" w:rsidTr="006F1B84">
        <w:trPr>
          <w:jc w:val="center"/>
        </w:trPr>
        <w:tc>
          <w:tcPr>
            <w:tcW w:w="4943" w:type="dxa"/>
          </w:tcPr>
          <w:p w14:paraId="24909489" w14:textId="77777777" w:rsidR="00354F20" w:rsidRPr="001D6773" w:rsidRDefault="00354F20" w:rsidP="0085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COVID-19 Contract Tracing</w:t>
            </w:r>
          </w:p>
        </w:tc>
        <w:tc>
          <w:tcPr>
            <w:tcW w:w="1012" w:type="dxa"/>
          </w:tcPr>
          <w:p w14:paraId="599F10B4" w14:textId="77777777" w:rsidR="00354F20" w:rsidRPr="001D6773" w:rsidRDefault="00354F20" w:rsidP="0085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593" w:type="dxa"/>
          </w:tcPr>
          <w:p w14:paraId="4650A76D" w14:textId="77777777" w:rsidR="00354F20" w:rsidRPr="001D6773" w:rsidRDefault="00354F20" w:rsidP="0085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Johns Hopkins University</w:t>
            </w:r>
          </w:p>
        </w:tc>
      </w:tr>
      <w:tr w:rsidR="00354F20" w:rsidRPr="001D6773" w14:paraId="715B0962" w14:textId="77777777" w:rsidTr="006F1B84">
        <w:trPr>
          <w:jc w:val="center"/>
        </w:trPr>
        <w:tc>
          <w:tcPr>
            <w:tcW w:w="4943" w:type="dxa"/>
          </w:tcPr>
          <w:p w14:paraId="23136F14" w14:textId="77777777" w:rsidR="00354F20" w:rsidRPr="001D6773" w:rsidRDefault="00354F20" w:rsidP="0085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Drafting and Negotiating Commercial Contracts</w:t>
            </w:r>
          </w:p>
        </w:tc>
        <w:tc>
          <w:tcPr>
            <w:tcW w:w="1012" w:type="dxa"/>
          </w:tcPr>
          <w:p w14:paraId="3B990F1C" w14:textId="77777777" w:rsidR="00354F20" w:rsidRPr="001D6773" w:rsidRDefault="00354F20" w:rsidP="0085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593" w:type="dxa"/>
          </w:tcPr>
          <w:p w14:paraId="79E56B87" w14:textId="77777777" w:rsidR="00354F20" w:rsidRPr="001D6773" w:rsidRDefault="00354F20" w:rsidP="0085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The College of Law</w:t>
            </w:r>
          </w:p>
        </w:tc>
      </w:tr>
      <w:tr w:rsidR="00354F20" w:rsidRPr="001D6773" w14:paraId="4425D58E" w14:textId="77777777" w:rsidTr="006F1B84">
        <w:trPr>
          <w:jc w:val="center"/>
        </w:trPr>
        <w:tc>
          <w:tcPr>
            <w:tcW w:w="4943" w:type="dxa"/>
          </w:tcPr>
          <w:p w14:paraId="4C83F1CE" w14:textId="77777777" w:rsidR="00354F20" w:rsidRPr="001D6773" w:rsidRDefault="008B1ADA" w:rsidP="0085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Collaborative Working in a Remote Team</w:t>
            </w:r>
          </w:p>
        </w:tc>
        <w:tc>
          <w:tcPr>
            <w:tcW w:w="1012" w:type="dxa"/>
          </w:tcPr>
          <w:p w14:paraId="7CE059C1" w14:textId="77777777" w:rsidR="00354F20" w:rsidRPr="001D6773" w:rsidRDefault="008B1ADA" w:rsidP="0085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593" w:type="dxa"/>
          </w:tcPr>
          <w:p w14:paraId="45E02CDC" w14:textId="77777777" w:rsidR="00354F20" w:rsidRPr="001D6773" w:rsidRDefault="008B1ADA" w:rsidP="0085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University of Leeds</w:t>
            </w:r>
          </w:p>
        </w:tc>
      </w:tr>
      <w:tr w:rsidR="00354F20" w:rsidRPr="001D6773" w14:paraId="0C351E26" w14:textId="77777777" w:rsidTr="006F1B84">
        <w:trPr>
          <w:jc w:val="center"/>
        </w:trPr>
        <w:tc>
          <w:tcPr>
            <w:tcW w:w="4943" w:type="dxa"/>
          </w:tcPr>
          <w:p w14:paraId="7A7E760F" w14:textId="77777777" w:rsidR="00354F20" w:rsidRPr="001D6773" w:rsidRDefault="008B1ADA" w:rsidP="0085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Presenting your work with impact</w:t>
            </w:r>
          </w:p>
        </w:tc>
        <w:tc>
          <w:tcPr>
            <w:tcW w:w="1012" w:type="dxa"/>
          </w:tcPr>
          <w:p w14:paraId="6084169B" w14:textId="77777777" w:rsidR="00354F20" w:rsidRPr="001D6773" w:rsidRDefault="008B1ADA" w:rsidP="0085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593" w:type="dxa"/>
          </w:tcPr>
          <w:p w14:paraId="46642D92" w14:textId="77777777" w:rsidR="00354F20" w:rsidRPr="001D6773" w:rsidRDefault="008B1ADA" w:rsidP="0085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University of Leeds</w:t>
            </w:r>
          </w:p>
        </w:tc>
      </w:tr>
      <w:tr w:rsidR="00354F20" w:rsidRPr="001D6773" w14:paraId="036211B0" w14:textId="77777777" w:rsidTr="006F1B84">
        <w:trPr>
          <w:jc w:val="center"/>
        </w:trPr>
        <w:tc>
          <w:tcPr>
            <w:tcW w:w="4943" w:type="dxa"/>
          </w:tcPr>
          <w:p w14:paraId="6CD23EB1" w14:textId="77777777" w:rsidR="00354F20" w:rsidRPr="001D6773" w:rsidRDefault="008B1ADA" w:rsidP="0085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Elementary English</w:t>
            </w:r>
          </w:p>
        </w:tc>
        <w:tc>
          <w:tcPr>
            <w:tcW w:w="1012" w:type="dxa"/>
          </w:tcPr>
          <w:p w14:paraId="58BBF08E" w14:textId="77777777" w:rsidR="00354F20" w:rsidRPr="001D6773" w:rsidRDefault="008B1ADA" w:rsidP="0085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593" w:type="dxa"/>
          </w:tcPr>
          <w:p w14:paraId="3D0852ED" w14:textId="77777777" w:rsidR="00354F20" w:rsidRPr="001D6773" w:rsidRDefault="008B1ADA" w:rsidP="0085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Kings College London</w:t>
            </w:r>
          </w:p>
        </w:tc>
      </w:tr>
      <w:tr w:rsidR="00354F20" w:rsidRPr="001D6773" w14:paraId="26EE9D0C" w14:textId="77777777" w:rsidTr="006F1B84">
        <w:trPr>
          <w:jc w:val="center"/>
        </w:trPr>
        <w:tc>
          <w:tcPr>
            <w:tcW w:w="4943" w:type="dxa"/>
          </w:tcPr>
          <w:p w14:paraId="644D3A44" w14:textId="77777777" w:rsidR="00354F20" w:rsidRPr="001D6773" w:rsidRDefault="008B1ADA" w:rsidP="0085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 xml:space="preserve">Introduction to Psychology </w:t>
            </w:r>
          </w:p>
        </w:tc>
        <w:tc>
          <w:tcPr>
            <w:tcW w:w="1012" w:type="dxa"/>
          </w:tcPr>
          <w:p w14:paraId="01C13ECA" w14:textId="77777777" w:rsidR="00354F20" w:rsidRPr="001D6773" w:rsidRDefault="008B1ADA" w:rsidP="0085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593" w:type="dxa"/>
          </w:tcPr>
          <w:p w14:paraId="6D927710" w14:textId="77777777" w:rsidR="00354F20" w:rsidRPr="001D6773" w:rsidRDefault="008B1ADA" w:rsidP="0085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Monash University</w:t>
            </w:r>
          </w:p>
        </w:tc>
      </w:tr>
      <w:tr w:rsidR="00354F20" w:rsidRPr="001D6773" w14:paraId="06F246F0" w14:textId="77777777" w:rsidTr="006F1B84">
        <w:trPr>
          <w:jc w:val="center"/>
        </w:trPr>
        <w:tc>
          <w:tcPr>
            <w:tcW w:w="4943" w:type="dxa"/>
          </w:tcPr>
          <w:p w14:paraId="2B0BA60F" w14:textId="77777777" w:rsidR="00354F20" w:rsidRPr="001D6773" w:rsidRDefault="008B1ADA" w:rsidP="0085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What makes a great leader</w:t>
            </w:r>
          </w:p>
        </w:tc>
        <w:tc>
          <w:tcPr>
            <w:tcW w:w="1012" w:type="dxa"/>
          </w:tcPr>
          <w:p w14:paraId="78EE58F9" w14:textId="77777777" w:rsidR="00354F20" w:rsidRPr="001D6773" w:rsidRDefault="008B1ADA" w:rsidP="0085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593" w:type="dxa"/>
          </w:tcPr>
          <w:p w14:paraId="6AD84C41" w14:textId="77777777" w:rsidR="00354F20" w:rsidRPr="001D6773" w:rsidRDefault="008B1ADA" w:rsidP="0085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Central Queensland University</w:t>
            </w:r>
          </w:p>
        </w:tc>
      </w:tr>
      <w:tr w:rsidR="008B1ADA" w:rsidRPr="001D6773" w14:paraId="05EB088C" w14:textId="77777777" w:rsidTr="006F1B84">
        <w:trPr>
          <w:jc w:val="center"/>
        </w:trPr>
        <w:tc>
          <w:tcPr>
            <w:tcW w:w="4943" w:type="dxa"/>
          </w:tcPr>
          <w:p w14:paraId="17981944" w14:textId="77777777" w:rsidR="008B1ADA" w:rsidRPr="001D6773" w:rsidRDefault="008B1ADA" w:rsidP="008B1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The Neuroscience of Leadership</w:t>
            </w:r>
          </w:p>
        </w:tc>
        <w:tc>
          <w:tcPr>
            <w:tcW w:w="1012" w:type="dxa"/>
          </w:tcPr>
          <w:p w14:paraId="410E0265" w14:textId="77777777" w:rsidR="008B1ADA" w:rsidRPr="001D6773" w:rsidRDefault="008B1ADA" w:rsidP="008B1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593" w:type="dxa"/>
          </w:tcPr>
          <w:p w14:paraId="517EBB7A" w14:textId="77777777" w:rsidR="008B1ADA" w:rsidRPr="001D6773" w:rsidRDefault="008B1ADA" w:rsidP="008B1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Central Queensland University</w:t>
            </w:r>
          </w:p>
        </w:tc>
      </w:tr>
      <w:tr w:rsidR="008B1ADA" w:rsidRPr="001D6773" w14:paraId="208410BD" w14:textId="77777777" w:rsidTr="006F1B84">
        <w:trPr>
          <w:jc w:val="center"/>
        </w:trPr>
        <w:tc>
          <w:tcPr>
            <w:tcW w:w="4943" w:type="dxa"/>
          </w:tcPr>
          <w:p w14:paraId="24B39271" w14:textId="77777777" w:rsidR="008B1ADA" w:rsidRPr="001D6773" w:rsidRDefault="008B1ADA" w:rsidP="008B1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Educational Neuroscience</w:t>
            </w:r>
          </w:p>
        </w:tc>
        <w:tc>
          <w:tcPr>
            <w:tcW w:w="1012" w:type="dxa"/>
          </w:tcPr>
          <w:p w14:paraId="1805B9A4" w14:textId="77777777" w:rsidR="008B1ADA" w:rsidRPr="001D6773" w:rsidRDefault="008B1ADA" w:rsidP="008B1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593" w:type="dxa"/>
          </w:tcPr>
          <w:p w14:paraId="2EAF9216" w14:textId="77777777" w:rsidR="008B1ADA" w:rsidRPr="001D6773" w:rsidRDefault="008B1ADA" w:rsidP="008B1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Central Queensland University</w:t>
            </w:r>
          </w:p>
        </w:tc>
      </w:tr>
      <w:tr w:rsidR="008B1ADA" w:rsidRPr="001D6773" w14:paraId="79E0EC75" w14:textId="77777777" w:rsidTr="006F1B84">
        <w:trPr>
          <w:jc w:val="center"/>
        </w:trPr>
        <w:tc>
          <w:tcPr>
            <w:tcW w:w="4943" w:type="dxa"/>
          </w:tcPr>
          <w:p w14:paraId="0582E5BA" w14:textId="77777777" w:rsidR="008B1ADA" w:rsidRPr="001D6773" w:rsidRDefault="008B1ADA" w:rsidP="008B1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Sustainable Development in Asia</w:t>
            </w:r>
          </w:p>
        </w:tc>
        <w:tc>
          <w:tcPr>
            <w:tcW w:w="1012" w:type="dxa"/>
          </w:tcPr>
          <w:p w14:paraId="09B3B37E" w14:textId="77777777" w:rsidR="008B1ADA" w:rsidRPr="001D6773" w:rsidRDefault="008B1ADA" w:rsidP="008B1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593" w:type="dxa"/>
          </w:tcPr>
          <w:p w14:paraId="4DF98E9D" w14:textId="77777777" w:rsidR="008B1ADA" w:rsidRPr="001D6773" w:rsidRDefault="008B1ADA" w:rsidP="008B1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Asian Development Banking Institute (ADBI)</w:t>
            </w:r>
          </w:p>
        </w:tc>
      </w:tr>
      <w:tr w:rsidR="008B1ADA" w:rsidRPr="001D6773" w14:paraId="4543752C" w14:textId="77777777" w:rsidTr="006F1B84">
        <w:trPr>
          <w:jc w:val="center"/>
        </w:trPr>
        <w:tc>
          <w:tcPr>
            <w:tcW w:w="4943" w:type="dxa"/>
          </w:tcPr>
          <w:p w14:paraId="44DC3306" w14:textId="77777777" w:rsidR="008B1ADA" w:rsidRPr="001D6773" w:rsidRDefault="008B1ADA" w:rsidP="008B1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Security threats and Counter-Terrorism</w:t>
            </w:r>
          </w:p>
        </w:tc>
        <w:tc>
          <w:tcPr>
            <w:tcW w:w="1012" w:type="dxa"/>
          </w:tcPr>
          <w:p w14:paraId="4E9E4405" w14:textId="77777777" w:rsidR="008B1ADA" w:rsidRPr="001D6773" w:rsidRDefault="008B1ADA" w:rsidP="008B1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593" w:type="dxa"/>
          </w:tcPr>
          <w:p w14:paraId="28A461AA" w14:textId="77777777" w:rsidR="008B1ADA" w:rsidRPr="001D6773" w:rsidRDefault="008B1ADA" w:rsidP="008B1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Murdoch University</w:t>
            </w:r>
          </w:p>
        </w:tc>
      </w:tr>
    </w:tbl>
    <w:p w14:paraId="1D45C2AC" w14:textId="77777777" w:rsidR="005D7A64" w:rsidRDefault="005D7A64" w:rsidP="00733759">
      <w:pPr>
        <w:spacing w:before="2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9D30282" w14:textId="77777777" w:rsidR="005D7A64" w:rsidRDefault="005D7A64" w:rsidP="00733759">
      <w:pPr>
        <w:spacing w:before="2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7F2FE96" w14:textId="1849FF47" w:rsidR="00A63372" w:rsidRPr="001D6773" w:rsidRDefault="00E32CF1" w:rsidP="00733759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1D677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MUN </w:t>
      </w:r>
      <w:r w:rsidR="00A63372" w:rsidRPr="001D6773">
        <w:rPr>
          <w:rFonts w:ascii="Times New Roman" w:hAnsi="Times New Roman" w:cs="Times New Roman"/>
          <w:b/>
          <w:bCs/>
          <w:sz w:val="24"/>
          <w:szCs w:val="24"/>
          <w:u w:val="single"/>
        </w:rPr>
        <w:t>EXPERIENCES: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3818"/>
        <w:gridCol w:w="3117"/>
        <w:gridCol w:w="3117"/>
      </w:tblGrid>
      <w:tr w:rsidR="00E32CF1" w:rsidRPr="001D6773" w14:paraId="39E386E4" w14:textId="77777777" w:rsidTr="00E14D72">
        <w:tc>
          <w:tcPr>
            <w:tcW w:w="3818" w:type="dxa"/>
          </w:tcPr>
          <w:p w14:paraId="501DA605" w14:textId="77777777" w:rsidR="00E32CF1" w:rsidRPr="001D6773" w:rsidRDefault="00E32CF1" w:rsidP="00E32C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MUN</w:t>
            </w:r>
          </w:p>
        </w:tc>
        <w:tc>
          <w:tcPr>
            <w:tcW w:w="3117" w:type="dxa"/>
          </w:tcPr>
          <w:p w14:paraId="1C76EC61" w14:textId="77777777" w:rsidR="00E32CF1" w:rsidRPr="001D6773" w:rsidRDefault="00E32CF1" w:rsidP="00E32C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COMMITTEE</w:t>
            </w:r>
          </w:p>
        </w:tc>
        <w:tc>
          <w:tcPr>
            <w:tcW w:w="3117" w:type="dxa"/>
          </w:tcPr>
          <w:p w14:paraId="1957018F" w14:textId="77777777" w:rsidR="00E32CF1" w:rsidRPr="001D6773" w:rsidRDefault="00E32CF1" w:rsidP="00E32C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AWARDS</w:t>
            </w:r>
          </w:p>
        </w:tc>
      </w:tr>
      <w:tr w:rsidR="00E32CF1" w:rsidRPr="001D6773" w14:paraId="140B7163" w14:textId="77777777" w:rsidTr="00E14D72">
        <w:tc>
          <w:tcPr>
            <w:tcW w:w="3818" w:type="dxa"/>
          </w:tcPr>
          <w:p w14:paraId="68BABEA7" w14:textId="77777777" w:rsidR="00E32CF1" w:rsidRPr="001D6773" w:rsidRDefault="007E3616" w:rsidP="00733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FORMUN’20</w:t>
            </w:r>
          </w:p>
        </w:tc>
        <w:tc>
          <w:tcPr>
            <w:tcW w:w="3117" w:type="dxa"/>
          </w:tcPr>
          <w:p w14:paraId="5F310719" w14:textId="77777777" w:rsidR="00E32CF1" w:rsidRPr="001D6773" w:rsidRDefault="007E3616" w:rsidP="00733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UNHRC</w:t>
            </w:r>
          </w:p>
        </w:tc>
        <w:tc>
          <w:tcPr>
            <w:tcW w:w="3117" w:type="dxa"/>
          </w:tcPr>
          <w:p w14:paraId="76EA42A3" w14:textId="77777777" w:rsidR="00E32CF1" w:rsidRPr="001D6773" w:rsidRDefault="007E3616" w:rsidP="00733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SPECIAL MENTION</w:t>
            </w:r>
          </w:p>
        </w:tc>
      </w:tr>
    </w:tbl>
    <w:p w14:paraId="16099458" w14:textId="77777777" w:rsidR="00727D25" w:rsidRPr="001D6773" w:rsidRDefault="00727D25" w:rsidP="00727D25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1D6773">
        <w:rPr>
          <w:rFonts w:ascii="Times New Roman" w:hAnsi="Times New Roman" w:cs="Times New Roman"/>
          <w:b/>
          <w:bCs/>
          <w:sz w:val="24"/>
          <w:szCs w:val="24"/>
          <w:u w:val="single"/>
        </w:rPr>
        <w:t>LAW MOOT COMPETITIONS:</w:t>
      </w:r>
    </w:p>
    <w:tbl>
      <w:tblPr>
        <w:tblStyle w:val="TableGrid"/>
        <w:tblW w:w="10350" w:type="dxa"/>
        <w:tblInd w:w="-702" w:type="dxa"/>
        <w:tblLook w:val="04A0" w:firstRow="1" w:lastRow="0" w:firstColumn="1" w:lastColumn="0" w:noHBand="0" w:noVBand="1"/>
      </w:tblPr>
      <w:tblGrid>
        <w:gridCol w:w="4050"/>
        <w:gridCol w:w="4050"/>
        <w:gridCol w:w="2250"/>
      </w:tblGrid>
      <w:tr w:rsidR="00727D25" w:rsidRPr="001D6773" w14:paraId="5EB8099E" w14:textId="77777777" w:rsidTr="00464256">
        <w:tc>
          <w:tcPr>
            <w:tcW w:w="4050" w:type="dxa"/>
          </w:tcPr>
          <w:p w14:paraId="088CC259" w14:textId="77777777" w:rsidR="00727D25" w:rsidRPr="001D6773" w:rsidRDefault="00727D25" w:rsidP="00857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COMPETITION</w:t>
            </w:r>
          </w:p>
        </w:tc>
        <w:tc>
          <w:tcPr>
            <w:tcW w:w="4050" w:type="dxa"/>
          </w:tcPr>
          <w:p w14:paraId="1B0883A9" w14:textId="77777777" w:rsidR="00727D25" w:rsidRPr="001D6773" w:rsidRDefault="00727D25" w:rsidP="00857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INSTITUTE</w:t>
            </w:r>
          </w:p>
        </w:tc>
        <w:tc>
          <w:tcPr>
            <w:tcW w:w="2250" w:type="dxa"/>
          </w:tcPr>
          <w:p w14:paraId="30AFAE22" w14:textId="77777777" w:rsidR="00727D25" w:rsidRPr="001D6773" w:rsidRDefault="00727D25" w:rsidP="00857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AWARDS</w:t>
            </w:r>
          </w:p>
        </w:tc>
      </w:tr>
      <w:tr w:rsidR="00727D25" w:rsidRPr="001D6773" w14:paraId="33219727" w14:textId="77777777" w:rsidTr="00464256">
        <w:tc>
          <w:tcPr>
            <w:tcW w:w="4050" w:type="dxa"/>
          </w:tcPr>
          <w:p w14:paraId="5555E63D" w14:textId="77777777" w:rsidR="00727D25" w:rsidRPr="001D6773" w:rsidRDefault="004A539A" w:rsidP="0085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PULC</w:t>
            </w:r>
            <w:r w:rsidR="008B41B2" w:rsidRPr="001D6773">
              <w:rPr>
                <w:rFonts w:ascii="Times New Roman" w:hAnsi="Times New Roman" w:cs="Times New Roman"/>
                <w:sz w:val="24"/>
                <w:szCs w:val="24"/>
              </w:rPr>
              <w:t xml:space="preserve"> Intra Moot Competition 2021</w:t>
            </w:r>
          </w:p>
        </w:tc>
        <w:tc>
          <w:tcPr>
            <w:tcW w:w="4050" w:type="dxa"/>
          </w:tcPr>
          <w:p w14:paraId="5B6E84F4" w14:textId="77777777" w:rsidR="00727D25" w:rsidRPr="001D6773" w:rsidRDefault="00E14D72" w:rsidP="0085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Punjab University Law College</w:t>
            </w:r>
          </w:p>
        </w:tc>
        <w:tc>
          <w:tcPr>
            <w:tcW w:w="2250" w:type="dxa"/>
          </w:tcPr>
          <w:p w14:paraId="39EF79D4" w14:textId="77777777" w:rsidR="00727D25" w:rsidRPr="001D6773" w:rsidRDefault="00E14D72" w:rsidP="0085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Winner (Best Team)</w:t>
            </w:r>
          </w:p>
        </w:tc>
      </w:tr>
      <w:tr w:rsidR="00E14D72" w:rsidRPr="001D6773" w14:paraId="75C025B9" w14:textId="77777777" w:rsidTr="00464256">
        <w:tc>
          <w:tcPr>
            <w:tcW w:w="4050" w:type="dxa"/>
          </w:tcPr>
          <w:p w14:paraId="2AB0848B" w14:textId="77777777" w:rsidR="00E14D72" w:rsidRPr="001D6773" w:rsidRDefault="00A372D3" w:rsidP="0085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HRPC Law Moot Competition 2021</w:t>
            </w:r>
          </w:p>
        </w:tc>
        <w:tc>
          <w:tcPr>
            <w:tcW w:w="4050" w:type="dxa"/>
          </w:tcPr>
          <w:p w14:paraId="50D98603" w14:textId="77777777" w:rsidR="00E14D72" w:rsidRPr="001D6773" w:rsidRDefault="00A372D3" w:rsidP="0085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HRPC School of Law</w:t>
            </w:r>
          </w:p>
        </w:tc>
        <w:tc>
          <w:tcPr>
            <w:tcW w:w="2250" w:type="dxa"/>
          </w:tcPr>
          <w:p w14:paraId="43F6FFCD" w14:textId="77777777" w:rsidR="00E14D72" w:rsidRPr="001D6773" w:rsidRDefault="00A372D3" w:rsidP="0085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Winner (Best Team)</w:t>
            </w:r>
          </w:p>
        </w:tc>
      </w:tr>
      <w:tr w:rsidR="00A372D3" w:rsidRPr="001D6773" w14:paraId="6390DC30" w14:textId="77777777" w:rsidTr="00464256">
        <w:tc>
          <w:tcPr>
            <w:tcW w:w="4050" w:type="dxa"/>
          </w:tcPr>
          <w:p w14:paraId="67742AA2" w14:textId="77777777" w:rsidR="00A372D3" w:rsidRPr="001D6773" w:rsidRDefault="00A372D3" w:rsidP="0085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YGA National Moot Competition 2022</w:t>
            </w:r>
          </w:p>
        </w:tc>
        <w:tc>
          <w:tcPr>
            <w:tcW w:w="4050" w:type="dxa"/>
          </w:tcPr>
          <w:p w14:paraId="6E946F93" w14:textId="77777777" w:rsidR="00A372D3" w:rsidRPr="001D6773" w:rsidRDefault="00A372D3" w:rsidP="0085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Youth General Assembly, Business and Law School</w:t>
            </w:r>
          </w:p>
        </w:tc>
        <w:tc>
          <w:tcPr>
            <w:tcW w:w="2250" w:type="dxa"/>
          </w:tcPr>
          <w:p w14:paraId="4F895BBA" w14:textId="77777777" w:rsidR="00A372D3" w:rsidRPr="001D6773" w:rsidRDefault="00A372D3" w:rsidP="0085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Runner Up</w:t>
            </w:r>
          </w:p>
        </w:tc>
      </w:tr>
      <w:tr w:rsidR="00A372D3" w:rsidRPr="001D6773" w14:paraId="19A844D7" w14:textId="77777777" w:rsidTr="00464256">
        <w:tc>
          <w:tcPr>
            <w:tcW w:w="4050" w:type="dxa"/>
          </w:tcPr>
          <w:p w14:paraId="475C13AD" w14:textId="77777777" w:rsidR="00A372D3" w:rsidRPr="001D6773" w:rsidRDefault="00A372D3" w:rsidP="0085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UCP National Moot Competition 2022</w:t>
            </w:r>
          </w:p>
        </w:tc>
        <w:tc>
          <w:tcPr>
            <w:tcW w:w="4050" w:type="dxa"/>
          </w:tcPr>
          <w:p w14:paraId="326B9F74" w14:textId="77777777" w:rsidR="00A372D3" w:rsidRPr="001D6773" w:rsidRDefault="00A372D3" w:rsidP="0085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University of Central Punjab</w:t>
            </w:r>
          </w:p>
        </w:tc>
        <w:tc>
          <w:tcPr>
            <w:tcW w:w="2250" w:type="dxa"/>
          </w:tcPr>
          <w:p w14:paraId="65D0E32E" w14:textId="77777777" w:rsidR="00A372D3" w:rsidRPr="001D6773" w:rsidRDefault="00A372D3" w:rsidP="0085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Winner (Best Team)</w:t>
            </w:r>
          </w:p>
        </w:tc>
      </w:tr>
      <w:tr w:rsidR="00A372D3" w:rsidRPr="001D6773" w14:paraId="387F6116" w14:textId="77777777" w:rsidTr="00464256">
        <w:tc>
          <w:tcPr>
            <w:tcW w:w="4050" w:type="dxa"/>
          </w:tcPr>
          <w:p w14:paraId="67659983" w14:textId="77777777" w:rsidR="00A372D3" w:rsidRPr="001D6773" w:rsidRDefault="00A372D3" w:rsidP="0085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UOL National Moot Competition 2022</w:t>
            </w:r>
          </w:p>
        </w:tc>
        <w:tc>
          <w:tcPr>
            <w:tcW w:w="4050" w:type="dxa"/>
          </w:tcPr>
          <w:p w14:paraId="3FBF1347" w14:textId="77777777" w:rsidR="00A372D3" w:rsidRPr="001D6773" w:rsidRDefault="00A372D3" w:rsidP="0085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University of Lahore</w:t>
            </w:r>
          </w:p>
        </w:tc>
        <w:tc>
          <w:tcPr>
            <w:tcW w:w="2250" w:type="dxa"/>
          </w:tcPr>
          <w:p w14:paraId="205358B8" w14:textId="77777777" w:rsidR="00A372D3" w:rsidRPr="001D6773" w:rsidRDefault="00A372D3" w:rsidP="0085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Quarter-finalists</w:t>
            </w:r>
          </w:p>
        </w:tc>
      </w:tr>
      <w:tr w:rsidR="00A372D3" w:rsidRPr="001D6773" w14:paraId="190F88DC" w14:textId="77777777" w:rsidTr="00464256">
        <w:tc>
          <w:tcPr>
            <w:tcW w:w="4050" w:type="dxa"/>
          </w:tcPr>
          <w:p w14:paraId="09BC6575" w14:textId="77777777" w:rsidR="00A372D3" w:rsidRPr="001D6773" w:rsidRDefault="00A372D3" w:rsidP="0085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Blackstone Law Moot Competition 2022</w:t>
            </w:r>
          </w:p>
        </w:tc>
        <w:tc>
          <w:tcPr>
            <w:tcW w:w="4050" w:type="dxa"/>
          </w:tcPr>
          <w:p w14:paraId="1B8CF287" w14:textId="77777777" w:rsidR="00A372D3" w:rsidRPr="001D6773" w:rsidRDefault="00A372D3" w:rsidP="0085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 xml:space="preserve">Blackstone School of Law </w:t>
            </w:r>
          </w:p>
        </w:tc>
        <w:tc>
          <w:tcPr>
            <w:tcW w:w="2250" w:type="dxa"/>
          </w:tcPr>
          <w:p w14:paraId="0940E14A" w14:textId="77777777" w:rsidR="00A372D3" w:rsidRPr="001D6773" w:rsidRDefault="00A372D3" w:rsidP="0085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Semi-Finalists</w:t>
            </w:r>
          </w:p>
        </w:tc>
      </w:tr>
      <w:tr w:rsidR="00A372D3" w:rsidRPr="001D6773" w14:paraId="1388A831" w14:textId="77777777" w:rsidTr="00464256">
        <w:tc>
          <w:tcPr>
            <w:tcW w:w="4050" w:type="dxa"/>
          </w:tcPr>
          <w:p w14:paraId="04022383" w14:textId="77777777" w:rsidR="00A372D3" w:rsidRPr="001D6773" w:rsidRDefault="00A372D3" w:rsidP="0085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LUMS International Moot Court Competition 2022</w:t>
            </w:r>
          </w:p>
        </w:tc>
        <w:tc>
          <w:tcPr>
            <w:tcW w:w="4050" w:type="dxa"/>
          </w:tcPr>
          <w:p w14:paraId="611905EB" w14:textId="77777777" w:rsidR="00A372D3" w:rsidRPr="001D6773" w:rsidRDefault="00A372D3" w:rsidP="0085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Lahore University of Management Sciences (LUMS)</w:t>
            </w:r>
          </w:p>
        </w:tc>
        <w:tc>
          <w:tcPr>
            <w:tcW w:w="2250" w:type="dxa"/>
          </w:tcPr>
          <w:p w14:paraId="18050475" w14:textId="77777777" w:rsidR="00A372D3" w:rsidRPr="001D6773" w:rsidRDefault="00A372D3" w:rsidP="0085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Semi-</w:t>
            </w:r>
            <w:proofErr w:type="spellStart"/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Finalsits</w:t>
            </w:r>
            <w:proofErr w:type="spellEnd"/>
          </w:p>
        </w:tc>
      </w:tr>
      <w:tr w:rsidR="00AC63C0" w:rsidRPr="001D6773" w14:paraId="614E6232" w14:textId="77777777" w:rsidTr="00464256">
        <w:tc>
          <w:tcPr>
            <w:tcW w:w="4050" w:type="dxa"/>
          </w:tcPr>
          <w:p w14:paraId="4E8E8618" w14:textId="08EC7672" w:rsidR="00AC63C0" w:rsidRPr="001D6773" w:rsidRDefault="00AC63C0" w:rsidP="0085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PULC Intra Moot Competition 2023</w:t>
            </w:r>
          </w:p>
        </w:tc>
        <w:tc>
          <w:tcPr>
            <w:tcW w:w="4050" w:type="dxa"/>
          </w:tcPr>
          <w:p w14:paraId="4CBB1DC9" w14:textId="585E1118" w:rsidR="00AC63C0" w:rsidRPr="001D6773" w:rsidRDefault="00AC63C0" w:rsidP="0085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Punjab University Law College</w:t>
            </w:r>
          </w:p>
        </w:tc>
        <w:tc>
          <w:tcPr>
            <w:tcW w:w="2250" w:type="dxa"/>
          </w:tcPr>
          <w:p w14:paraId="41728468" w14:textId="312A97CE" w:rsidR="00AC63C0" w:rsidRPr="001D6773" w:rsidRDefault="00AC63C0" w:rsidP="0085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Winner (Best Team)</w:t>
            </w:r>
          </w:p>
        </w:tc>
      </w:tr>
    </w:tbl>
    <w:p w14:paraId="415E3F2A" w14:textId="5F142C83" w:rsidR="001511E7" w:rsidRPr="001D6773" w:rsidRDefault="001511E7" w:rsidP="001511E7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1D6773">
        <w:rPr>
          <w:rFonts w:ascii="Times New Roman" w:hAnsi="Times New Roman" w:cs="Times New Roman"/>
          <w:b/>
          <w:bCs/>
          <w:sz w:val="24"/>
          <w:szCs w:val="24"/>
          <w:u w:val="single"/>
        </w:rPr>
        <w:t>ADJUDICATIONS:</w:t>
      </w:r>
    </w:p>
    <w:tbl>
      <w:tblPr>
        <w:tblStyle w:val="TableGrid"/>
        <w:tblW w:w="10350" w:type="dxa"/>
        <w:tblInd w:w="-702" w:type="dxa"/>
        <w:tblLook w:val="04A0" w:firstRow="1" w:lastRow="0" w:firstColumn="1" w:lastColumn="0" w:noHBand="0" w:noVBand="1"/>
      </w:tblPr>
      <w:tblGrid>
        <w:gridCol w:w="4050"/>
        <w:gridCol w:w="4050"/>
        <w:gridCol w:w="2250"/>
      </w:tblGrid>
      <w:tr w:rsidR="001511E7" w:rsidRPr="001D6773" w14:paraId="08B4C93C" w14:textId="77777777" w:rsidTr="00C97502">
        <w:tc>
          <w:tcPr>
            <w:tcW w:w="4050" w:type="dxa"/>
          </w:tcPr>
          <w:p w14:paraId="57AA0121" w14:textId="77777777" w:rsidR="001511E7" w:rsidRPr="001D6773" w:rsidRDefault="001511E7" w:rsidP="00C97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COMPETITION</w:t>
            </w:r>
          </w:p>
        </w:tc>
        <w:tc>
          <w:tcPr>
            <w:tcW w:w="4050" w:type="dxa"/>
          </w:tcPr>
          <w:p w14:paraId="2FFA24C8" w14:textId="77777777" w:rsidR="001511E7" w:rsidRPr="001D6773" w:rsidRDefault="001511E7" w:rsidP="00C97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INSTITUTE</w:t>
            </w:r>
          </w:p>
        </w:tc>
        <w:tc>
          <w:tcPr>
            <w:tcW w:w="2250" w:type="dxa"/>
          </w:tcPr>
          <w:p w14:paraId="2A61E5AC" w14:textId="4A0077B7" w:rsidR="001511E7" w:rsidRPr="001D6773" w:rsidRDefault="001511E7" w:rsidP="00C97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</w:tr>
      <w:tr w:rsidR="001511E7" w:rsidRPr="001D6773" w14:paraId="4C30BC9C" w14:textId="77777777" w:rsidTr="00C97502">
        <w:tc>
          <w:tcPr>
            <w:tcW w:w="4050" w:type="dxa"/>
          </w:tcPr>
          <w:p w14:paraId="1A98BCCB" w14:textId="77777777" w:rsidR="001511E7" w:rsidRPr="001D6773" w:rsidRDefault="001511E7" w:rsidP="00C9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Philip C. Jessup 2023</w:t>
            </w:r>
          </w:p>
        </w:tc>
        <w:tc>
          <w:tcPr>
            <w:tcW w:w="4050" w:type="dxa"/>
          </w:tcPr>
          <w:p w14:paraId="708F81D9" w14:textId="77777777" w:rsidR="001511E7" w:rsidRPr="001D6773" w:rsidRDefault="001511E7" w:rsidP="00C9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ILSA</w:t>
            </w:r>
          </w:p>
        </w:tc>
        <w:tc>
          <w:tcPr>
            <w:tcW w:w="2250" w:type="dxa"/>
          </w:tcPr>
          <w:p w14:paraId="4C755452" w14:textId="5AC34BF5" w:rsidR="001511E7" w:rsidRPr="001D6773" w:rsidRDefault="001511E7" w:rsidP="00C9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 xml:space="preserve">Adjudicator </w:t>
            </w:r>
            <w:r w:rsidR="00AC63C0" w:rsidRPr="001D6773">
              <w:rPr>
                <w:rFonts w:ascii="Times New Roman" w:hAnsi="Times New Roman" w:cs="Times New Roman"/>
                <w:sz w:val="24"/>
                <w:szCs w:val="24"/>
              </w:rPr>
              <w:t>(Memorials)</w:t>
            </w:r>
          </w:p>
        </w:tc>
      </w:tr>
      <w:tr w:rsidR="00AC63C0" w:rsidRPr="001D6773" w14:paraId="25C9D0A2" w14:textId="77777777" w:rsidTr="00C97502">
        <w:tc>
          <w:tcPr>
            <w:tcW w:w="4050" w:type="dxa"/>
          </w:tcPr>
          <w:p w14:paraId="56CB85F4" w14:textId="1794C852" w:rsidR="00AC63C0" w:rsidRPr="001D6773" w:rsidRDefault="00AC63C0" w:rsidP="00C9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Jessup National Rounds South Africa 2023</w:t>
            </w:r>
          </w:p>
        </w:tc>
        <w:tc>
          <w:tcPr>
            <w:tcW w:w="4050" w:type="dxa"/>
          </w:tcPr>
          <w:p w14:paraId="58DEB52F" w14:textId="621B81B7" w:rsidR="00AC63C0" w:rsidRPr="001D6773" w:rsidRDefault="00AC63C0" w:rsidP="00C9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White &amp; Case, South Africa</w:t>
            </w:r>
          </w:p>
        </w:tc>
        <w:tc>
          <w:tcPr>
            <w:tcW w:w="2250" w:type="dxa"/>
          </w:tcPr>
          <w:p w14:paraId="71F73ADD" w14:textId="77777777" w:rsidR="00AC63C0" w:rsidRPr="001D6773" w:rsidRDefault="00AC63C0" w:rsidP="00C9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Adjudicator</w:t>
            </w:r>
          </w:p>
          <w:p w14:paraId="72D9BA37" w14:textId="1ADD9911" w:rsidR="00AC63C0" w:rsidRPr="001D6773" w:rsidRDefault="00AC63C0" w:rsidP="00C9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(Oral Rounds)</w:t>
            </w:r>
          </w:p>
        </w:tc>
      </w:tr>
      <w:tr w:rsidR="00AC63C0" w:rsidRPr="001D6773" w14:paraId="21E43223" w14:textId="77777777" w:rsidTr="00C97502">
        <w:tc>
          <w:tcPr>
            <w:tcW w:w="4050" w:type="dxa"/>
          </w:tcPr>
          <w:p w14:paraId="4F5B1285" w14:textId="583C4491" w:rsidR="00AC63C0" w:rsidRPr="001D6773" w:rsidRDefault="00AC63C0" w:rsidP="00C9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Jessup International Rounds 2023</w:t>
            </w:r>
          </w:p>
        </w:tc>
        <w:tc>
          <w:tcPr>
            <w:tcW w:w="4050" w:type="dxa"/>
          </w:tcPr>
          <w:p w14:paraId="73E2682E" w14:textId="2470B33B" w:rsidR="00AC63C0" w:rsidRPr="001D6773" w:rsidRDefault="00AC63C0" w:rsidP="00C9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White &amp; Case, Washington D.C, USA</w:t>
            </w:r>
          </w:p>
        </w:tc>
        <w:tc>
          <w:tcPr>
            <w:tcW w:w="2250" w:type="dxa"/>
          </w:tcPr>
          <w:p w14:paraId="337F3246" w14:textId="77777777" w:rsidR="00AC63C0" w:rsidRPr="001D6773" w:rsidRDefault="00AC63C0" w:rsidP="00C9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 xml:space="preserve">Adjudicator </w:t>
            </w:r>
          </w:p>
          <w:p w14:paraId="4FC3B42E" w14:textId="53A975EA" w:rsidR="00AC63C0" w:rsidRPr="001D6773" w:rsidRDefault="00AC63C0" w:rsidP="00AC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(Oral Rounds)</w:t>
            </w:r>
          </w:p>
        </w:tc>
      </w:tr>
      <w:tr w:rsidR="001511E7" w:rsidRPr="001D6773" w14:paraId="5D068808" w14:textId="77777777" w:rsidTr="00C97502">
        <w:tc>
          <w:tcPr>
            <w:tcW w:w="4050" w:type="dxa"/>
          </w:tcPr>
          <w:p w14:paraId="23F7AA84" w14:textId="6F3C4DE8" w:rsidR="001511E7" w:rsidRPr="001D6773" w:rsidRDefault="001511E7" w:rsidP="00C9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UOL Olympiad 3.0 (2023)</w:t>
            </w:r>
          </w:p>
        </w:tc>
        <w:tc>
          <w:tcPr>
            <w:tcW w:w="4050" w:type="dxa"/>
          </w:tcPr>
          <w:p w14:paraId="6F555EC6" w14:textId="714E9C06" w:rsidR="001511E7" w:rsidRPr="001D6773" w:rsidRDefault="001511E7" w:rsidP="00C9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University of Lahore</w:t>
            </w:r>
          </w:p>
        </w:tc>
        <w:tc>
          <w:tcPr>
            <w:tcW w:w="2250" w:type="dxa"/>
          </w:tcPr>
          <w:p w14:paraId="3921B416" w14:textId="233C7F36" w:rsidR="001511E7" w:rsidRPr="001D6773" w:rsidRDefault="001511E7" w:rsidP="00C9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 xml:space="preserve">Adjudicator </w:t>
            </w:r>
            <w:r w:rsidR="00AC63C0" w:rsidRPr="001D6773">
              <w:rPr>
                <w:rFonts w:ascii="Times New Roman" w:hAnsi="Times New Roman" w:cs="Times New Roman"/>
                <w:sz w:val="24"/>
                <w:szCs w:val="24"/>
              </w:rPr>
              <w:t xml:space="preserve">(Memorials + Oral Rounds) </w:t>
            </w:r>
          </w:p>
        </w:tc>
      </w:tr>
      <w:tr w:rsidR="00AC63C0" w:rsidRPr="001D6773" w14:paraId="1419BE75" w14:textId="77777777" w:rsidTr="00C97502">
        <w:tc>
          <w:tcPr>
            <w:tcW w:w="4050" w:type="dxa"/>
          </w:tcPr>
          <w:p w14:paraId="7E491C67" w14:textId="54829FCC" w:rsidR="00AC63C0" w:rsidRPr="001D6773" w:rsidRDefault="00AC63C0" w:rsidP="00C9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UCP TAAKRA 2023</w:t>
            </w:r>
          </w:p>
        </w:tc>
        <w:tc>
          <w:tcPr>
            <w:tcW w:w="4050" w:type="dxa"/>
          </w:tcPr>
          <w:p w14:paraId="55D3916E" w14:textId="5A39ECC1" w:rsidR="00AC63C0" w:rsidRPr="001D6773" w:rsidRDefault="00AC63C0" w:rsidP="00C9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University of Central Punjab</w:t>
            </w:r>
          </w:p>
        </w:tc>
        <w:tc>
          <w:tcPr>
            <w:tcW w:w="2250" w:type="dxa"/>
          </w:tcPr>
          <w:p w14:paraId="307F0619" w14:textId="267FE8DD" w:rsidR="00AC63C0" w:rsidRPr="001D6773" w:rsidRDefault="00AC63C0" w:rsidP="00C9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 xml:space="preserve">Adjudicator (Oral Rounds) </w:t>
            </w:r>
          </w:p>
        </w:tc>
      </w:tr>
      <w:tr w:rsidR="003F66DE" w:rsidRPr="001D6773" w14:paraId="52020A11" w14:textId="77777777" w:rsidTr="00C97502">
        <w:tc>
          <w:tcPr>
            <w:tcW w:w="4050" w:type="dxa"/>
          </w:tcPr>
          <w:p w14:paraId="6D14A982" w14:textId="56CAFA9A" w:rsidR="003F66DE" w:rsidRPr="001D6773" w:rsidRDefault="003F66DE" w:rsidP="00C9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Willem C. Vis Law Moot 2023</w:t>
            </w:r>
          </w:p>
        </w:tc>
        <w:tc>
          <w:tcPr>
            <w:tcW w:w="4050" w:type="dxa"/>
          </w:tcPr>
          <w:p w14:paraId="4CB7C71A" w14:textId="0A050C7D" w:rsidR="003F66DE" w:rsidRPr="001D6773" w:rsidRDefault="003F66DE" w:rsidP="00C9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Vienna</w:t>
            </w:r>
          </w:p>
        </w:tc>
        <w:tc>
          <w:tcPr>
            <w:tcW w:w="2250" w:type="dxa"/>
          </w:tcPr>
          <w:p w14:paraId="415E196C" w14:textId="19C5DD64" w:rsidR="003F66DE" w:rsidRPr="001D6773" w:rsidRDefault="003F66DE" w:rsidP="00C9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73">
              <w:rPr>
                <w:rFonts w:ascii="Times New Roman" w:hAnsi="Times New Roman" w:cs="Times New Roman"/>
                <w:sz w:val="24"/>
                <w:szCs w:val="24"/>
              </w:rPr>
              <w:t>Adjudicator (Memorandum)</w:t>
            </w:r>
          </w:p>
        </w:tc>
      </w:tr>
    </w:tbl>
    <w:p w14:paraId="78CA8C99" w14:textId="77777777" w:rsidR="00192D76" w:rsidRDefault="00192D76" w:rsidP="00363A7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CBD0351" w14:textId="4BEA5BA4" w:rsidR="00363A7A" w:rsidRPr="001D6773" w:rsidRDefault="00733759" w:rsidP="00363A7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D677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OTHER </w:t>
      </w:r>
      <w:r w:rsidR="00363A7A" w:rsidRPr="001D6773">
        <w:rPr>
          <w:rFonts w:ascii="Times New Roman" w:hAnsi="Times New Roman" w:cs="Times New Roman"/>
          <w:b/>
          <w:bCs/>
          <w:sz w:val="24"/>
          <w:szCs w:val="24"/>
          <w:u w:val="single"/>
        </w:rPr>
        <w:t>INTERESTS/ACTIVITIES:</w:t>
      </w:r>
    </w:p>
    <w:p w14:paraId="7A352E7D" w14:textId="77777777" w:rsidR="00363A7A" w:rsidRPr="001D6773" w:rsidRDefault="00363A7A" w:rsidP="00363A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6773">
        <w:rPr>
          <w:rFonts w:ascii="Times New Roman" w:hAnsi="Times New Roman" w:cs="Times New Roman"/>
          <w:sz w:val="24"/>
          <w:szCs w:val="24"/>
        </w:rPr>
        <w:t>Books/Newspaper Reading</w:t>
      </w:r>
    </w:p>
    <w:p w14:paraId="6545592F" w14:textId="77777777" w:rsidR="007E3616" w:rsidRPr="001D6773" w:rsidRDefault="00363A7A" w:rsidP="007E36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6773">
        <w:rPr>
          <w:rFonts w:ascii="Times New Roman" w:hAnsi="Times New Roman" w:cs="Times New Roman"/>
          <w:sz w:val="24"/>
          <w:szCs w:val="24"/>
        </w:rPr>
        <w:t>Poetry</w:t>
      </w:r>
    </w:p>
    <w:p w14:paraId="307B4FF2" w14:textId="77777777" w:rsidR="007E3616" w:rsidRPr="001D6773" w:rsidRDefault="007E3616" w:rsidP="007E36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6773">
        <w:rPr>
          <w:rFonts w:ascii="Times New Roman" w:hAnsi="Times New Roman" w:cs="Times New Roman"/>
          <w:sz w:val="24"/>
          <w:szCs w:val="24"/>
        </w:rPr>
        <w:t xml:space="preserve">Chess </w:t>
      </w:r>
    </w:p>
    <w:p w14:paraId="05B6B1A9" w14:textId="77777777" w:rsidR="004A539A" w:rsidRPr="001D6773" w:rsidRDefault="004A539A" w:rsidP="007E36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6773">
        <w:rPr>
          <w:rFonts w:ascii="Times New Roman" w:hAnsi="Times New Roman" w:cs="Times New Roman"/>
          <w:sz w:val="24"/>
          <w:szCs w:val="24"/>
        </w:rPr>
        <w:t>Music</w:t>
      </w:r>
    </w:p>
    <w:p w14:paraId="4CCA6374" w14:textId="49E4E45C" w:rsidR="004A539A" w:rsidRPr="001D6773" w:rsidRDefault="004A539A" w:rsidP="007E36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6773">
        <w:rPr>
          <w:rFonts w:ascii="Times New Roman" w:hAnsi="Times New Roman" w:cs="Times New Roman"/>
          <w:sz w:val="24"/>
          <w:szCs w:val="24"/>
        </w:rPr>
        <w:t>Mediating Conflicts/ Negotiations</w:t>
      </w:r>
    </w:p>
    <w:p w14:paraId="6D198B90" w14:textId="19F904A3" w:rsidR="00AC63C0" w:rsidRPr="001D6773" w:rsidRDefault="00AC63C0" w:rsidP="007E36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6773">
        <w:rPr>
          <w:rFonts w:ascii="Times New Roman" w:hAnsi="Times New Roman" w:cs="Times New Roman"/>
          <w:sz w:val="24"/>
          <w:szCs w:val="24"/>
        </w:rPr>
        <w:t xml:space="preserve">Teaching </w:t>
      </w:r>
    </w:p>
    <w:p w14:paraId="798FEFD9" w14:textId="077B9709" w:rsidR="00AC63C0" w:rsidRPr="00EF74D4" w:rsidRDefault="00AC63C0" w:rsidP="007E36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74D4">
        <w:rPr>
          <w:rFonts w:ascii="Times New Roman" w:hAnsi="Times New Roman" w:cs="Times New Roman"/>
          <w:sz w:val="24"/>
          <w:szCs w:val="24"/>
        </w:rPr>
        <w:t xml:space="preserve">Drafting </w:t>
      </w:r>
      <w:r w:rsidR="00EF74D4">
        <w:rPr>
          <w:rFonts w:ascii="Times New Roman" w:hAnsi="Times New Roman" w:cs="Times New Roman"/>
          <w:sz w:val="24"/>
          <w:szCs w:val="24"/>
        </w:rPr>
        <w:t xml:space="preserve">and </w:t>
      </w:r>
      <w:r w:rsidRPr="00EF74D4">
        <w:rPr>
          <w:rFonts w:ascii="Times New Roman" w:hAnsi="Times New Roman" w:cs="Times New Roman"/>
          <w:sz w:val="24"/>
          <w:szCs w:val="24"/>
        </w:rPr>
        <w:t xml:space="preserve">Content Writing </w:t>
      </w:r>
    </w:p>
    <w:p w14:paraId="0B5648CA" w14:textId="77777777" w:rsidR="007E3616" w:rsidRPr="001D6773" w:rsidRDefault="007E3616" w:rsidP="002356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7E3616" w:rsidRPr="001D6773" w:rsidSect="00733759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E553D"/>
    <w:multiLevelType w:val="hybridMultilevel"/>
    <w:tmpl w:val="A372F08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4D74161"/>
    <w:multiLevelType w:val="hybridMultilevel"/>
    <w:tmpl w:val="D664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E6686"/>
    <w:multiLevelType w:val="hybridMultilevel"/>
    <w:tmpl w:val="FDB46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1BBB"/>
    <w:rsid w:val="00023A98"/>
    <w:rsid w:val="00027A17"/>
    <w:rsid w:val="00081BBB"/>
    <w:rsid w:val="00102B6D"/>
    <w:rsid w:val="001511E7"/>
    <w:rsid w:val="00162F8F"/>
    <w:rsid w:val="00184123"/>
    <w:rsid w:val="00192D76"/>
    <w:rsid w:val="00196F62"/>
    <w:rsid w:val="001D6773"/>
    <w:rsid w:val="001F4E82"/>
    <w:rsid w:val="00202CDD"/>
    <w:rsid w:val="002034B2"/>
    <w:rsid w:val="00216540"/>
    <w:rsid w:val="002356D3"/>
    <w:rsid w:val="002C0130"/>
    <w:rsid w:val="002D46C1"/>
    <w:rsid w:val="00354F20"/>
    <w:rsid w:val="00363A7A"/>
    <w:rsid w:val="003B2EA3"/>
    <w:rsid w:val="003B49C4"/>
    <w:rsid w:val="003B5E21"/>
    <w:rsid w:val="003E6FEF"/>
    <w:rsid w:val="003F66DE"/>
    <w:rsid w:val="00464256"/>
    <w:rsid w:val="00467CEF"/>
    <w:rsid w:val="004A539A"/>
    <w:rsid w:val="004D603A"/>
    <w:rsid w:val="00541555"/>
    <w:rsid w:val="005A5B8C"/>
    <w:rsid w:val="005D0AC9"/>
    <w:rsid w:val="005D7A64"/>
    <w:rsid w:val="005E2F4B"/>
    <w:rsid w:val="006F1B84"/>
    <w:rsid w:val="0072054B"/>
    <w:rsid w:val="00727D25"/>
    <w:rsid w:val="00733759"/>
    <w:rsid w:val="007A431E"/>
    <w:rsid w:val="007E3616"/>
    <w:rsid w:val="007F0DA5"/>
    <w:rsid w:val="007F13A0"/>
    <w:rsid w:val="0083222F"/>
    <w:rsid w:val="008B1ADA"/>
    <w:rsid w:val="008B41B2"/>
    <w:rsid w:val="008C3A33"/>
    <w:rsid w:val="008F4968"/>
    <w:rsid w:val="009168DF"/>
    <w:rsid w:val="0094462E"/>
    <w:rsid w:val="00955848"/>
    <w:rsid w:val="009E6907"/>
    <w:rsid w:val="00A04329"/>
    <w:rsid w:val="00A372D3"/>
    <w:rsid w:val="00A5371F"/>
    <w:rsid w:val="00A63372"/>
    <w:rsid w:val="00A8236F"/>
    <w:rsid w:val="00A87ACC"/>
    <w:rsid w:val="00AC63C0"/>
    <w:rsid w:val="00BB3AD7"/>
    <w:rsid w:val="00BC1EBF"/>
    <w:rsid w:val="00BC5399"/>
    <w:rsid w:val="00CE43AB"/>
    <w:rsid w:val="00D16168"/>
    <w:rsid w:val="00DA7282"/>
    <w:rsid w:val="00E14D72"/>
    <w:rsid w:val="00E32CF1"/>
    <w:rsid w:val="00E76C89"/>
    <w:rsid w:val="00EF7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BBAFD"/>
  <w15:docId w15:val="{78DE48D8-9AC1-41E4-9D21-6177FCB3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1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33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ali.shouzab@outlook.com</dc:creator>
  <cp:lastModifiedBy>Syed Shaharyar Ahmed</cp:lastModifiedBy>
  <cp:revision>55</cp:revision>
  <dcterms:created xsi:type="dcterms:W3CDTF">2020-03-03T13:04:00Z</dcterms:created>
  <dcterms:modified xsi:type="dcterms:W3CDTF">2023-02-15T22:40:00Z</dcterms:modified>
</cp:coreProperties>
</file>