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06BC" w14:textId="77777777" w:rsidR="007565E7" w:rsidRDefault="00B169EF">
      <w:pPr>
        <w:pStyle w:val="Title"/>
        <w:rPr>
          <w:rFonts w:ascii="Montserrat" w:eastAsia="Montserrat" w:hAnsi="Montserrat" w:cs="Montserrat"/>
        </w:rPr>
      </w:pPr>
      <w:bookmarkStart w:id="0" w:name="_chu9aglgpvma" w:colFirst="0" w:colLast="0"/>
      <w:bookmarkEnd w:id="0"/>
      <w:r>
        <w:rPr>
          <w:rFonts w:ascii="Montserrat" w:eastAsia="Montserrat" w:hAnsi="Montserrat" w:cs="Montserrat"/>
          <w:b/>
        </w:rPr>
        <w:t xml:space="preserve">Amazon Web Services(AWS) - </w:t>
      </w:r>
      <w:r>
        <w:rPr>
          <w:rFonts w:ascii="Montserrat" w:eastAsia="Montserrat" w:hAnsi="Montserrat" w:cs="Montserrat"/>
        </w:rPr>
        <w:t>The King of Web?</w:t>
      </w:r>
    </w:p>
    <w:p w14:paraId="46D313FE" w14:textId="77777777" w:rsidR="007565E7" w:rsidRDefault="007565E7"/>
    <w:p w14:paraId="2AB2CBDE" w14:textId="77777777" w:rsidR="007565E7" w:rsidRPr="00793107" w:rsidRDefault="00B169EF" w:rsidP="00793107">
      <w:pPr>
        <w:rPr>
          <w:sz w:val="24"/>
          <w:szCs w:val="24"/>
        </w:rPr>
      </w:pPr>
      <w:bookmarkStart w:id="1" w:name="_px8muywp0gn9" w:colFirst="0" w:colLast="0"/>
      <w:bookmarkEnd w:id="1"/>
      <w:r w:rsidRPr="00793107">
        <w:rPr>
          <w:sz w:val="24"/>
          <w:szCs w:val="24"/>
        </w:rPr>
        <w:t xml:space="preserve">You might be here after binge watching some popular </w:t>
      </w:r>
      <w:r w:rsidRPr="00793107">
        <w:rPr>
          <w:b/>
          <w:sz w:val="24"/>
          <w:szCs w:val="24"/>
        </w:rPr>
        <w:t>Netflix</w:t>
      </w:r>
      <w:r w:rsidRPr="00793107">
        <w:rPr>
          <w:sz w:val="24"/>
          <w:szCs w:val="24"/>
        </w:rPr>
        <w:t xml:space="preserve"> shows on the internet but do you know that the content is actually accessed by you from one of the data centres owned by </w:t>
      </w:r>
      <w:r w:rsidRPr="00793107">
        <w:rPr>
          <w:b/>
          <w:sz w:val="24"/>
          <w:szCs w:val="24"/>
        </w:rPr>
        <w:t>Amazon</w:t>
      </w:r>
      <w:r w:rsidRPr="00793107">
        <w:rPr>
          <w:sz w:val="24"/>
          <w:szCs w:val="24"/>
        </w:rPr>
        <w:t xml:space="preserve">? Yes, you read it right. Netflix along with many other firms takes advantage of </w:t>
      </w:r>
      <w:r w:rsidRPr="00793107">
        <w:rPr>
          <w:b/>
          <w:sz w:val="24"/>
          <w:szCs w:val="24"/>
        </w:rPr>
        <w:t xml:space="preserve">Amazon Web Services </w:t>
      </w:r>
      <w:proofErr w:type="spellStart"/>
      <w:r w:rsidRPr="00793107">
        <w:rPr>
          <w:b/>
          <w:sz w:val="24"/>
          <w:szCs w:val="24"/>
        </w:rPr>
        <w:t>a.k.a</w:t>
      </w:r>
      <w:proofErr w:type="spellEnd"/>
      <w:r w:rsidRPr="00793107">
        <w:rPr>
          <w:b/>
          <w:sz w:val="24"/>
          <w:szCs w:val="24"/>
        </w:rPr>
        <w:t xml:space="preserve"> AWS</w:t>
      </w:r>
      <w:r w:rsidRPr="00793107">
        <w:rPr>
          <w:sz w:val="24"/>
          <w:szCs w:val="24"/>
        </w:rPr>
        <w:t>. Let's dive deep into the ocean (sorry, cloud) of AWS.</w:t>
      </w:r>
    </w:p>
    <w:p w14:paraId="2843E043" w14:textId="77777777" w:rsidR="007565E7" w:rsidRDefault="007565E7"/>
    <w:p w14:paraId="4EFF314C" w14:textId="77777777" w:rsidR="007565E7" w:rsidRDefault="00B169EF">
      <w:pPr>
        <w:pStyle w:val="Heading2"/>
        <w:rPr>
          <w:rFonts w:ascii="Montserrat" w:eastAsia="Montserrat" w:hAnsi="Montserrat" w:cs="Montserrat"/>
          <w:b/>
        </w:rPr>
      </w:pPr>
      <w:bookmarkStart w:id="2" w:name="_olmst2bkd0gx" w:colFirst="0" w:colLast="0"/>
      <w:bookmarkEnd w:id="2"/>
      <w:r>
        <w:rPr>
          <w:rFonts w:ascii="Montserrat" w:eastAsia="Montserrat" w:hAnsi="Montserrat" w:cs="Montserrat"/>
          <w:b/>
        </w:rPr>
        <w:t>What is AWS?</w:t>
      </w:r>
    </w:p>
    <w:p w14:paraId="2F130AF9" w14:textId="3110F192" w:rsidR="007565E7" w:rsidRDefault="007565E7">
      <w:pPr>
        <w:jc w:val="center"/>
      </w:pPr>
    </w:p>
    <w:p w14:paraId="0898CE8C" w14:textId="77777777" w:rsidR="007565E7" w:rsidRDefault="00B169EF" w:rsidP="00793107">
      <w:bookmarkStart w:id="3" w:name="_81zbguz9jk0b" w:colFirst="0" w:colLast="0"/>
      <w:bookmarkEnd w:id="3"/>
      <w:r>
        <w:t xml:space="preserve">Amazon Web Services is a </w:t>
      </w:r>
      <w:hyperlink r:id="rId5">
        <w:r>
          <w:rPr>
            <w:b/>
            <w:color w:val="1155CC"/>
            <w:u w:val="single"/>
          </w:rPr>
          <w:t>cloud computing platform</w:t>
        </w:r>
      </w:hyperlink>
      <w:r>
        <w:t xml:space="preserve"> which offers 175 services to start-ups and enterprises through their data centres all over the world. According to Amazon, AWS has over 1 million active customers all over the world.</w:t>
      </w:r>
    </w:p>
    <w:p w14:paraId="69388D66" w14:textId="77777777" w:rsidR="007565E7" w:rsidRDefault="00B169EF" w:rsidP="00793107">
      <w:bookmarkStart w:id="4" w:name="_qce448aklay2" w:colFirst="0" w:colLast="0"/>
      <w:bookmarkEnd w:id="4"/>
      <w:r>
        <w:t>It has 76 zones in which their data centres are located and Amazon aims for 9 more zones in the upcoming years.</w:t>
      </w:r>
    </w:p>
    <w:p w14:paraId="39957944" w14:textId="77777777" w:rsidR="007565E7" w:rsidRDefault="00B169EF" w:rsidP="00793107">
      <w:bookmarkStart w:id="5" w:name="_tm05z74x7p2b" w:colFirst="0" w:colLast="0"/>
      <w:bookmarkEnd w:id="5"/>
      <w:r>
        <w:t xml:space="preserve">Big companies like Twitch, LinkedIn, Facebook, BBC, Adobe, Twitter and many more spend millions of dollars for AWS with Netflix taking the top spot by spending a whopping 19 million USD. Various government agencies and space agencies like NASA also use AWS. According to Statista, the net revenue of AWS in 2019 was </w:t>
      </w:r>
      <w:r>
        <w:rPr>
          <w:b/>
        </w:rPr>
        <w:t>35.3 billion USD</w:t>
      </w:r>
      <w:r>
        <w:t xml:space="preserve">. </w:t>
      </w:r>
    </w:p>
    <w:p w14:paraId="3659FF2B" w14:textId="77777777" w:rsidR="007565E7" w:rsidRDefault="00B169EF" w:rsidP="00793107">
      <w:bookmarkStart w:id="6" w:name="_cf5p774jejrr" w:colFirst="0" w:colLast="0"/>
      <w:bookmarkEnd w:id="6"/>
      <w:r>
        <w:t>But wait a minute, why AWS is so popular? And how does it work?</w:t>
      </w:r>
    </w:p>
    <w:p w14:paraId="359EE9D1" w14:textId="77777777" w:rsidR="007565E7" w:rsidRDefault="007565E7"/>
    <w:p w14:paraId="2C7CBE8F" w14:textId="77777777" w:rsidR="007565E7" w:rsidRDefault="00B169EF">
      <w:pPr>
        <w:pStyle w:val="Heading2"/>
        <w:rPr>
          <w:rFonts w:ascii="Montserrat" w:eastAsia="Montserrat" w:hAnsi="Montserrat" w:cs="Montserrat"/>
          <w:b/>
        </w:rPr>
      </w:pPr>
      <w:bookmarkStart w:id="7" w:name="_hi2uhjvacqu5" w:colFirst="0" w:colLast="0"/>
      <w:bookmarkEnd w:id="7"/>
      <w:r>
        <w:rPr>
          <w:rFonts w:ascii="Montserrat" w:eastAsia="Montserrat" w:hAnsi="Montserrat" w:cs="Montserrat"/>
          <w:b/>
        </w:rPr>
        <w:t>Cloud Services</w:t>
      </w:r>
    </w:p>
    <w:p w14:paraId="48A7404D" w14:textId="77777777" w:rsidR="007565E7" w:rsidRDefault="007565E7"/>
    <w:p w14:paraId="535AA755" w14:textId="7210293B" w:rsidR="007565E7" w:rsidRDefault="007565E7">
      <w:pPr>
        <w:jc w:val="center"/>
      </w:pPr>
    </w:p>
    <w:p w14:paraId="57D24E28" w14:textId="77777777" w:rsidR="007565E7" w:rsidRDefault="00B169EF" w:rsidP="00793107">
      <w:bookmarkStart w:id="8" w:name="_rhgmg2n7eu7v" w:colFirst="0" w:colLast="0"/>
      <w:bookmarkEnd w:id="8"/>
      <w:r>
        <w:t xml:space="preserve">Cloud services are of different types but here we are talking about </w:t>
      </w:r>
      <w:r>
        <w:rPr>
          <w:b/>
        </w:rPr>
        <w:t>Infrastructure-as-a-Service(IaaS)</w:t>
      </w:r>
      <w:r>
        <w:t>. This service is generally based on 'pay-for-what-you-use' pricing in which different enterprises don't build their own data storage infrastructure, instead they take the advantage of already established cloud infrastructure (data centres) by paying the service provider. For personal use cloud services like Google Drive, Dropbox, Microsoft OneDrive, etc. are also available.</w:t>
      </w:r>
    </w:p>
    <w:p w14:paraId="3A0D2C0C" w14:textId="77777777" w:rsidR="007565E7" w:rsidRDefault="007565E7"/>
    <w:p w14:paraId="265FA832" w14:textId="77777777" w:rsidR="007565E7" w:rsidRDefault="00B169EF">
      <w:pPr>
        <w:pStyle w:val="Heading2"/>
        <w:rPr>
          <w:rFonts w:ascii="Montserrat" w:eastAsia="Montserrat" w:hAnsi="Montserrat" w:cs="Montserrat"/>
          <w:b/>
        </w:rPr>
      </w:pPr>
      <w:bookmarkStart w:id="9" w:name="_hw9ug0fsq4ni" w:colFirst="0" w:colLast="0"/>
      <w:bookmarkEnd w:id="9"/>
      <w:r>
        <w:rPr>
          <w:rFonts w:ascii="Montserrat" w:eastAsia="Montserrat" w:hAnsi="Montserrat" w:cs="Montserrat"/>
          <w:b/>
        </w:rPr>
        <w:t>How does it work?</w:t>
      </w:r>
    </w:p>
    <w:p w14:paraId="3EC445DA" w14:textId="77777777" w:rsidR="007565E7" w:rsidRDefault="007565E7"/>
    <w:p w14:paraId="0AB8A52C" w14:textId="77777777" w:rsidR="007565E7" w:rsidRDefault="00B169EF" w:rsidP="00793107">
      <w:bookmarkStart w:id="10" w:name="_byaz2trxovqs" w:colFirst="0" w:colLast="0"/>
      <w:bookmarkEnd w:id="10"/>
      <w:r>
        <w:t xml:space="preserve">Imagine you are watching a popular Netflix show right now and it is being accessed from an AWS server in India. Let's say, unfortunately, the server in India goes down and your smartphone can't access data from it anymore. In this case, your smartphone will </w:t>
      </w:r>
      <w:r>
        <w:lastRenderedPageBreak/>
        <w:t xml:space="preserve">automatically connect to a different AWS server in some other part of the world nearest to your location so that 'buffering' doesn't interrupt your binge watching experience. </w:t>
      </w:r>
    </w:p>
    <w:p w14:paraId="28CD8CDB" w14:textId="13DE7A6F" w:rsidR="007565E7" w:rsidRDefault="00B169EF">
      <w:bookmarkStart w:id="11" w:name="_ff260h9ykybx" w:colFirst="0" w:colLast="0"/>
      <w:bookmarkEnd w:id="11"/>
      <w:r>
        <w:t xml:space="preserve">All this happens because Netflix's data is stored in various AWS servers all over the world and more importantly Netflix doesn't want to lose their customer base just by a server glitch. That's the advantage of using cloud services. </w:t>
      </w:r>
      <w:r w:rsidR="002B618E">
        <w:t xml:space="preserve">Best part is accessing the file no matter where you are. </w:t>
      </w:r>
    </w:p>
    <w:p w14:paraId="70A17ABB" w14:textId="77777777" w:rsidR="007565E7" w:rsidRDefault="00B169EF">
      <w:pPr>
        <w:pStyle w:val="Heading2"/>
        <w:rPr>
          <w:rFonts w:ascii="Montserrat" w:eastAsia="Montserrat" w:hAnsi="Montserrat" w:cs="Montserrat"/>
          <w:b/>
        </w:rPr>
      </w:pPr>
      <w:bookmarkStart w:id="12" w:name="_ve8zcbgg03m9" w:colFirst="0" w:colLast="0"/>
      <w:bookmarkEnd w:id="12"/>
      <w:r>
        <w:rPr>
          <w:rFonts w:ascii="Montserrat" w:eastAsia="Montserrat" w:hAnsi="Montserrat" w:cs="Montserrat"/>
          <w:b/>
        </w:rPr>
        <w:t>How can I get into cloud computing through AWS?</w:t>
      </w:r>
    </w:p>
    <w:p w14:paraId="7DEE5B94" w14:textId="77777777" w:rsidR="007565E7" w:rsidRDefault="007565E7"/>
    <w:p w14:paraId="3C3C4283" w14:textId="77777777" w:rsidR="007565E7" w:rsidRDefault="00B169EF" w:rsidP="00793107">
      <w:bookmarkStart w:id="13" w:name="_iowxzx733jhw" w:colFirst="0" w:colLast="0"/>
      <w:bookmarkEnd w:id="13"/>
      <w:r>
        <w:t xml:space="preserve">There are many free as well as paid courses out on the internet for </w:t>
      </w:r>
      <w:r>
        <w:rPr>
          <w:b/>
        </w:rPr>
        <w:t>AWS online training and certification</w:t>
      </w:r>
      <w:r>
        <w:t xml:space="preserve">. To get a better grasp of it you need to have a good understanding of networking concepts and knowledge of programming languages. </w:t>
      </w:r>
    </w:p>
    <w:p w14:paraId="6ED07E45" w14:textId="77777777" w:rsidR="007565E7" w:rsidRDefault="00B169EF" w:rsidP="00793107">
      <w:bookmarkStart w:id="14" w:name="_qpuai45h34hh" w:colFirst="0" w:colLast="0"/>
      <w:bookmarkEnd w:id="14"/>
      <w:r>
        <w:t xml:space="preserve">You can also read blogs and take free </w:t>
      </w:r>
      <w:hyperlink r:id="rId6">
        <w:r>
          <w:rPr>
            <w:color w:val="1155CC"/>
            <w:u w:val="single"/>
          </w:rPr>
          <w:t>online courses on the official AWS website</w:t>
        </w:r>
      </w:hyperlink>
      <w:r>
        <w:t xml:space="preserve"> from AWS experts. </w:t>
      </w:r>
    </w:p>
    <w:p w14:paraId="4F88FF5F" w14:textId="77777777" w:rsidR="007565E7" w:rsidRDefault="00B169EF" w:rsidP="00793107">
      <w:bookmarkStart w:id="15" w:name="_4fp865hmvgop" w:colFirst="0" w:colLast="0"/>
      <w:bookmarkEnd w:id="15"/>
      <w:r>
        <w:t>Some other sites and e-learning platforms for AWS online courses are as follows:-</w:t>
      </w:r>
    </w:p>
    <w:bookmarkStart w:id="16" w:name="_vwj3zralmaen" w:colFirst="0" w:colLast="0"/>
    <w:bookmarkEnd w:id="16"/>
    <w:p w14:paraId="55B9C557" w14:textId="77777777" w:rsidR="007565E7" w:rsidRDefault="00B169EF" w:rsidP="00793107">
      <w:pPr>
        <w:pStyle w:val="ListParagraph"/>
        <w:numPr>
          <w:ilvl w:val="0"/>
          <w:numId w:val="4"/>
        </w:numPr>
      </w:pPr>
      <w:r w:rsidRPr="00793107">
        <w:fldChar w:fldCharType="begin"/>
      </w:r>
      <w:r>
        <w:instrText xml:space="preserve"> HYPERLINK "https://www.linkedin.com/learning/introduction-to-aws-for-non-engineers-1-cloud-concepts-2?replacementOf=introduction-to-aws-for-non-engineers-1-cloud-concepts-2019" \h </w:instrText>
      </w:r>
      <w:r w:rsidRPr="00793107">
        <w:fldChar w:fldCharType="separate"/>
      </w:r>
      <w:r w:rsidRPr="00793107">
        <w:rPr>
          <w:color w:val="1155CC"/>
          <w:u w:val="single"/>
        </w:rPr>
        <w:t>Introduction to AWS for non-engineers : 1 Cloud Concepts</w:t>
      </w:r>
      <w:r w:rsidRPr="00793107">
        <w:rPr>
          <w:color w:val="1155CC"/>
          <w:u w:val="single"/>
        </w:rPr>
        <w:fldChar w:fldCharType="end"/>
      </w:r>
      <w:r>
        <w:t xml:space="preserve"> (Beginner Level) - LinkedIn learning</w:t>
      </w:r>
    </w:p>
    <w:bookmarkStart w:id="17" w:name="_qp56zfl5b19s" w:colFirst="0" w:colLast="0"/>
    <w:bookmarkEnd w:id="17"/>
    <w:p w14:paraId="52D46EAD" w14:textId="77777777" w:rsidR="007565E7" w:rsidRDefault="00B169EF" w:rsidP="00793107">
      <w:pPr>
        <w:pStyle w:val="ListParagraph"/>
        <w:numPr>
          <w:ilvl w:val="0"/>
          <w:numId w:val="4"/>
        </w:numPr>
      </w:pPr>
      <w:r w:rsidRPr="00793107">
        <w:fldChar w:fldCharType="begin"/>
      </w:r>
      <w:r>
        <w:instrText xml:space="preserve"> HYPERLINK "https://www.udemy.com/course/aws-certified-cloud-practitioner/?ranMID=39197&amp;ranEAID=x3KQTxFMhb4&amp;ranSiteID=x3KQTxFMhb4-BgunuAUyuSuGElE5iRb6mA&amp;LSNPUBID=x3KQTxFMhb4&amp;utm_source=aff-campaign&amp;utm_medium=udemyads" \h </w:instrText>
      </w:r>
      <w:r w:rsidRPr="00793107">
        <w:fldChar w:fldCharType="separate"/>
      </w:r>
      <w:r w:rsidRPr="00793107">
        <w:rPr>
          <w:color w:val="1155CC"/>
          <w:u w:val="single"/>
        </w:rPr>
        <w:t>AWS Certified Cloud Practitioner</w:t>
      </w:r>
      <w:r w:rsidRPr="00793107">
        <w:rPr>
          <w:color w:val="1155CC"/>
          <w:u w:val="single"/>
        </w:rPr>
        <w:fldChar w:fldCharType="end"/>
      </w:r>
      <w:r>
        <w:t xml:space="preserve"> (Beginner Level) - Udemy</w:t>
      </w:r>
    </w:p>
    <w:bookmarkStart w:id="18" w:name="_urfamn7szdl7" w:colFirst="0" w:colLast="0"/>
    <w:bookmarkEnd w:id="18"/>
    <w:p w14:paraId="3AA6B50B" w14:textId="77777777" w:rsidR="007565E7" w:rsidRDefault="00B169EF" w:rsidP="00793107">
      <w:pPr>
        <w:pStyle w:val="ListParagraph"/>
        <w:numPr>
          <w:ilvl w:val="0"/>
          <w:numId w:val="4"/>
        </w:numPr>
      </w:pPr>
      <w:r w:rsidRPr="00793107">
        <w:fldChar w:fldCharType="begin"/>
      </w:r>
      <w:r>
        <w:instrText xml:space="preserve"> HYPERLINK "https://www.linkedin.com/learning/aws-certified-solutions-architect-associate-5-identity-and-access-management?src=aff-lilpar&amp;veh=aff_src.aff-lilpar_c.partners_pkw.1383029_plc.Benzinga_pcrid.449670_learning&amp;trk=aff_src.aff-lilpar_c.partners_pkw.1383029_plc.Benzinga_pcrid.449670_learning&amp;clickid=R4G3GQztyxyOU6nwUx0Mo3Q3UkiUX5WvF20E1I0&amp;irgwc=1" \h </w:instrText>
      </w:r>
      <w:r w:rsidRPr="00793107">
        <w:fldChar w:fldCharType="separate"/>
      </w:r>
      <w:r w:rsidRPr="00793107">
        <w:rPr>
          <w:color w:val="1155CC"/>
          <w:u w:val="single"/>
        </w:rPr>
        <w:t>AWS Certified Solutions Architect - Associate</w:t>
      </w:r>
      <w:r w:rsidRPr="00793107">
        <w:rPr>
          <w:color w:val="1155CC"/>
          <w:u w:val="single"/>
        </w:rPr>
        <w:fldChar w:fldCharType="end"/>
      </w:r>
      <w:r>
        <w:t xml:space="preserve"> (Intermediate level) - LinkedIn learning</w:t>
      </w:r>
    </w:p>
    <w:bookmarkStart w:id="19" w:name="_ulp7ce29ib8t" w:colFirst="0" w:colLast="0"/>
    <w:bookmarkEnd w:id="19"/>
    <w:p w14:paraId="287C4ACD" w14:textId="77777777" w:rsidR="007565E7" w:rsidRDefault="00B169EF" w:rsidP="00793107">
      <w:pPr>
        <w:pStyle w:val="ListParagraph"/>
        <w:numPr>
          <w:ilvl w:val="0"/>
          <w:numId w:val="4"/>
        </w:numPr>
      </w:pPr>
      <w:r w:rsidRPr="00793107">
        <w:fldChar w:fldCharType="begin"/>
      </w:r>
      <w:r>
        <w:instrText xml:space="preserve"> HYPERLINK "https://www.udemy.com/course/aws-big-data/?ranMID=39197&amp;ranEAID=x3KQTxFMhb4&amp;ranSiteID=x3KQTxFMhb4-p4_Qnq2aaVGFPhA1zcv8QA&amp;LSNPUBID=x3KQTxFMhb4&amp;utm_source=aff-campaign&amp;utm_medium=udemyads" \h </w:instrText>
      </w:r>
      <w:r w:rsidRPr="00793107">
        <w:fldChar w:fldCharType="separate"/>
      </w:r>
      <w:r w:rsidRPr="00793107">
        <w:rPr>
          <w:color w:val="1155CC"/>
          <w:u w:val="single"/>
        </w:rPr>
        <w:t>AWS Certified Big Data Speciality</w:t>
      </w:r>
      <w:r w:rsidRPr="00793107">
        <w:rPr>
          <w:color w:val="1155CC"/>
          <w:u w:val="single"/>
        </w:rPr>
        <w:fldChar w:fldCharType="end"/>
      </w:r>
      <w:r>
        <w:t xml:space="preserve"> (Higher level) - Udemy</w:t>
      </w:r>
    </w:p>
    <w:p w14:paraId="434E7237" w14:textId="77777777" w:rsidR="007565E7" w:rsidRDefault="007565E7"/>
    <w:p w14:paraId="3380765B" w14:textId="77777777" w:rsidR="007565E7" w:rsidRDefault="00B169EF" w:rsidP="00793107">
      <w:bookmarkStart w:id="20" w:name="_juugy0yap52c" w:colFirst="0" w:colLast="0"/>
      <w:bookmarkEnd w:id="20"/>
      <w:r>
        <w:t>If you want to learn cloud computing basics, then you can check these YouTube channels which can help you out:-</w:t>
      </w:r>
    </w:p>
    <w:p w14:paraId="62495ABF" w14:textId="77777777" w:rsidR="007565E7" w:rsidRDefault="00B169EF" w:rsidP="00793107">
      <w:pPr>
        <w:pStyle w:val="ListParagraph"/>
        <w:numPr>
          <w:ilvl w:val="0"/>
          <w:numId w:val="3"/>
        </w:numPr>
      </w:pPr>
      <w:bookmarkStart w:id="21" w:name="_oiq61fkwizgm" w:colFirst="0" w:colLast="0"/>
      <w:bookmarkEnd w:id="21"/>
      <w:r>
        <w:t xml:space="preserve">Amazon Web Services </w:t>
      </w:r>
    </w:p>
    <w:p w14:paraId="332B3B7C" w14:textId="77777777" w:rsidR="007565E7" w:rsidRDefault="00B169EF" w:rsidP="00793107">
      <w:pPr>
        <w:pStyle w:val="ListParagraph"/>
        <w:numPr>
          <w:ilvl w:val="0"/>
          <w:numId w:val="3"/>
        </w:numPr>
      </w:pPr>
      <w:bookmarkStart w:id="22" w:name="_fjlp4xzb0yo4" w:colFirst="0" w:colLast="0"/>
      <w:bookmarkEnd w:id="22"/>
      <w:r>
        <w:t>Google Cloud Platform</w:t>
      </w:r>
    </w:p>
    <w:p w14:paraId="1C95E5AE" w14:textId="77777777" w:rsidR="007565E7" w:rsidRDefault="00B169EF" w:rsidP="00793107">
      <w:pPr>
        <w:pStyle w:val="ListParagraph"/>
        <w:numPr>
          <w:ilvl w:val="0"/>
          <w:numId w:val="3"/>
        </w:numPr>
      </w:pPr>
      <w:bookmarkStart w:id="23" w:name="_zie3hz6q2psm" w:colFirst="0" w:colLast="0"/>
      <w:bookmarkEnd w:id="23"/>
      <w:r>
        <w:t>IBM Cloud</w:t>
      </w:r>
    </w:p>
    <w:p w14:paraId="3D9911B0" w14:textId="77777777" w:rsidR="007565E7" w:rsidRDefault="00B169EF" w:rsidP="00793107">
      <w:pPr>
        <w:pStyle w:val="ListParagraph"/>
        <w:numPr>
          <w:ilvl w:val="0"/>
          <w:numId w:val="3"/>
        </w:numPr>
      </w:pPr>
      <w:bookmarkStart w:id="24" w:name="_e6vi6m884fzx" w:colFirst="0" w:colLast="0"/>
      <w:bookmarkEnd w:id="24"/>
      <w:proofErr w:type="spellStart"/>
      <w:r>
        <w:t>edureka</w:t>
      </w:r>
      <w:proofErr w:type="spellEnd"/>
      <w:r>
        <w:t>!</w:t>
      </w:r>
    </w:p>
    <w:p w14:paraId="34485FBC" w14:textId="77777777" w:rsidR="007565E7" w:rsidRDefault="00B169EF" w:rsidP="00793107">
      <w:pPr>
        <w:pStyle w:val="ListParagraph"/>
        <w:numPr>
          <w:ilvl w:val="0"/>
          <w:numId w:val="3"/>
        </w:numPr>
      </w:pPr>
      <w:bookmarkStart w:id="25" w:name="_xev2nxn72qq7" w:colFirst="0" w:colLast="0"/>
      <w:bookmarkEnd w:id="25"/>
      <w:proofErr w:type="spellStart"/>
      <w:r>
        <w:t>Simplilearn</w:t>
      </w:r>
      <w:proofErr w:type="spellEnd"/>
    </w:p>
    <w:p w14:paraId="578D7E1F" w14:textId="77777777" w:rsidR="007565E7" w:rsidRDefault="007565E7"/>
    <w:p w14:paraId="6A2C4865" w14:textId="77777777" w:rsidR="007565E7" w:rsidRDefault="00B169EF">
      <w:pPr>
        <w:pStyle w:val="Heading2"/>
        <w:rPr>
          <w:rFonts w:ascii="Montserrat" w:eastAsia="Montserrat" w:hAnsi="Montserrat" w:cs="Montserrat"/>
          <w:b/>
        </w:rPr>
      </w:pPr>
      <w:bookmarkStart w:id="26" w:name="_va7upznw4a16" w:colFirst="0" w:colLast="0"/>
      <w:bookmarkEnd w:id="26"/>
      <w:r>
        <w:rPr>
          <w:rFonts w:ascii="Montserrat" w:eastAsia="Montserrat" w:hAnsi="Montserrat" w:cs="Montserrat"/>
          <w:b/>
        </w:rPr>
        <w:t>Growth and Job opportunities in AWS</w:t>
      </w:r>
    </w:p>
    <w:p w14:paraId="3FE2426D" w14:textId="77777777" w:rsidR="007565E7" w:rsidRDefault="007565E7"/>
    <w:p w14:paraId="3C92AE08" w14:textId="0D7B631C" w:rsidR="007565E7" w:rsidRDefault="00B169EF" w:rsidP="00793107">
      <w:pPr>
        <w:rPr>
          <w:sz w:val="24"/>
          <w:szCs w:val="24"/>
        </w:rPr>
      </w:pPr>
      <w:bookmarkStart w:id="27" w:name="_6dthjricea7v" w:colFirst="0" w:colLast="0"/>
      <w:bookmarkEnd w:id="27"/>
      <w:r w:rsidRPr="00793107">
        <w:rPr>
          <w:sz w:val="24"/>
          <w:szCs w:val="24"/>
        </w:rPr>
        <w:t xml:space="preserve">Currently, AWS has 32% market share globally in cloud infrastructure service while Microsoft and Google have 18% and 8% market share respectively. While it's growth has gone down recently, still it has great job opportunities. AWS Cloud Architect, </w:t>
      </w:r>
      <w:proofErr w:type="spellStart"/>
      <w:r w:rsidRPr="00793107">
        <w:rPr>
          <w:sz w:val="24"/>
          <w:szCs w:val="24"/>
        </w:rPr>
        <w:t>SysOps</w:t>
      </w:r>
      <w:proofErr w:type="spellEnd"/>
      <w:r w:rsidRPr="00793107">
        <w:rPr>
          <w:sz w:val="24"/>
          <w:szCs w:val="24"/>
        </w:rPr>
        <w:t xml:space="preserve"> Administrator, AWS Networking Specialist, etc. are some jobs that you can look for if you want to really dig into AWS.</w:t>
      </w:r>
      <w:bookmarkStart w:id="28" w:name="_fkbt248kel7r" w:colFirst="0" w:colLast="0"/>
      <w:bookmarkEnd w:id="28"/>
    </w:p>
    <w:p w14:paraId="5195DB4C" w14:textId="7D0AE04D" w:rsidR="00793107" w:rsidRDefault="00793107" w:rsidP="00793107">
      <w:pPr>
        <w:rPr>
          <w:sz w:val="24"/>
          <w:szCs w:val="24"/>
        </w:rPr>
      </w:pPr>
    </w:p>
    <w:p w14:paraId="254BE72E" w14:textId="6AB4C2FC" w:rsidR="00793107" w:rsidRDefault="00793107" w:rsidP="002B618E">
      <w:pPr>
        <w:pStyle w:val="Heading2"/>
      </w:pPr>
      <w:r>
        <w:t>Future of AWS</w:t>
      </w:r>
    </w:p>
    <w:p w14:paraId="03C7BE83" w14:textId="77777777" w:rsidR="002B618E" w:rsidRPr="002B618E" w:rsidRDefault="002B618E" w:rsidP="002B618E">
      <w:pPr>
        <w:rPr>
          <w:sz w:val="24"/>
          <w:szCs w:val="24"/>
        </w:rPr>
      </w:pPr>
      <w:r w:rsidRPr="002B618E">
        <w:rPr>
          <w:sz w:val="24"/>
          <w:szCs w:val="24"/>
        </w:rPr>
        <w:t xml:space="preserve">Research has found that there are rare companies that chose their own public cloud over AWS. Security is the main reason why the company is going to use Amazon Web Server. All companies need to store their data securely. </w:t>
      </w:r>
    </w:p>
    <w:p w14:paraId="5AF79914" w14:textId="7DACFEA1" w:rsidR="002B618E" w:rsidRDefault="002B618E" w:rsidP="002B618E">
      <w:pPr>
        <w:rPr>
          <w:sz w:val="24"/>
          <w:szCs w:val="24"/>
        </w:rPr>
      </w:pPr>
      <w:r w:rsidRPr="002B618E">
        <w:rPr>
          <w:sz w:val="24"/>
          <w:szCs w:val="24"/>
        </w:rPr>
        <w:lastRenderedPageBreak/>
        <w:t>Still, thinking how can it help us more? Reliability, flexibility and scalability are three major advantage which is going to make the future bright of the companies.</w:t>
      </w:r>
      <w:r>
        <w:rPr>
          <w:sz w:val="24"/>
          <w:szCs w:val="24"/>
        </w:rPr>
        <w:t xml:space="preserve"> Growth map of AWS is going to higher and higher day by day and there is no doubt for the same as customer are really enjoying the services provided by them. Starting from Pinterest, GE, etc.</w:t>
      </w:r>
    </w:p>
    <w:p w14:paraId="70B14F89" w14:textId="6BA3E298" w:rsidR="002B618E" w:rsidRDefault="002B618E" w:rsidP="002B618E">
      <w:pPr>
        <w:rPr>
          <w:sz w:val="24"/>
          <w:szCs w:val="24"/>
        </w:rPr>
      </w:pPr>
      <w:r>
        <w:rPr>
          <w:sz w:val="24"/>
          <w:szCs w:val="24"/>
        </w:rPr>
        <w:t>Though AWS has tough competition but there innovation and their hard work is going to pay them success!</w:t>
      </w:r>
    </w:p>
    <w:p w14:paraId="0938E313" w14:textId="666BFB22" w:rsidR="002B618E" w:rsidRDefault="002B618E" w:rsidP="002B618E">
      <w:pPr>
        <w:rPr>
          <w:sz w:val="24"/>
          <w:szCs w:val="24"/>
        </w:rPr>
      </w:pPr>
    </w:p>
    <w:p w14:paraId="578E4023" w14:textId="3CEEA277" w:rsidR="002B618E" w:rsidRDefault="002B618E" w:rsidP="00B169EF">
      <w:pPr>
        <w:pStyle w:val="Heading1"/>
      </w:pPr>
      <w:r>
        <w:t>Conclusion</w:t>
      </w:r>
    </w:p>
    <w:p w14:paraId="31539BE8" w14:textId="77777777" w:rsidR="00B169EF" w:rsidRPr="00B169EF" w:rsidRDefault="00B169EF" w:rsidP="00B169EF">
      <w:pPr>
        <w:rPr>
          <w:sz w:val="24"/>
          <w:szCs w:val="24"/>
        </w:rPr>
      </w:pPr>
      <w:r w:rsidRPr="00B169EF">
        <w:rPr>
          <w:sz w:val="24"/>
          <w:szCs w:val="24"/>
        </w:rPr>
        <w:t>Every coin has two sides, similarly, AWS has both advantages and disadvantages. AWS is mainly about cloud computing and they provide numerous services that benefit the customer. To create AWS it is very important to know about creating EC2, changing their Instance and all.</w:t>
      </w:r>
    </w:p>
    <w:p w14:paraId="10EB74A4" w14:textId="77777777" w:rsidR="00B169EF" w:rsidRDefault="00B169EF" w:rsidP="00B169EF">
      <w:pPr>
        <w:rPr>
          <w:sz w:val="24"/>
          <w:szCs w:val="24"/>
        </w:rPr>
      </w:pPr>
      <w:r w:rsidRPr="00B169EF">
        <w:rPr>
          <w:sz w:val="24"/>
          <w:szCs w:val="24"/>
        </w:rPr>
        <w:t>Overall learning AWS is beneficial for our betterment of career also it’s fun knowing new things with a handsome amount of salary.</w:t>
      </w:r>
    </w:p>
    <w:p w14:paraId="29DB8626" w14:textId="663407B9" w:rsidR="002B618E" w:rsidRPr="00793107" w:rsidRDefault="00B169EF" w:rsidP="00B169EF">
      <w:pPr>
        <w:rPr>
          <w:sz w:val="24"/>
          <w:szCs w:val="24"/>
        </w:rPr>
      </w:pPr>
      <w:r>
        <w:rPr>
          <w:sz w:val="24"/>
          <w:szCs w:val="24"/>
        </w:rPr>
        <w:t>Again I would remind that AWS is king among all. So let’s begin to learn about Amazon Web Services and grow together.</w:t>
      </w:r>
    </w:p>
    <w:sectPr w:rsidR="002B618E" w:rsidRPr="007931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1EBB"/>
    <w:multiLevelType w:val="hybridMultilevel"/>
    <w:tmpl w:val="421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414274"/>
    <w:multiLevelType w:val="multilevel"/>
    <w:tmpl w:val="548A9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172A9"/>
    <w:multiLevelType w:val="hybridMultilevel"/>
    <w:tmpl w:val="0E8A0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260998"/>
    <w:multiLevelType w:val="multilevel"/>
    <w:tmpl w:val="88AEE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E7"/>
    <w:rsid w:val="002B618E"/>
    <w:rsid w:val="007565E7"/>
    <w:rsid w:val="00793107"/>
    <w:rsid w:val="0089790B"/>
    <w:rsid w:val="00B169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A74B"/>
  <w15:docId w15:val="{68674344-FFAA-4D9D-A68E-9E4EB1DB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9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s.amazon.com/training/" TargetMode="External"/><Relationship Id="rId5" Type="http://schemas.openxmlformats.org/officeDocument/2006/relationships/hyperlink" Target="https://en.wikipedia.org/wiki/Cloud_compu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4156</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VIPUL</cp:lastModifiedBy>
  <cp:revision>4</cp:revision>
  <dcterms:created xsi:type="dcterms:W3CDTF">2020-07-02T14:20:00Z</dcterms:created>
  <dcterms:modified xsi:type="dcterms:W3CDTF">2020-07-07T09:23:00Z</dcterms:modified>
</cp:coreProperties>
</file>