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B0" w:rsidRDefault="00841CF4" w:rsidP="00841CF4">
      <w:pPr>
        <w:pStyle w:val="Heading1"/>
        <w:rPr>
          <w:color w:val="auto"/>
        </w:rPr>
      </w:pPr>
      <w:r w:rsidRPr="00841CF4">
        <w:rPr>
          <w:color w:val="auto"/>
        </w:rPr>
        <w:t>Content Writing</w:t>
      </w:r>
    </w:p>
    <w:p w:rsidR="00841CF4" w:rsidRDefault="00841CF4" w:rsidP="00841CF4"/>
    <w:p w:rsidR="00841CF4" w:rsidRDefault="00841CF4" w:rsidP="00841CF4">
      <w:r>
        <w:t xml:space="preserve">Content is king, right? But how many writers have written grammatically correct, niche-specific, interesting, engaging content for you? One, two, none? </w:t>
      </w:r>
    </w:p>
    <w:p w:rsidR="00841CF4" w:rsidRDefault="00841CF4" w:rsidP="00841CF4">
      <w:r>
        <w:t xml:space="preserve">Most of the content writing services on the web are below average; they just spin articles! Using synonyms, changing sentence structures and that’s it. But, our content writing service is different – we write 100% original content written by professional writers. </w:t>
      </w:r>
    </w:p>
    <w:p w:rsidR="00841CF4" w:rsidRDefault="00841CF4" w:rsidP="00841CF4">
      <w:r>
        <w:t>No, our writers are not native speakers of English; we do not want to make false claim. Our team of writers are non-Native speakers of English but they have refined their research and writing skills from working for years in the industy so they ar</w:t>
      </w:r>
      <w:r w:rsidR="00ED50BD">
        <w:t>e capable of writing content just like native English speakers.</w:t>
      </w:r>
    </w:p>
    <w:p w:rsidR="00ED50BD" w:rsidRDefault="00ED50BD" w:rsidP="00841CF4">
      <w:r>
        <w:t>We can write articles of any length for website, forums and blog; in addition we can write content for newsletters, press releases, reviews etc.</w:t>
      </w:r>
    </w:p>
    <w:p w:rsidR="00ED50BD" w:rsidRPr="00841CF4" w:rsidRDefault="00ED50BD" w:rsidP="00841CF4">
      <w:r>
        <w:t xml:space="preserve">Our prices are very reasonable. Get in touch today to discuss your project. </w:t>
      </w:r>
      <w:bookmarkStart w:id="0" w:name="_GoBack"/>
      <w:bookmarkEnd w:id="0"/>
    </w:p>
    <w:sectPr w:rsidR="00ED50BD" w:rsidRPr="00841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F4"/>
    <w:rsid w:val="001651B0"/>
    <w:rsid w:val="00841CF4"/>
    <w:rsid w:val="00ED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A93A8-13D3-4C9D-A81B-DCF86565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C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</dc:creator>
  <cp:keywords/>
  <dc:description/>
  <cp:lastModifiedBy>Wasi</cp:lastModifiedBy>
  <cp:revision>2</cp:revision>
  <dcterms:created xsi:type="dcterms:W3CDTF">2017-04-12T11:52:00Z</dcterms:created>
  <dcterms:modified xsi:type="dcterms:W3CDTF">2017-04-12T14:50:00Z</dcterms:modified>
</cp:coreProperties>
</file>