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011" w:rsidRPr="00EC1011" w:rsidRDefault="00EC1011" w:rsidP="00EC1011">
      <w:pPr>
        <w:jc w:val="both"/>
        <w:rPr>
          <w:rFonts w:ascii="Times New Roman" w:hAnsi="Times New Roman" w:cs="Times New Roman"/>
          <w:b/>
          <w:i/>
          <w:sz w:val="48"/>
          <w:lang w:val="en-US"/>
        </w:rPr>
      </w:pPr>
      <w:r w:rsidRPr="00EC1011">
        <w:rPr>
          <w:rFonts w:ascii="Times New Roman" w:hAnsi="Times New Roman" w:cs="Times New Roman"/>
          <w:b/>
          <w:i/>
          <w:sz w:val="48"/>
          <w:lang w:val="en-US"/>
        </w:rPr>
        <w:t>Ductless Heating and Air-conditioning System in Folsom and El Dorado Hills</w:t>
      </w:r>
    </w:p>
    <w:p w:rsidR="00EC1011" w:rsidRPr="00EC1011" w:rsidRDefault="00EC1011" w:rsidP="00EC1011">
      <w:pPr>
        <w:jc w:val="both"/>
        <w:rPr>
          <w:rFonts w:ascii="Times New Roman" w:hAnsi="Times New Roman" w:cs="Times New Roman"/>
          <w:b/>
          <w:i/>
          <w:sz w:val="36"/>
          <w:lang w:val="en-US"/>
        </w:rPr>
      </w:pPr>
    </w:p>
    <w:p w:rsidR="00EC1011" w:rsidRPr="00EC1011" w:rsidRDefault="00EC1011" w:rsidP="00EC1011">
      <w:pPr>
        <w:jc w:val="both"/>
        <w:rPr>
          <w:rFonts w:ascii="Times New Roman" w:hAnsi="Times New Roman" w:cs="Times New Roman"/>
          <w:b/>
          <w:i/>
          <w:sz w:val="36"/>
          <w:lang w:val="en-US"/>
        </w:rPr>
      </w:pPr>
      <w:r w:rsidRPr="00EC1011">
        <w:rPr>
          <w:rFonts w:ascii="Times New Roman" w:hAnsi="Times New Roman" w:cs="Times New Roman"/>
          <w:b/>
          <w:i/>
          <w:sz w:val="36"/>
          <w:lang w:val="en-US"/>
        </w:rPr>
        <w:t>How does a Ductless Heating or a cooling system work?</w:t>
      </w:r>
    </w:p>
    <w:p w:rsidR="00EC1011" w:rsidRPr="00EC1011" w:rsidRDefault="00EC1011" w:rsidP="00EC1011">
      <w:pPr>
        <w:jc w:val="both"/>
        <w:rPr>
          <w:rFonts w:ascii="Times New Roman" w:hAnsi="Times New Roman" w:cs="Times New Roman"/>
          <w:sz w:val="36"/>
          <w:lang w:val="en-US"/>
        </w:rPr>
      </w:pPr>
      <w:r w:rsidRPr="00EC1011">
        <w:rPr>
          <w:rFonts w:ascii="Times New Roman" w:hAnsi="Times New Roman" w:cs="Times New Roman"/>
          <w:sz w:val="36"/>
          <w:lang w:val="en-US"/>
        </w:rPr>
        <w:t>There are three main parts of an air-conditioner. The compressor and condenser coil both installed in the outdoor unit and an indoor evaporator coil. Air-conditioners use a gas known as Refrigerant which exudes heat when compressed by the compressor. This heat is then transported to the condenser coil outside your house through a chemical reaction. This eliminates the heat out of the refrigerant which is then directed to the indoor evaporator coil. The blower present in your air conditioner absorbs all the warm air inside your house and passes it over the evaporator coil making it cold before circulating it out again. When there is a need for heating, the exact system is reversed.</w:t>
      </w:r>
    </w:p>
    <w:p w:rsidR="00EC1011" w:rsidRPr="00EC1011" w:rsidRDefault="00EC1011" w:rsidP="00EC1011">
      <w:pPr>
        <w:jc w:val="both"/>
        <w:rPr>
          <w:rFonts w:ascii="Times New Roman" w:hAnsi="Times New Roman" w:cs="Times New Roman"/>
          <w:sz w:val="36"/>
          <w:lang w:val="en-US"/>
        </w:rPr>
      </w:pPr>
      <w:r w:rsidRPr="00EC1011">
        <w:rPr>
          <w:rFonts w:ascii="Times New Roman" w:hAnsi="Times New Roman" w:cs="Times New Roman"/>
          <w:sz w:val="36"/>
          <w:lang w:val="en-US"/>
        </w:rPr>
        <w:t>Ductless Heating and Air-conditioning System is just like a ducted air-conditioning system, minus the duct. It is a fact that having a duct installed severely depreciates the efficiency of your cooling system (up to 25%). Yes! You read that right. Taking the duct off not only gives you a cost-effective solution but also grants you copious benefits.</w:t>
      </w:r>
    </w:p>
    <w:p w:rsidR="00EC1011" w:rsidRPr="00EC1011" w:rsidRDefault="00EC1011" w:rsidP="00EC1011">
      <w:pPr>
        <w:jc w:val="both"/>
        <w:rPr>
          <w:rFonts w:ascii="Times New Roman" w:hAnsi="Times New Roman" w:cs="Times New Roman"/>
          <w:sz w:val="36"/>
          <w:lang w:val="en-US"/>
        </w:rPr>
      </w:pPr>
    </w:p>
    <w:p w:rsidR="00EC1011" w:rsidRPr="0095358C" w:rsidRDefault="00EC1011" w:rsidP="00EC1011">
      <w:pPr>
        <w:jc w:val="both"/>
        <w:rPr>
          <w:rFonts w:ascii="Times New Roman" w:hAnsi="Times New Roman" w:cs="Times New Roman"/>
          <w:b/>
          <w:i/>
          <w:sz w:val="36"/>
          <w:lang w:val="en-US"/>
        </w:rPr>
      </w:pPr>
      <w:r w:rsidRPr="0095358C">
        <w:rPr>
          <w:rFonts w:ascii="Times New Roman" w:hAnsi="Times New Roman" w:cs="Times New Roman"/>
          <w:b/>
          <w:i/>
          <w:sz w:val="36"/>
          <w:lang w:val="en-US"/>
        </w:rPr>
        <w:t>Ductless Heating &amp; Air Conditioning systems are environmentally friendly.</w:t>
      </w:r>
    </w:p>
    <w:p w:rsidR="00EC1011" w:rsidRPr="00EC1011" w:rsidRDefault="00EC1011" w:rsidP="00EC1011">
      <w:pPr>
        <w:jc w:val="both"/>
        <w:rPr>
          <w:rFonts w:ascii="Times New Roman" w:hAnsi="Times New Roman" w:cs="Times New Roman"/>
          <w:sz w:val="36"/>
          <w:lang w:val="en-US"/>
        </w:rPr>
      </w:pPr>
      <w:r w:rsidRPr="00EC1011">
        <w:rPr>
          <w:rFonts w:ascii="Times New Roman" w:hAnsi="Times New Roman" w:cs="Times New Roman"/>
          <w:sz w:val="36"/>
          <w:lang w:val="en-US"/>
        </w:rPr>
        <w:t>Ductless Heating &amp; Air Conditioning systems usually are accompanied with an energy star ratings. This symbolizes that the Ductless Heating &amp; Air Conditioning systems are ultra-</w:t>
      </w:r>
      <w:r w:rsidRPr="00EC1011">
        <w:rPr>
          <w:rFonts w:ascii="Times New Roman" w:hAnsi="Times New Roman" w:cs="Times New Roman"/>
          <w:sz w:val="36"/>
          <w:lang w:val="en-US"/>
        </w:rPr>
        <w:lastRenderedPageBreak/>
        <w:t>efficient in standings of energy saving and cost effective. Their miniature size and exceptional zoning capabilities also add majorly to their energy saving characteristic. The refrigerant used (R410A) is known to have zero ozone depletion potential which means that it has zilch potential to cause degradation of the earth’s tender Ozone layer. The Ductless Heating &amp; Air Conditioning system also allows the owners to selectively cool or heat a definite area of their house, unlike ducted Heating &amp; Air Conditioning system. This reduces carbon footprints, enables area-based usage, and results in energy saving.</w:t>
      </w:r>
    </w:p>
    <w:p w:rsidR="00EC1011" w:rsidRPr="00EC1011" w:rsidRDefault="00EC1011" w:rsidP="00EC1011">
      <w:pPr>
        <w:jc w:val="both"/>
        <w:rPr>
          <w:rFonts w:ascii="Times New Roman" w:hAnsi="Times New Roman" w:cs="Times New Roman"/>
          <w:sz w:val="36"/>
          <w:lang w:val="en-US"/>
        </w:rPr>
      </w:pPr>
    </w:p>
    <w:p w:rsidR="00EC1011" w:rsidRPr="00DF79CF" w:rsidRDefault="00EC1011" w:rsidP="00EC1011">
      <w:pPr>
        <w:jc w:val="both"/>
        <w:rPr>
          <w:rFonts w:ascii="Times New Roman" w:hAnsi="Times New Roman" w:cs="Times New Roman"/>
          <w:b/>
          <w:i/>
          <w:sz w:val="36"/>
          <w:lang w:val="en-US"/>
        </w:rPr>
      </w:pPr>
      <w:r w:rsidRPr="00DF79CF">
        <w:rPr>
          <w:rFonts w:ascii="Times New Roman" w:hAnsi="Times New Roman" w:cs="Times New Roman"/>
          <w:b/>
          <w:i/>
          <w:sz w:val="36"/>
          <w:lang w:val="en-US"/>
        </w:rPr>
        <w:t>Installation of Ductless Heating &amp; Air Conditioning systems is relatively easy.</w:t>
      </w:r>
    </w:p>
    <w:p w:rsidR="00EC1011" w:rsidRPr="00EC1011" w:rsidRDefault="00EC1011" w:rsidP="00EC1011">
      <w:pPr>
        <w:jc w:val="both"/>
        <w:rPr>
          <w:rFonts w:ascii="Times New Roman" w:hAnsi="Times New Roman" w:cs="Times New Roman"/>
          <w:sz w:val="36"/>
          <w:lang w:val="en-US"/>
        </w:rPr>
      </w:pPr>
      <w:r w:rsidRPr="00EC1011">
        <w:rPr>
          <w:rFonts w:ascii="Times New Roman" w:hAnsi="Times New Roman" w:cs="Times New Roman"/>
          <w:sz w:val="36"/>
          <w:lang w:val="en-US"/>
        </w:rPr>
        <w:t>Installation of Ductless Heating &amp; Air Conditioning systems is quick and pretty easy disparate to a ducted Heating &amp; Air Conditioning system. You can get done with the installation of Ductless Heating &amp; Air conditioning systems under as less as a day while installing a ducted one can take up to a week or so invading daily household chores. The installation requires small holes to be made to transfer heat back and forth to the outdoor unit through slender pipes. While duct work takes up a lot of space on the ceiling, Ductless Heating &amp; Air Conditioning systems barely occupy any space and save you from rebuilding the house walls.</w:t>
      </w:r>
    </w:p>
    <w:p w:rsidR="00EC1011" w:rsidRPr="00EC1011" w:rsidRDefault="00EC1011" w:rsidP="00EC1011">
      <w:pPr>
        <w:jc w:val="both"/>
        <w:rPr>
          <w:rFonts w:ascii="Times New Roman" w:hAnsi="Times New Roman" w:cs="Times New Roman"/>
          <w:sz w:val="36"/>
          <w:lang w:val="en-US"/>
        </w:rPr>
      </w:pPr>
    </w:p>
    <w:p w:rsidR="00EC1011" w:rsidRPr="00306FE7" w:rsidRDefault="00EC1011" w:rsidP="00EC1011">
      <w:pPr>
        <w:jc w:val="both"/>
        <w:rPr>
          <w:rFonts w:ascii="Times New Roman" w:hAnsi="Times New Roman" w:cs="Times New Roman"/>
          <w:b/>
          <w:i/>
          <w:sz w:val="36"/>
          <w:lang w:val="en-US"/>
        </w:rPr>
      </w:pPr>
      <w:r w:rsidRPr="00306FE7">
        <w:rPr>
          <w:rFonts w:ascii="Times New Roman" w:hAnsi="Times New Roman" w:cs="Times New Roman"/>
          <w:b/>
          <w:i/>
          <w:sz w:val="36"/>
          <w:lang w:val="en-US"/>
        </w:rPr>
        <w:t>Lifeline of most Ductless Heating and Air-conditioning Systems in Folsom and El Dorado Hills</w:t>
      </w:r>
    </w:p>
    <w:p w:rsidR="00EC1011" w:rsidRPr="00EC1011" w:rsidRDefault="00EC1011" w:rsidP="00EC1011">
      <w:pPr>
        <w:jc w:val="both"/>
        <w:rPr>
          <w:rFonts w:ascii="Times New Roman" w:hAnsi="Times New Roman" w:cs="Times New Roman"/>
          <w:sz w:val="36"/>
          <w:lang w:val="en-US"/>
        </w:rPr>
      </w:pPr>
      <w:r w:rsidRPr="00EC1011">
        <w:rPr>
          <w:rFonts w:ascii="Times New Roman" w:hAnsi="Times New Roman" w:cs="Times New Roman"/>
          <w:sz w:val="36"/>
          <w:lang w:val="en-US"/>
        </w:rPr>
        <w:t xml:space="preserve">It is the profound knowledge, and experience garnered over long periods of hard work, Mike Mechanical has today reached </w:t>
      </w:r>
      <w:r w:rsidRPr="00EC1011">
        <w:rPr>
          <w:rFonts w:ascii="Times New Roman" w:hAnsi="Times New Roman" w:cs="Times New Roman"/>
          <w:sz w:val="36"/>
          <w:lang w:val="en-US"/>
        </w:rPr>
        <w:lastRenderedPageBreak/>
        <w:t>a zenith in the field of Ductless Heating and Air Conditioning. Based in Sacramento and catering to the delightful people of Folsom and El Dorado Hills, Mike Mechanical has also accomplished to become one of the most notable and trustworthy names for Ductless Heating and Air Conditioning repair, installation or maintenance.</w:t>
      </w:r>
    </w:p>
    <w:p w:rsidR="00EC1011" w:rsidRPr="00EC1011" w:rsidRDefault="00EC1011" w:rsidP="00EC1011">
      <w:pPr>
        <w:jc w:val="both"/>
        <w:rPr>
          <w:rFonts w:ascii="Times New Roman" w:hAnsi="Times New Roman" w:cs="Times New Roman"/>
          <w:sz w:val="36"/>
          <w:lang w:val="en-US"/>
        </w:rPr>
      </w:pPr>
    </w:p>
    <w:p w:rsidR="00EC1011" w:rsidRPr="00EC1011" w:rsidRDefault="00EC1011" w:rsidP="00EC1011">
      <w:pPr>
        <w:jc w:val="both"/>
        <w:rPr>
          <w:rFonts w:ascii="Times New Roman" w:hAnsi="Times New Roman" w:cs="Times New Roman"/>
          <w:sz w:val="36"/>
          <w:lang w:val="en-US"/>
        </w:rPr>
      </w:pPr>
      <w:r w:rsidRPr="00EC1011">
        <w:rPr>
          <w:rFonts w:ascii="Times New Roman" w:hAnsi="Times New Roman" w:cs="Times New Roman"/>
          <w:sz w:val="36"/>
          <w:lang w:val="en-US"/>
        </w:rPr>
        <w:t xml:space="preserve">So, without any further ado, call the best of the best in Folsom and El Dorado Hills for a quick and a reliable repair, installation or maintenance of your Ductless Heating and Air-conditioning System. We are forever available at your service at (916) 501-0393, </w:t>
      </w:r>
      <w:hyperlink r:id="rId6" w:history="1">
        <w:r w:rsidRPr="00B36471">
          <w:rPr>
            <w:rStyle w:val="Hyperlink"/>
            <w:rFonts w:ascii="Times New Roman" w:hAnsi="Times New Roman" w:cs="Times New Roman"/>
            <w:sz w:val="36"/>
            <w:lang w:val="en-US"/>
          </w:rPr>
          <w:t>info@mike-mechanical.com</w:t>
        </w:r>
      </w:hyperlink>
      <w:r w:rsidRPr="00EC1011">
        <w:rPr>
          <w:rFonts w:ascii="Times New Roman" w:hAnsi="Times New Roman" w:cs="Times New Roman"/>
          <w:sz w:val="36"/>
          <w:lang w:val="en-US"/>
        </w:rPr>
        <w:t xml:space="preserve"> or </w:t>
      </w:r>
      <w:hyperlink r:id="rId7" w:history="1">
        <w:r w:rsidRPr="00B36471">
          <w:rPr>
            <w:rStyle w:val="Hyperlink"/>
            <w:rFonts w:ascii="Times New Roman" w:hAnsi="Times New Roman" w:cs="Times New Roman"/>
            <w:sz w:val="36"/>
            <w:lang w:val="en-US"/>
          </w:rPr>
          <w:t>www.mike-mechanical.com.</w:t>
        </w:r>
      </w:hyperlink>
    </w:p>
    <w:p w:rsidR="00B152E6" w:rsidRPr="00EC1011" w:rsidRDefault="00B152E6" w:rsidP="00EC1011">
      <w:pPr>
        <w:jc w:val="both"/>
        <w:rPr>
          <w:rFonts w:ascii="Times New Roman" w:hAnsi="Times New Roman" w:cs="Times New Roman"/>
          <w:sz w:val="36"/>
          <w:lang w:val="en-US"/>
        </w:rPr>
      </w:pPr>
      <w:bookmarkStart w:id="0" w:name="_GoBack"/>
      <w:bookmarkEnd w:id="0"/>
    </w:p>
    <w:sectPr w:rsidR="00B152E6" w:rsidRPr="00EC101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A4B" w:rsidRDefault="00D50A4B" w:rsidP="002F40B2">
      <w:pPr>
        <w:spacing w:after="0" w:line="240" w:lineRule="auto"/>
      </w:pPr>
      <w:r>
        <w:separator/>
      </w:r>
    </w:p>
  </w:endnote>
  <w:endnote w:type="continuationSeparator" w:id="0">
    <w:p w:rsidR="00D50A4B" w:rsidRDefault="00D50A4B" w:rsidP="002F4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A4B" w:rsidRDefault="00D50A4B" w:rsidP="002F40B2">
      <w:pPr>
        <w:spacing w:after="0" w:line="240" w:lineRule="auto"/>
      </w:pPr>
      <w:r>
        <w:separator/>
      </w:r>
    </w:p>
  </w:footnote>
  <w:footnote w:type="continuationSeparator" w:id="0">
    <w:p w:rsidR="00D50A4B" w:rsidRDefault="00D50A4B" w:rsidP="002F40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0B2" w:rsidRPr="002F40B2" w:rsidRDefault="002F40B2" w:rsidP="002F40B2">
    <w:pPr>
      <w:pStyle w:val="Header"/>
      <w:jc w:val="center"/>
      <w:rPr>
        <w:sz w:val="28"/>
      </w:rPr>
    </w:pPr>
    <w:r w:rsidRPr="002F40B2">
      <w:rPr>
        <w:rFonts w:ascii="Arial" w:hAnsi="Arial" w:cs="Arial"/>
        <w:color w:val="222222"/>
        <w:sz w:val="28"/>
        <w:shd w:val="clear" w:color="auto" w:fill="FFFFFF"/>
      </w:rPr>
      <w:t>Ductless Heating &amp; Air Conditioning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9EA"/>
    <w:rsid w:val="0001049E"/>
    <w:rsid w:val="000142F7"/>
    <w:rsid w:val="00021324"/>
    <w:rsid w:val="00025FF2"/>
    <w:rsid w:val="00080D3A"/>
    <w:rsid w:val="00084E94"/>
    <w:rsid w:val="00087F27"/>
    <w:rsid w:val="000978DE"/>
    <w:rsid w:val="000A5F34"/>
    <w:rsid w:val="000D1C00"/>
    <w:rsid w:val="000E6CBF"/>
    <w:rsid w:val="000E76F0"/>
    <w:rsid w:val="00145746"/>
    <w:rsid w:val="001539EA"/>
    <w:rsid w:val="001E6147"/>
    <w:rsid w:val="00201EAC"/>
    <w:rsid w:val="00203EAE"/>
    <w:rsid w:val="002300CC"/>
    <w:rsid w:val="00272352"/>
    <w:rsid w:val="00277150"/>
    <w:rsid w:val="002771F3"/>
    <w:rsid w:val="00293CA3"/>
    <w:rsid w:val="002A423A"/>
    <w:rsid w:val="002B6B1B"/>
    <w:rsid w:val="002E62C9"/>
    <w:rsid w:val="002F40B2"/>
    <w:rsid w:val="002F50FE"/>
    <w:rsid w:val="00304F70"/>
    <w:rsid w:val="00306FE7"/>
    <w:rsid w:val="0031528B"/>
    <w:rsid w:val="00326BEA"/>
    <w:rsid w:val="0034696C"/>
    <w:rsid w:val="0034764B"/>
    <w:rsid w:val="003803DE"/>
    <w:rsid w:val="003A0C04"/>
    <w:rsid w:val="003B1CC9"/>
    <w:rsid w:val="003B5FF5"/>
    <w:rsid w:val="00420261"/>
    <w:rsid w:val="00445B2C"/>
    <w:rsid w:val="0046343F"/>
    <w:rsid w:val="00480FEE"/>
    <w:rsid w:val="00487F89"/>
    <w:rsid w:val="004935E0"/>
    <w:rsid w:val="004C7471"/>
    <w:rsid w:val="004E659F"/>
    <w:rsid w:val="00521DDD"/>
    <w:rsid w:val="00565BD0"/>
    <w:rsid w:val="005933C8"/>
    <w:rsid w:val="005A18F9"/>
    <w:rsid w:val="005D6F99"/>
    <w:rsid w:val="005E5EFD"/>
    <w:rsid w:val="006204F0"/>
    <w:rsid w:val="00622B49"/>
    <w:rsid w:val="006230CF"/>
    <w:rsid w:val="006443AB"/>
    <w:rsid w:val="00673496"/>
    <w:rsid w:val="0067361B"/>
    <w:rsid w:val="00674F54"/>
    <w:rsid w:val="00676B3E"/>
    <w:rsid w:val="0068682A"/>
    <w:rsid w:val="006B074C"/>
    <w:rsid w:val="006B7F5F"/>
    <w:rsid w:val="006D2311"/>
    <w:rsid w:val="006D6E8D"/>
    <w:rsid w:val="006F1259"/>
    <w:rsid w:val="007337A2"/>
    <w:rsid w:val="00747FE1"/>
    <w:rsid w:val="00775B10"/>
    <w:rsid w:val="007E54E8"/>
    <w:rsid w:val="00827D26"/>
    <w:rsid w:val="00861B44"/>
    <w:rsid w:val="008C764A"/>
    <w:rsid w:val="008E379C"/>
    <w:rsid w:val="008F16B4"/>
    <w:rsid w:val="00914585"/>
    <w:rsid w:val="00940B33"/>
    <w:rsid w:val="0095358C"/>
    <w:rsid w:val="009B356E"/>
    <w:rsid w:val="009C119E"/>
    <w:rsid w:val="009C3130"/>
    <w:rsid w:val="009E61F4"/>
    <w:rsid w:val="009E6AFA"/>
    <w:rsid w:val="009F2075"/>
    <w:rsid w:val="00A15C43"/>
    <w:rsid w:val="00A20215"/>
    <w:rsid w:val="00A24C62"/>
    <w:rsid w:val="00A36169"/>
    <w:rsid w:val="00A370E2"/>
    <w:rsid w:val="00A437E0"/>
    <w:rsid w:val="00A4669F"/>
    <w:rsid w:val="00A625B3"/>
    <w:rsid w:val="00A74F1C"/>
    <w:rsid w:val="00A978B1"/>
    <w:rsid w:val="00B152E6"/>
    <w:rsid w:val="00B32255"/>
    <w:rsid w:val="00B36471"/>
    <w:rsid w:val="00B46794"/>
    <w:rsid w:val="00B724CA"/>
    <w:rsid w:val="00B76C1A"/>
    <w:rsid w:val="00B94C6A"/>
    <w:rsid w:val="00B964E6"/>
    <w:rsid w:val="00BC3B37"/>
    <w:rsid w:val="00BC4FE2"/>
    <w:rsid w:val="00BF0A7C"/>
    <w:rsid w:val="00C319B8"/>
    <w:rsid w:val="00C369CC"/>
    <w:rsid w:val="00C42EC3"/>
    <w:rsid w:val="00C61C88"/>
    <w:rsid w:val="00C73805"/>
    <w:rsid w:val="00C83AAD"/>
    <w:rsid w:val="00C94639"/>
    <w:rsid w:val="00CB12BF"/>
    <w:rsid w:val="00CC7FAB"/>
    <w:rsid w:val="00CD0483"/>
    <w:rsid w:val="00CF5917"/>
    <w:rsid w:val="00D22195"/>
    <w:rsid w:val="00D26A4A"/>
    <w:rsid w:val="00D50A4B"/>
    <w:rsid w:val="00D84D4E"/>
    <w:rsid w:val="00DB2D0E"/>
    <w:rsid w:val="00DC372F"/>
    <w:rsid w:val="00DE04D7"/>
    <w:rsid w:val="00DF0B22"/>
    <w:rsid w:val="00DF79CF"/>
    <w:rsid w:val="00E120CC"/>
    <w:rsid w:val="00E522F9"/>
    <w:rsid w:val="00E64790"/>
    <w:rsid w:val="00E64E42"/>
    <w:rsid w:val="00E808F3"/>
    <w:rsid w:val="00E976BB"/>
    <w:rsid w:val="00EA1D3C"/>
    <w:rsid w:val="00EB2E09"/>
    <w:rsid w:val="00EC03EC"/>
    <w:rsid w:val="00EC1011"/>
    <w:rsid w:val="00ED02CE"/>
    <w:rsid w:val="00ED35AC"/>
    <w:rsid w:val="00ED4638"/>
    <w:rsid w:val="00EF7F43"/>
    <w:rsid w:val="00F20078"/>
    <w:rsid w:val="00F271B6"/>
    <w:rsid w:val="00F36B92"/>
    <w:rsid w:val="00F4554F"/>
    <w:rsid w:val="00F61B95"/>
    <w:rsid w:val="00F63632"/>
    <w:rsid w:val="00F835FF"/>
    <w:rsid w:val="00F861AB"/>
    <w:rsid w:val="00F9738F"/>
    <w:rsid w:val="00FA0EDF"/>
    <w:rsid w:val="00FC2140"/>
    <w:rsid w:val="00FD20C2"/>
    <w:rsid w:val="00FE003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4A761"/>
  <w15:chartTrackingRefBased/>
  <w15:docId w15:val="{ED1D7CAE-A83D-451A-BFD2-D1F5910CA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0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0B2"/>
  </w:style>
  <w:style w:type="paragraph" w:styleId="Footer">
    <w:name w:val="footer"/>
    <w:basedOn w:val="Normal"/>
    <w:link w:val="FooterChar"/>
    <w:uiPriority w:val="99"/>
    <w:unhideWhenUsed/>
    <w:rsid w:val="002F40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0B2"/>
  </w:style>
  <w:style w:type="paragraph" w:styleId="NormalWeb">
    <w:name w:val="Normal (Web)"/>
    <w:basedOn w:val="Normal"/>
    <w:uiPriority w:val="99"/>
    <w:unhideWhenUsed/>
    <w:rsid w:val="004E659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4E65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61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www.mike-mechanica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info@mike-mechanical.com%2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551</Words>
  <Characters>3145</Characters>
  <Application>Microsoft Office Word</Application>
  <DocSecurity>0</DocSecurity>
  <Lines>26</Lines>
  <Paragraphs>7</Paragraphs>
  <ScaleCrop>false</ScaleCrop>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 Dumasia</dc:creator>
  <cp:keywords/>
  <dc:description/>
  <cp:lastModifiedBy>Naveed Dumasia</cp:lastModifiedBy>
  <cp:revision>151</cp:revision>
  <dcterms:created xsi:type="dcterms:W3CDTF">2018-12-23T12:27:00Z</dcterms:created>
  <dcterms:modified xsi:type="dcterms:W3CDTF">2018-12-23T14:45:00Z</dcterms:modified>
</cp:coreProperties>
</file>