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B2A" w:rsidRPr="000F4003" w:rsidRDefault="00085B2A" w:rsidP="00085B2A">
      <w:pPr>
        <w:jc w:val="both"/>
        <w:rPr>
          <w:rFonts w:ascii="Century Gothic" w:hAnsi="Century Gothic" w:cs="Times New Roman"/>
          <w:b/>
          <w:i/>
        </w:rPr>
      </w:pPr>
      <w:r w:rsidRPr="000F4003">
        <w:rPr>
          <w:rFonts w:ascii="Century Gothic" w:hAnsi="Century Gothic" w:cs="Times New Roman"/>
          <w:b/>
          <w:i/>
        </w:rPr>
        <w:t>What does SEO mean?</w:t>
      </w:r>
    </w:p>
    <w:p w:rsidR="00085B2A" w:rsidRPr="00085B2A" w:rsidRDefault="00085B2A" w:rsidP="00085B2A">
      <w:pPr>
        <w:jc w:val="both"/>
        <w:rPr>
          <w:rFonts w:ascii="Century Gothic" w:hAnsi="Century Gothic" w:cs="Times New Roman"/>
        </w:rPr>
      </w:pPr>
      <w:r w:rsidRPr="00085B2A">
        <w:rPr>
          <w:rFonts w:ascii="Century Gothic" w:hAnsi="Century Gothic" w:cs="Times New Roman"/>
        </w:rPr>
        <w:t>Search Engine Optimization or SEO is actually a digital marketing term that defines your every online effort to make your website easily discoverable by people. The purpose of SEO usually is to convert the incoming traffic from search engines into sales.</w:t>
      </w:r>
    </w:p>
    <w:p w:rsidR="00085B2A" w:rsidRPr="000F4003" w:rsidRDefault="00085B2A" w:rsidP="00085B2A">
      <w:pPr>
        <w:jc w:val="both"/>
        <w:rPr>
          <w:rFonts w:ascii="Century Gothic" w:hAnsi="Century Gothic" w:cs="Times New Roman"/>
          <w:b/>
          <w:i/>
        </w:rPr>
      </w:pPr>
    </w:p>
    <w:p w:rsidR="00085B2A" w:rsidRPr="000F4003" w:rsidRDefault="00085B2A" w:rsidP="00085B2A">
      <w:pPr>
        <w:jc w:val="both"/>
        <w:rPr>
          <w:rFonts w:ascii="Century Gothic" w:hAnsi="Century Gothic" w:cs="Times New Roman"/>
          <w:b/>
          <w:i/>
        </w:rPr>
      </w:pPr>
      <w:r w:rsidRPr="000F4003">
        <w:rPr>
          <w:rFonts w:ascii="Century Gothic" w:hAnsi="Century Gothic" w:cs="Times New Roman"/>
          <w:b/>
          <w:i/>
        </w:rPr>
        <w:t>Do I need SEO?</w:t>
      </w:r>
    </w:p>
    <w:p w:rsidR="00085B2A" w:rsidRPr="00085B2A" w:rsidRDefault="00085B2A" w:rsidP="00085B2A">
      <w:pPr>
        <w:jc w:val="both"/>
        <w:rPr>
          <w:rFonts w:ascii="Century Gothic" w:hAnsi="Century Gothic" w:cs="Times New Roman"/>
        </w:rPr>
      </w:pPr>
      <w:r w:rsidRPr="00085B2A">
        <w:rPr>
          <w:rFonts w:ascii="Century Gothic" w:hAnsi="Century Gothic" w:cs="Times New Roman"/>
        </w:rPr>
        <w:t>If you have a website, then unquestionably yes! What good is a website if it can’t be found by the people looking for it? SEO increases the chances of your website being found by the people or your potential customers searching for it. Forbes once mentioned that 60% of all businesses make use of SEO or some other sort of online marketing. So the odds of your competitors using SEO are pretty considerable.</w:t>
      </w:r>
    </w:p>
    <w:p w:rsidR="00085B2A" w:rsidRPr="00085B2A" w:rsidRDefault="00085B2A" w:rsidP="00085B2A">
      <w:pPr>
        <w:jc w:val="both"/>
        <w:rPr>
          <w:rFonts w:ascii="Century Gothic" w:hAnsi="Century Gothic" w:cs="Times New Roman"/>
        </w:rPr>
      </w:pPr>
    </w:p>
    <w:p w:rsidR="00085B2A" w:rsidRPr="000F4003" w:rsidRDefault="00085B2A" w:rsidP="00085B2A">
      <w:pPr>
        <w:jc w:val="both"/>
        <w:rPr>
          <w:rFonts w:ascii="Century Gothic" w:hAnsi="Century Gothic" w:cs="Times New Roman"/>
          <w:b/>
          <w:i/>
        </w:rPr>
      </w:pPr>
      <w:r w:rsidRPr="000F4003">
        <w:rPr>
          <w:rFonts w:ascii="Century Gothic" w:hAnsi="Century Gothic" w:cs="Times New Roman"/>
          <w:b/>
          <w:i/>
        </w:rPr>
        <w:t>Once started, can I pause or suspend SEO services?</w:t>
      </w:r>
    </w:p>
    <w:p w:rsidR="00085B2A" w:rsidRPr="00085B2A" w:rsidRDefault="00085B2A" w:rsidP="00085B2A">
      <w:pPr>
        <w:jc w:val="both"/>
        <w:rPr>
          <w:rFonts w:ascii="Century Gothic" w:hAnsi="Century Gothic" w:cs="Times New Roman"/>
        </w:rPr>
      </w:pPr>
      <w:r w:rsidRPr="00085B2A">
        <w:rPr>
          <w:rFonts w:ascii="Century Gothic" w:hAnsi="Century Gothic" w:cs="Times New Roman"/>
        </w:rPr>
        <w:t>Yes, you can. But doing so would result in significant losses. SEO is more of a long-term process that necessitates persistent efforts. SEO results also take time to reflect. Pausing SEO services would only add to that time and prove as an advantage to your competitors whose SEO services are running while yours are paused.</w:t>
      </w:r>
    </w:p>
    <w:p w:rsidR="00085B2A" w:rsidRPr="00085B2A" w:rsidRDefault="00085B2A" w:rsidP="00085B2A">
      <w:pPr>
        <w:jc w:val="both"/>
        <w:rPr>
          <w:rFonts w:ascii="Century Gothic" w:hAnsi="Century Gothic" w:cs="Times New Roman"/>
        </w:rPr>
      </w:pPr>
    </w:p>
    <w:p w:rsidR="00085B2A" w:rsidRPr="000F4003" w:rsidRDefault="00085B2A" w:rsidP="00085B2A">
      <w:pPr>
        <w:jc w:val="both"/>
        <w:rPr>
          <w:rFonts w:ascii="Century Gothic" w:hAnsi="Century Gothic" w:cs="Times New Roman"/>
          <w:b/>
          <w:i/>
        </w:rPr>
      </w:pPr>
      <w:r w:rsidRPr="000F4003">
        <w:rPr>
          <w:rFonts w:ascii="Century Gothic" w:hAnsi="Century Gothic" w:cs="Times New Roman"/>
          <w:b/>
          <w:i/>
        </w:rPr>
        <w:t>How long does Ranking take?</w:t>
      </w:r>
    </w:p>
    <w:p w:rsidR="00085B2A" w:rsidRPr="00085B2A" w:rsidRDefault="00085B2A" w:rsidP="00085B2A">
      <w:pPr>
        <w:jc w:val="both"/>
        <w:rPr>
          <w:rFonts w:ascii="Century Gothic" w:hAnsi="Century Gothic" w:cs="Times New Roman"/>
        </w:rPr>
      </w:pPr>
      <w:r w:rsidRPr="00085B2A">
        <w:rPr>
          <w:rFonts w:ascii="Century Gothic" w:hAnsi="Century Gothic" w:cs="Times New Roman"/>
        </w:rPr>
        <w:t>Ranking timings are highly variable and entirely depend upon your marketing strategies. It also depends upon other factors such as the type of your business, advertising campaign goals, target audience, promotion budget, demographics and much more. Usually, rankings take up to 3 months to mirror significant changes.</w:t>
      </w:r>
    </w:p>
    <w:p w:rsidR="00085B2A" w:rsidRPr="00085B2A" w:rsidRDefault="00085B2A" w:rsidP="00085B2A">
      <w:pPr>
        <w:jc w:val="both"/>
        <w:rPr>
          <w:rFonts w:ascii="Century Gothic" w:hAnsi="Century Gothic" w:cs="Times New Roman"/>
        </w:rPr>
      </w:pPr>
    </w:p>
    <w:p w:rsidR="00085B2A" w:rsidRPr="000F4003" w:rsidRDefault="00085B2A" w:rsidP="00085B2A">
      <w:pPr>
        <w:jc w:val="both"/>
        <w:rPr>
          <w:rFonts w:ascii="Century Gothic" w:hAnsi="Century Gothic" w:cs="Times New Roman"/>
          <w:b/>
          <w:i/>
        </w:rPr>
      </w:pPr>
      <w:r w:rsidRPr="000F4003">
        <w:rPr>
          <w:rFonts w:ascii="Century Gothic" w:hAnsi="Century Gothic" w:cs="Times New Roman"/>
          <w:b/>
          <w:i/>
        </w:rPr>
        <w:t>How can a web design company help me?</w:t>
      </w:r>
    </w:p>
    <w:p w:rsidR="00085B2A" w:rsidRPr="00085B2A" w:rsidRDefault="00085B2A" w:rsidP="00085B2A">
      <w:pPr>
        <w:jc w:val="both"/>
        <w:rPr>
          <w:rFonts w:ascii="Century Gothic" w:hAnsi="Century Gothic" w:cs="Times New Roman"/>
        </w:rPr>
      </w:pPr>
      <w:r w:rsidRPr="00085B2A">
        <w:rPr>
          <w:rFonts w:ascii="Century Gothic" w:hAnsi="Century Gothic" w:cs="Times New Roman"/>
        </w:rPr>
        <w:t>There are a plethora of options when it comes to web design. A web design company understands your business and custom-designs a website from scratch that matches flawlessly with your business keeping in mind the primary purpose - converting website visitors into customers.</w:t>
      </w:r>
    </w:p>
    <w:p w:rsidR="00085B2A" w:rsidRPr="00085B2A" w:rsidRDefault="00085B2A" w:rsidP="00085B2A">
      <w:pPr>
        <w:jc w:val="both"/>
        <w:rPr>
          <w:rFonts w:ascii="Century Gothic" w:hAnsi="Century Gothic" w:cs="Times New Roman"/>
        </w:rPr>
      </w:pPr>
    </w:p>
    <w:p w:rsidR="00085B2A" w:rsidRPr="000F4003" w:rsidRDefault="00085B2A" w:rsidP="00085B2A">
      <w:pPr>
        <w:jc w:val="both"/>
        <w:rPr>
          <w:rFonts w:ascii="Century Gothic" w:hAnsi="Century Gothic" w:cs="Times New Roman"/>
          <w:b/>
          <w:i/>
        </w:rPr>
      </w:pPr>
      <w:r w:rsidRPr="000F4003">
        <w:rPr>
          <w:rFonts w:ascii="Century Gothic" w:hAnsi="Century Gothic" w:cs="Times New Roman"/>
          <w:b/>
          <w:i/>
        </w:rPr>
        <w:t>How crucial is it to have a mobile-friendly website?</w:t>
      </w:r>
    </w:p>
    <w:p w:rsidR="00085B2A" w:rsidRPr="00085B2A" w:rsidRDefault="00085B2A" w:rsidP="00085B2A">
      <w:pPr>
        <w:jc w:val="both"/>
        <w:rPr>
          <w:rFonts w:ascii="Century Gothic" w:hAnsi="Century Gothic" w:cs="Times New Roman"/>
        </w:rPr>
      </w:pPr>
      <w:r w:rsidRPr="00085B2A">
        <w:rPr>
          <w:rFonts w:ascii="Century Gothic" w:hAnsi="Century Gothic" w:cs="Times New Roman"/>
        </w:rPr>
        <w:lastRenderedPageBreak/>
        <w:t>It is imperative that you have a mobile-friendly website. 60% of world internet traffic is generated through mobile devices. Not having a mobile-friendly website means turning away 60% of potential customers across the globe.</w:t>
      </w:r>
    </w:p>
    <w:p w:rsidR="00085B2A" w:rsidRPr="00085B2A" w:rsidRDefault="00085B2A" w:rsidP="00085B2A">
      <w:pPr>
        <w:jc w:val="both"/>
        <w:rPr>
          <w:rFonts w:ascii="Century Gothic" w:hAnsi="Century Gothic" w:cs="Times New Roman"/>
        </w:rPr>
      </w:pPr>
    </w:p>
    <w:p w:rsidR="00085B2A" w:rsidRPr="000F4003" w:rsidRDefault="00085B2A" w:rsidP="00085B2A">
      <w:pPr>
        <w:jc w:val="both"/>
        <w:rPr>
          <w:rFonts w:ascii="Century Gothic" w:hAnsi="Century Gothic" w:cs="Times New Roman"/>
          <w:b/>
          <w:i/>
        </w:rPr>
      </w:pPr>
      <w:r w:rsidRPr="000F4003">
        <w:rPr>
          <w:rFonts w:ascii="Century Gothic" w:hAnsi="Century Gothic" w:cs="Times New Roman"/>
          <w:b/>
          <w:i/>
        </w:rPr>
        <w:t>I need my website to be evaluated. How can I get it done?</w:t>
      </w:r>
    </w:p>
    <w:p w:rsidR="00085B2A" w:rsidRPr="00085B2A" w:rsidRDefault="00085B2A" w:rsidP="00085B2A">
      <w:pPr>
        <w:jc w:val="both"/>
        <w:rPr>
          <w:rFonts w:ascii="Century Gothic" w:hAnsi="Century Gothic" w:cs="Times New Roman"/>
        </w:rPr>
      </w:pPr>
      <w:r w:rsidRPr="00085B2A">
        <w:rPr>
          <w:rFonts w:ascii="Century Gothic" w:hAnsi="Century Gothic" w:cs="Times New Roman"/>
        </w:rPr>
        <w:t>We, here, are masters of our work. Along with other exciting services, we can quickly evaluate your website too. We examine your web statics such as page speed, security, mobile friendliness, search engine visibility, broken links and much more with granular precision to offer you an error-free assessment of your website.</w:t>
      </w:r>
    </w:p>
    <w:p w:rsidR="00085B2A" w:rsidRPr="00085B2A" w:rsidRDefault="00085B2A" w:rsidP="00085B2A">
      <w:pPr>
        <w:jc w:val="both"/>
        <w:rPr>
          <w:rFonts w:ascii="Century Gothic" w:hAnsi="Century Gothic" w:cs="Times New Roman"/>
        </w:rPr>
      </w:pPr>
    </w:p>
    <w:p w:rsidR="00085B2A" w:rsidRPr="000F4003" w:rsidRDefault="00085B2A" w:rsidP="00085B2A">
      <w:pPr>
        <w:jc w:val="both"/>
        <w:rPr>
          <w:rFonts w:ascii="Century Gothic" w:hAnsi="Century Gothic" w:cs="Times New Roman"/>
          <w:b/>
          <w:i/>
        </w:rPr>
      </w:pPr>
      <w:r w:rsidRPr="000F4003">
        <w:rPr>
          <w:rFonts w:ascii="Century Gothic" w:hAnsi="Century Gothic" w:cs="Times New Roman"/>
          <w:b/>
          <w:i/>
        </w:rPr>
        <w:t>How long does it take to design a website?</w:t>
      </w:r>
    </w:p>
    <w:p w:rsidR="00085B2A" w:rsidRPr="00085B2A" w:rsidRDefault="00085B2A" w:rsidP="00085B2A">
      <w:pPr>
        <w:jc w:val="both"/>
        <w:rPr>
          <w:rFonts w:ascii="Century Gothic" w:hAnsi="Century Gothic" w:cs="Times New Roman"/>
        </w:rPr>
      </w:pPr>
      <w:r w:rsidRPr="00085B2A">
        <w:rPr>
          <w:rFonts w:ascii="Century Gothic" w:hAnsi="Century Gothic" w:cs="Times New Roman"/>
        </w:rPr>
        <w:t>Web Designing is a convoluted process and the time it takes can alter from project to project. There is no fixed duration as such, but most times, web designing takes about 2 months.</w:t>
      </w:r>
    </w:p>
    <w:p w:rsidR="00085B2A" w:rsidRPr="00085B2A" w:rsidRDefault="00085B2A" w:rsidP="00085B2A">
      <w:pPr>
        <w:jc w:val="both"/>
        <w:rPr>
          <w:rFonts w:ascii="Century Gothic" w:hAnsi="Century Gothic" w:cs="Times New Roman"/>
        </w:rPr>
      </w:pPr>
    </w:p>
    <w:p w:rsidR="00085B2A" w:rsidRPr="000F4003" w:rsidRDefault="00085B2A" w:rsidP="00085B2A">
      <w:pPr>
        <w:jc w:val="both"/>
        <w:rPr>
          <w:rFonts w:ascii="Century Gothic" w:hAnsi="Century Gothic" w:cs="Times New Roman"/>
          <w:b/>
          <w:i/>
        </w:rPr>
      </w:pPr>
      <w:r w:rsidRPr="000F4003">
        <w:rPr>
          <w:rFonts w:ascii="Century Gothic" w:hAnsi="Century Gothic" w:cs="Times New Roman"/>
          <w:b/>
          <w:i/>
        </w:rPr>
        <w:t>Which social media platforms do we operate on?</w:t>
      </w:r>
    </w:p>
    <w:p w:rsidR="00085B2A" w:rsidRPr="00085B2A" w:rsidRDefault="00085B2A" w:rsidP="00085B2A">
      <w:pPr>
        <w:jc w:val="both"/>
        <w:rPr>
          <w:rFonts w:ascii="Century Gothic" w:hAnsi="Century Gothic" w:cs="Times New Roman"/>
        </w:rPr>
      </w:pPr>
      <w:r w:rsidRPr="00085B2A">
        <w:rPr>
          <w:rFonts w:ascii="Century Gothic" w:hAnsi="Century Gothic" w:cs="Times New Roman"/>
        </w:rPr>
        <w:t>Social media is a whole different world. We work with almost all of the major social media platforms such as Facebook, Twitter, Google+, YouTube, Instagram, and Pinterest. We also keep an eye on new and promising social media platforms that pledge potential benefits for your business.</w:t>
      </w:r>
    </w:p>
    <w:p w:rsidR="00085B2A" w:rsidRPr="00085B2A" w:rsidRDefault="00085B2A" w:rsidP="00085B2A">
      <w:pPr>
        <w:jc w:val="both"/>
        <w:rPr>
          <w:rFonts w:ascii="Century Gothic" w:hAnsi="Century Gothic" w:cs="Times New Roman"/>
        </w:rPr>
      </w:pPr>
    </w:p>
    <w:p w:rsidR="00085B2A" w:rsidRPr="000F4003" w:rsidRDefault="00085B2A" w:rsidP="00085B2A">
      <w:pPr>
        <w:jc w:val="both"/>
        <w:rPr>
          <w:rFonts w:ascii="Century Gothic" w:hAnsi="Century Gothic" w:cs="Times New Roman"/>
          <w:b/>
          <w:i/>
        </w:rPr>
      </w:pPr>
      <w:r w:rsidRPr="000F4003">
        <w:rPr>
          <w:rFonts w:ascii="Century Gothic" w:hAnsi="Century Gothic" w:cs="Times New Roman"/>
          <w:b/>
          <w:i/>
        </w:rPr>
        <w:t>Can social media help my business?</w:t>
      </w:r>
    </w:p>
    <w:p w:rsidR="00085B2A" w:rsidRPr="00085B2A" w:rsidRDefault="00085B2A" w:rsidP="00085B2A">
      <w:pPr>
        <w:jc w:val="both"/>
        <w:rPr>
          <w:rFonts w:ascii="Century Gothic" w:hAnsi="Century Gothic" w:cs="Times New Roman"/>
        </w:rPr>
      </w:pPr>
      <w:r w:rsidRPr="00085B2A">
        <w:rPr>
          <w:rFonts w:ascii="Century Gothic" w:hAnsi="Century Gothic" w:cs="Times New Roman"/>
        </w:rPr>
        <w:t>There is no business in this world cannot be uplifted by the help of social media. Such is the power of social media. It gifts you an ability to spread the word about your business and connect with probable customers like no other advertising mediums.</w:t>
      </w:r>
    </w:p>
    <w:p w:rsidR="00085B2A" w:rsidRPr="00085B2A" w:rsidRDefault="00085B2A" w:rsidP="00085B2A">
      <w:pPr>
        <w:jc w:val="both"/>
        <w:rPr>
          <w:rFonts w:ascii="Century Gothic" w:hAnsi="Century Gothic" w:cs="Times New Roman"/>
        </w:rPr>
      </w:pPr>
    </w:p>
    <w:p w:rsidR="00085B2A" w:rsidRPr="000F4003" w:rsidRDefault="00085B2A" w:rsidP="00085B2A">
      <w:pPr>
        <w:jc w:val="both"/>
        <w:rPr>
          <w:rFonts w:ascii="Century Gothic" w:hAnsi="Century Gothic" w:cs="Times New Roman"/>
          <w:b/>
          <w:i/>
        </w:rPr>
      </w:pPr>
      <w:r w:rsidRPr="000F4003">
        <w:rPr>
          <w:rFonts w:ascii="Century Gothic" w:hAnsi="Century Gothic" w:cs="Times New Roman"/>
          <w:b/>
          <w:i/>
        </w:rPr>
        <w:t>Digital Marketing agency or a freelancer, which is best?</w:t>
      </w:r>
    </w:p>
    <w:p w:rsidR="00085B2A" w:rsidRPr="00085B2A" w:rsidRDefault="00085B2A" w:rsidP="00085B2A">
      <w:pPr>
        <w:jc w:val="both"/>
        <w:rPr>
          <w:rFonts w:ascii="Century Gothic" w:hAnsi="Century Gothic" w:cs="Times New Roman"/>
        </w:rPr>
      </w:pPr>
      <w:r w:rsidRPr="00085B2A">
        <w:rPr>
          <w:rFonts w:ascii="Century Gothic" w:hAnsi="Century Gothic" w:cs="Times New Roman"/>
        </w:rPr>
        <w:t>When it comes to business, it is of much importance that you imbibe professionalism. Digital Marketing agencies are much more professional and carry profound knowledge of the field harvested from years of field exposure. They may often have the stuff to offer that a freelancer might possibly not have.</w:t>
      </w:r>
    </w:p>
    <w:p w:rsidR="00085B2A" w:rsidRPr="00085B2A" w:rsidRDefault="00085B2A" w:rsidP="00085B2A">
      <w:pPr>
        <w:jc w:val="both"/>
        <w:rPr>
          <w:rFonts w:ascii="Century Gothic" w:hAnsi="Century Gothic" w:cs="Times New Roman"/>
        </w:rPr>
      </w:pPr>
    </w:p>
    <w:p w:rsidR="00085B2A" w:rsidRPr="000F4003" w:rsidRDefault="00085B2A" w:rsidP="00085B2A">
      <w:pPr>
        <w:jc w:val="both"/>
        <w:rPr>
          <w:rFonts w:ascii="Century Gothic" w:hAnsi="Century Gothic" w:cs="Times New Roman"/>
          <w:b/>
          <w:i/>
        </w:rPr>
      </w:pPr>
      <w:bookmarkStart w:id="0" w:name="_GoBack"/>
      <w:r w:rsidRPr="000F4003">
        <w:rPr>
          <w:rFonts w:ascii="Century Gothic" w:hAnsi="Century Gothic" w:cs="Times New Roman"/>
          <w:b/>
          <w:i/>
        </w:rPr>
        <w:t>Are we a certified Digital Marketers?</w:t>
      </w:r>
    </w:p>
    <w:bookmarkEnd w:id="0"/>
    <w:p w:rsidR="001730A2" w:rsidRPr="00085B2A" w:rsidRDefault="00085B2A" w:rsidP="00085B2A">
      <w:pPr>
        <w:jc w:val="both"/>
      </w:pPr>
      <w:r w:rsidRPr="00085B2A">
        <w:rPr>
          <w:rFonts w:ascii="Century Gothic" w:hAnsi="Century Gothic" w:cs="Times New Roman"/>
        </w:rPr>
        <w:lastRenderedPageBreak/>
        <w:t>Absolutely! We are a Google and Bing certified digital marketing leaders that lead from the start.</w:t>
      </w:r>
    </w:p>
    <w:sectPr w:rsidR="001730A2" w:rsidRPr="00085B2A" w:rsidSect="00496C0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C7F" w:rsidRDefault="004D7C7F" w:rsidP="00A6769E">
      <w:pPr>
        <w:spacing w:after="0" w:line="240" w:lineRule="auto"/>
      </w:pPr>
      <w:r>
        <w:separator/>
      </w:r>
    </w:p>
  </w:endnote>
  <w:endnote w:type="continuationSeparator" w:id="0">
    <w:p w:rsidR="004D7C7F" w:rsidRDefault="004D7C7F" w:rsidP="00A6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C7F" w:rsidRDefault="004D7C7F" w:rsidP="00A6769E">
      <w:pPr>
        <w:spacing w:after="0" w:line="240" w:lineRule="auto"/>
      </w:pPr>
      <w:r>
        <w:separator/>
      </w:r>
    </w:p>
  </w:footnote>
  <w:footnote w:type="continuationSeparator" w:id="0">
    <w:p w:rsidR="004D7C7F" w:rsidRDefault="004D7C7F" w:rsidP="00A67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9E" w:rsidRPr="00A6769E" w:rsidRDefault="00A6769E" w:rsidP="00A6769E">
    <w:pPr>
      <w:pStyle w:val="Header"/>
      <w:jc w:val="center"/>
      <w:rPr>
        <w:sz w:val="44"/>
        <w:lang w:val="en-US"/>
      </w:rPr>
    </w:pPr>
    <w:r w:rsidRPr="00A6769E">
      <w:rPr>
        <w:sz w:val="44"/>
        <w:lang w:val="en-US"/>
      </w:rPr>
      <w:t>FAQs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67EB8"/>
    <w:multiLevelType w:val="multilevel"/>
    <w:tmpl w:val="58644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B47FD6"/>
    <w:multiLevelType w:val="hybridMultilevel"/>
    <w:tmpl w:val="9B4C5E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950D9"/>
    <w:rsid w:val="00002A83"/>
    <w:rsid w:val="0001158C"/>
    <w:rsid w:val="00036E5D"/>
    <w:rsid w:val="00085B2A"/>
    <w:rsid w:val="0009379E"/>
    <w:rsid w:val="000972EC"/>
    <w:rsid w:val="000A4F6B"/>
    <w:rsid w:val="000C02E4"/>
    <w:rsid w:val="000D0C56"/>
    <w:rsid w:val="000F4003"/>
    <w:rsid w:val="00117447"/>
    <w:rsid w:val="0014166C"/>
    <w:rsid w:val="00145DD5"/>
    <w:rsid w:val="00154402"/>
    <w:rsid w:val="0015465B"/>
    <w:rsid w:val="001578C9"/>
    <w:rsid w:val="001662E4"/>
    <w:rsid w:val="00167C65"/>
    <w:rsid w:val="0017101F"/>
    <w:rsid w:val="001723BA"/>
    <w:rsid w:val="001730A2"/>
    <w:rsid w:val="001817C0"/>
    <w:rsid w:val="001876FF"/>
    <w:rsid w:val="001A52A4"/>
    <w:rsid w:val="001B2B73"/>
    <w:rsid w:val="001B721A"/>
    <w:rsid w:val="001D6844"/>
    <w:rsid w:val="00205B63"/>
    <w:rsid w:val="00260C3F"/>
    <w:rsid w:val="00264392"/>
    <w:rsid w:val="0027120B"/>
    <w:rsid w:val="00273D25"/>
    <w:rsid w:val="002B2F16"/>
    <w:rsid w:val="002E2725"/>
    <w:rsid w:val="00321EFA"/>
    <w:rsid w:val="00334DD4"/>
    <w:rsid w:val="00351460"/>
    <w:rsid w:val="003707C4"/>
    <w:rsid w:val="00375905"/>
    <w:rsid w:val="003D39EA"/>
    <w:rsid w:val="003D4BA2"/>
    <w:rsid w:val="003D5F26"/>
    <w:rsid w:val="003D7694"/>
    <w:rsid w:val="003F5D0B"/>
    <w:rsid w:val="00406855"/>
    <w:rsid w:val="00417828"/>
    <w:rsid w:val="00431B5B"/>
    <w:rsid w:val="004877E5"/>
    <w:rsid w:val="00491D08"/>
    <w:rsid w:val="00494FEE"/>
    <w:rsid w:val="00496C0F"/>
    <w:rsid w:val="004A4891"/>
    <w:rsid w:val="004C3772"/>
    <w:rsid w:val="004C5837"/>
    <w:rsid w:val="004C6060"/>
    <w:rsid w:val="004D33F3"/>
    <w:rsid w:val="004D7362"/>
    <w:rsid w:val="004D7C7F"/>
    <w:rsid w:val="004E614B"/>
    <w:rsid w:val="004F03F0"/>
    <w:rsid w:val="005129D1"/>
    <w:rsid w:val="00524271"/>
    <w:rsid w:val="005519AC"/>
    <w:rsid w:val="005522DC"/>
    <w:rsid w:val="00552377"/>
    <w:rsid w:val="005572FD"/>
    <w:rsid w:val="00581BB3"/>
    <w:rsid w:val="005A5944"/>
    <w:rsid w:val="005F30FF"/>
    <w:rsid w:val="00606133"/>
    <w:rsid w:val="00607B94"/>
    <w:rsid w:val="00652220"/>
    <w:rsid w:val="00655B25"/>
    <w:rsid w:val="006614F3"/>
    <w:rsid w:val="006A3065"/>
    <w:rsid w:val="006B280A"/>
    <w:rsid w:val="006C5809"/>
    <w:rsid w:val="006D1157"/>
    <w:rsid w:val="006E0DBA"/>
    <w:rsid w:val="006E7F69"/>
    <w:rsid w:val="007003D6"/>
    <w:rsid w:val="0070410A"/>
    <w:rsid w:val="00734BBD"/>
    <w:rsid w:val="0074710E"/>
    <w:rsid w:val="007615C8"/>
    <w:rsid w:val="00773029"/>
    <w:rsid w:val="00774ADD"/>
    <w:rsid w:val="00780D74"/>
    <w:rsid w:val="00792B76"/>
    <w:rsid w:val="007A1B14"/>
    <w:rsid w:val="007A1C07"/>
    <w:rsid w:val="007B014C"/>
    <w:rsid w:val="007B3D82"/>
    <w:rsid w:val="007D2565"/>
    <w:rsid w:val="007D2E26"/>
    <w:rsid w:val="007D4F0D"/>
    <w:rsid w:val="007E2C37"/>
    <w:rsid w:val="00814DDD"/>
    <w:rsid w:val="00833F2A"/>
    <w:rsid w:val="00846103"/>
    <w:rsid w:val="00856B9D"/>
    <w:rsid w:val="00881634"/>
    <w:rsid w:val="008A0430"/>
    <w:rsid w:val="008B0BAF"/>
    <w:rsid w:val="008C0D47"/>
    <w:rsid w:val="008C218A"/>
    <w:rsid w:val="008D73D2"/>
    <w:rsid w:val="008E4541"/>
    <w:rsid w:val="009036D3"/>
    <w:rsid w:val="009037CE"/>
    <w:rsid w:val="009210D2"/>
    <w:rsid w:val="009232E2"/>
    <w:rsid w:val="00933BE0"/>
    <w:rsid w:val="00971319"/>
    <w:rsid w:val="0097452E"/>
    <w:rsid w:val="00980D7D"/>
    <w:rsid w:val="00992A2E"/>
    <w:rsid w:val="009A0F54"/>
    <w:rsid w:val="009B5024"/>
    <w:rsid w:val="00A00250"/>
    <w:rsid w:val="00A40EE3"/>
    <w:rsid w:val="00A52C3A"/>
    <w:rsid w:val="00A6769E"/>
    <w:rsid w:val="00A75AF3"/>
    <w:rsid w:val="00A7669A"/>
    <w:rsid w:val="00A85501"/>
    <w:rsid w:val="00AB2A2A"/>
    <w:rsid w:val="00AB2CC8"/>
    <w:rsid w:val="00AB4F08"/>
    <w:rsid w:val="00AC0354"/>
    <w:rsid w:val="00AC097A"/>
    <w:rsid w:val="00AE1643"/>
    <w:rsid w:val="00B17D06"/>
    <w:rsid w:val="00B34D48"/>
    <w:rsid w:val="00B36FFB"/>
    <w:rsid w:val="00B61CB3"/>
    <w:rsid w:val="00B77FCF"/>
    <w:rsid w:val="00BA2977"/>
    <w:rsid w:val="00BA391B"/>
    <w:rsid w:val="00BD1FA5"/>
    <w:rsid w:val="00BF43D1"/>
    <w:rsid w:val="00C12675"/>
    <w:rsid w:val="00C24AA6"/>
    <w:rsid w:val="00C551C1"/>
    <w:rsid w:val="00C578BB"/>
    <w:rsid w:val="00C60FC1"/>
    <w:rsid w:val="00C72B0C"/>
    <w:rsid w:val="00C751AD"/>
    <w:rsid w:val="00C85FFA"/>
    <w:rsid w:val="00C9371D"/>
    <w:rsid w:val="00CB2A83"/>
    <w:rsid w:val="00CB3657"/>
    <w:rsid w:val="00CC2B12"/>
    <w:rsid w:val="00CD13FF"/>
    <w:rsid w:val="00CF1932"/>
    <w:rsid w:val="00D0257F"/>
    <w:rsid w:val="00D107A9"/>
    <w:rsid w:val="00D248FB"/>
    <w:rsid w:val="00D26E64"/>
    <w:rsid w:val="00D34EA3"/>
    <w:rsid w:val="00D77F06"/>
    <w:rsid w:val="00D84C2C"/>
    <w:rsid w:val="00DA4303"/>
    <w:rsid w:val="00DB5163"/>
    <w:rsid w:val="00DC116F"/>
    <w:rsid w:val="00DC3CFD"/>
    <w:rsid w:val="00E06642"/>
    <w:rsid w:val="00E126FB"/>
    <w:rsid w:val="00E67522"/>
    <w:rsid w:val="00E73122"/>
    <w:rsid w:val="00E76CBE"/>
    <w:rsid w:val="00E81428"/>
    <w:rsid w:val="00EC4EA1"/>
    <w:rsid w:val="00EE7038"/>
    <w:rsid w:val="00EF1870"/>
    <w:rsid w:val="00F03B5A"/>
    <w:rsid w:val="00F21244"/>
    <w:rsid w:val="00F30244"/>
    <w:rsid w:val="00F334B2"/>
    <w:rsid w:val="00F56A6A"/>
    <w:rsid w:val="00F950D9"/>
    <w:rsid w:val="00FF6D5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3D0DA"/>
  <w15:docId w15:val="{326BE444-C52E-4B8D-8F88-A9E40041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0D9"/>
    <w:pPr>
      <w:ind w:left="720"/>
      <w:contextualSpacing/>
    </w:pPr>
  </w:style>
  <w:style w:type="character" w:styleId="Strong">
    <w:name w:val="Strong"/>
    <w:basedOn w:val="DefaultParagraphFont"/>
    <w:uiPriority w:val="22"/>
    <w:qFormat/>
    <w:rsid w:val="00334DD4"/>
    <w:rPr>
      <w:b/>
      <w:bCs/>
    </w:rPr>
  </w:style>
  <w:style w:type="paragraph" w:styleId="Header">
    <w:name w:val="header"/>
    <w:basedOn w:val="Normal"/>
    <w:link w:val="HeaderChar"/>
    <w:uiPriority w:val="99"/>
    <w:unhideWhenUsed/>
    <w:rsid w:val="00A67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69E"/>
  </w:style>
  <w:style w:type="paragraph" w:styleId="Footer">
    <w:name w:val="footer"/>
    <w:basedOn w:val="Normal"/>
    <w:link w:val="FooterChar"/>
    <w:uiPriority w:val="99"/>
    <w:unhideWhenUsed/>
    <w:rsid w:val="00A67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69E"/>
  </w:style>
  <w:style w:type="paragraph" w:styleId="NoSpacing">
    <w:name w:val="No Spacing"/>
    <w:uiPriority w:val="1"/>
    <w:qFormat/>
    <w:rsid w:val="00607B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37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aayushi</dc:creator>
  <cp:lastModifiedBy>Naveed Dumasia</cp:lastModifiedBy>
  <cp:revision>171</cp:revision>
  <dcterms:created xsi:type="dcterms:W3CDTF">2018-12-19T08:39:00Z</dcterms:created>
  <dcterms:modified xsi:type="dcterms:W3CDTF">2019-01-05T20:25:00Z</dcterms:modified>
</cp:coreProperties>
</file>