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BDE" w:rsidRDefault="00097BDE">
      <w:pPr>
        <w:rPr>
          <w:b/>
        </w:rPr>
      </w:pPr>
      <w:r>
        <w:rPr>
          <w:b/>
        </w:rPr>
        <w:t>Review of Little White Lies.</w:t>
      </w:r>
    </w:p>
    <w:p w:rsidR="009E6795" w:rsidRDefault="009E6795" w:rsidP="009E6795">
      <w:r>
        <w:t>Do you have an ex-girlfriend/boyfriend? Have you ever tried to win him/her back? If yes, how was the experience?</w:t>
      </w:r>
    </w:p>
    <w:p w:rsidR="009E6795" w:rsidRDefault="009E6795" w:rsidP="009E6795"/>
    <w:p w:rsidR="009E6795" w:rsidRDefault="009E6795" w:rsidP="009E6795">
      <w:r>
        <w:t>Mia Stone was a beautiful, smart, and industrious woman. She had a friend named Sarah Mill. They rented a small two-bedroom apartment together. Mia worked as a kindergarten teacher and did a part-time job at a winery outlet, where Sarah was also working. The two continued being close friends. At some point, Sarah felt Mia needed someone special in her life. She hooked her up with Michael, a police officer who worked in the same police department as her boyfriend, Mark. Things turned out to be relatively perfect for both Mia and Michael until Mia’s ex-boyfriend, Luke, showed up. Luke’s presence interrupted the peace and calmness that both Michael and Mia enjoyed in their relationship. Luke fought hard to get Mia back to his life. Did he succeed? How did Michael react?</w:t>
      </w:r>
    </w:p>
    <w:p w:rsidR="009E6795" w:rsidRDefault="009E6795" w:rsidP="009E6795"/>
    <w:p w:rsidR="009E6795" w:rsidRDefault="009E6795" w:rsidP="009E6795">
      <w:r>
        <w:t>Reading through the story, I fostered different emotional feelings. I almost cried because of what Mia had to endure. I was scared and cursed times when both Michael and Mia made stupid mistakes that got them into trouble to the point of losing their lives. I got angry at Luke’s hostility and harmful envy, which also brought chills down my body because his moves were unpredictable.</w:t>
      </w:r>
    </w:p>
    <w:p w:rsidR="009E6795" w:rsidRDefault="009E6795" w:rsidP="009E6795"/>
    <w:p w:rsidR="009E6795" w:rsidRDefault="009E6795" w:rsidP="009E6795">
      <w:r>
        <w:t>The events where Mia was kidnapped and where she was trapped at her home when her house caught fire were frightening and suspenseful. I like how the author used an excellent art of writing to creatively and eloquently develop these events. I liked how Sarah and Mark supported Michael and Mia during tough times. They were like brothers in times of distress.</w:t>
      </w:r>
    </w:p>
    <w:p w:rsidR="009E6795" w:rsidRDefault="009E6795" w:rsidP="009E6795"/>
    <w:p w:rsidR="009E6795" w:rsidRDefault="009E6795" w:rsidP="009E6795">
      <w:r>
        <w:t>I was impressed with how the author developed Luke’s character. He brought out well Luke’s humane side and monstrous side. The monstrous side outweighed the humane side, which also stirred up the suspense in the story.</w:t>
      </w:r>
    </w:p>
    <w:p w:rsidR="009E6795" w:rsidRDefault="009E6795" w:rsidP="009E6795"/>
    <w:p w:rsidR="009E6795" w:rsidRDefault="009E6795" w:rsidP="009E6795">
      <w:r>
        <w:t>Little White Lies by JC Anderson is an enthralling character-driven romance story that will glue the reader at the edge of the seat. The story is characterized by traits like Love, jealousy, anger, substance abuse, violence, abduction, and pain. The material contains erotic contents and several obscene terminologies. Additionally, some scenes had gruesome episodes. So, readers who loathe such traits in their stories will not enjoy reading the book. Persons below the age of twenty-five are prohibited from reading this book. I recommend the book to romance enthusiasts and readers who believe in true love.</w:t>
      </w:r>
    </w:p>
    <w:p w:rsidR="009E6795" w:rsidRDefault="009E6795" w:rsidP="009E6795"/>
    <w:p w:rsidR="009E6795" w:rsidRDefault="009E6795" w:rsidP="009E6795">
      <w:r>
        <w:t xml:space="preserve">The story is narrated from the third-person perspective in a descriptive and conversational tone. The writing style is amazing for the fact that I didn’t stumble during my reading of the story. I only detected one grammatical error in the narrative. Ultimately, the characters' backstories were helpful because </w:t>
      </w:r>
      <w:r>
        <w:lastRenderedPageBreak/>
        <w:t>they enable the reader to identify and connect with the characters. I have no complain about the book, which prompts me to rate the book at 4 out of 4 stars. It was worth reading the book.</w:t>
      </w:r>
    </w:p>
    <w:p w:rsidR="009E6795" w:rsidRDefault="009E6795" w:rsidP="009E6795"/>
    <w:p w:rsidR="009E6795" w:rsidRDefault="009E6795" w:rsidP="009E6795">
      <w:r>
        <w:t>In conclusion, the lesson learned from the story is that love is not jealous. Love believes, bears, and endures it all.</w:t>
      </w:r>
    </w:p>
    <w:p w:rsidR="008144F2" w:rsidRDefault="008144F2" w:rsidP="009E6795">
      <w:pPr>
        <w:rPr>
          <w:b/>
        </w:rPr>
      </w:pPr>
      <w:r>
        <w:rPr>
          <w:b/>
        </w:rPr>
        <w:t>Grammatical errors.</w:t>
      </w:r>
    </w:p>
    <w:p w:rsidR="008144F2" w:rsidRDefault="008144F2">
      <w:r w:rsidRPr="008144F2">
        <w:t>Page 86, par 2 [missing subject ‘he’]</w:t>
      </w:r>
    </w:p>
    <w:p w:rsidR="008144F2" w:rsidRPr="008144F2" w:rsidRDefault="008144F2">
      <w:r w:rsidRPr="008144F2">
        <w:t xml:space="preserve">Both he and Michael smelled marijuana on Luke when </w:t>
      </w:r>
      <w:r>
        <w:t xml:space="preserve">[he] </w:t>
      </w:r>
      <w:r w:rsidRPr="008144F2">
        <w:t>was talking to them that night.</w:t>
      </w:r>
    </w:p>
    <w:p w:rsidR="00E76BF9" w:rsidRPr="00097BDE" w:rsidRDefault="00097BDE">
      <w:pPr>
        <w:rPr>
          <w:b/>
        </w:rPr>
      </w:pPr>
      <w:r w:rsidRPr="00097BDE">
        <w:rPr>
          <w:b/>
        </w:rPr>
        <w:t>Profanities.</w:t>
      </w:r>
    </w:p>
    <w:p w:rsidR="00097BDE" w:rsidRDefault="00097BDE">
      <w:r>
        <w:t>Page 11, par 3 [</w:t>
      </w:r>
      <w:r w:rsidRPr="00097BDE">
        <w:t>hell</w:t>
      </w:r>
      <w:r>
        <w:t>].</w:t>
      </w:r>
    </w:p>
    <w:p w:rsidR="00097BDE" w:rsidRDefault="00097BDE">
      <w:r>
        <w:t>Page 13, par 3 [</w:t>
      </w:r>
      <w:r w:rsidRPr="00097BDE">
        <w:t>shit</w:t>
      </w:r>
      <w:r>
        <w:t>].</w:t>
      </w:r>
    </w:p>
    <w:p w:rsidR="00B101A7" w:rsidRDefault="00B101A7">
      <w:r>
        <w:t>Page 57, par 11 [hell]</w:t>
      </w:r>
    </w:p>
    <w:p w:rsidR="00D20D81" w:rsidRDefault="00D20D81">
      <w:bookmarkStart w:id="0" w:name="_GoBack"/>
      <w:r>
        <w:t>Page 60, par 2 [Fuck]</w:t>
      </w:r>
      <w:bookmarkEnd w:id="0"/>
    </w:p>
    <w:sectPr w:rsidR="00D20D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BDE"/>
    <w:rsid w:val="00076541"/>
    <w:rsid w:val="00097BDE"/>
    <w:rsid w:val="000D3078"/>
    <w:rsid w:val="001F46BA"/>
    <w:rsid w:val="00225B39"/>
    <w:rsid w:val="002C16FC"/>
    <w:rsid w:val="002C6F44"/>
    <w:rsid w:val="002D385F"/>
    <w:rsid w:val="00331EBE"/>
    <w:rsid w:val="003549A6"/>
    <w:rsid w:val="0039269E"/>
    <w:rsid w:val="003C1592"/>
    <w:rsid w:val="005336BF"/>
    <w:rsid w:val="005A48B2"/>
    <w:rsid w:val="00654FEC"/>
    <w:rsid w:val="006B2850"/>
    <w:rsid w:val="006C22C7"/>
    <w:rsid w:val="007100F3"/>
    <w:rsid w:val="00807573"/>
    <w:rsid w:val="008144F2"/>
    <w:rsid w:val="00864214"/>
    <w:rsid w:val="008E2DA4"/>
    <w:rsid w:val="009010A5"/>
    <w:rsid w:val="009E6795"/>
    <w:rsid w:val="00AC7B01"/>
    <w:rsid w:val="00B101A7"/>
    <w:rsid w:val="00BB3DC3"/>
    <w:rsid w:val="00C975F7"/>
    <w:rsid w:val="00CA4398"/>
    <w:rsid w:val="00D20D81"/>
    <w:rsid w:val="00D903A1"/>
    <w:rsid w:val="00E23605"/>
    <w:rsid w:val="00E43E62"/>
    <w:rsid w:val="00E8178A"/>
    <w:rsid w:val="00F0420A"/>
    <w:rsid w:val="00FB7594"/>
    <w:rsid w:val="00FC26D2"/>
    <w:rsid w:val="00FF2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AA3389-1C58-4B71-B490-D91124BC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671</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Nerea</dc:creator>
  <cp:keywords/>
  <dc:description/>
  <cp:lastModifiedBy>Nerea</cp:lastModifiedBy>
  <cp:revision>83</cp:revision>
  <dcterms:created xsi:type="dcterms:W3CDTF">2020-09-03T21:52:00Z</dcterms:created>
  <dcterms:modified xsi:type="dcterms:W3CDTF">2020-09-05T18:55:00Z</dcterms:modified>
</cp:coreProperties>
</file>