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D1F" w:rsidRDefault="000C2D1F" w:rsidP="00D10E67"/>
    <w:p w:rsidR="000C2D1F" w:rsidRPr="000C2D1F" w:rsidRDefault="000C2D1F" w:rsidP="00D10E67">
      <w:pPr>
        <w:rPr>
          <w:b/>
        </w:rPr>
      </w:pPr>
      <w:r w:rsidRPr="000C2D1F">
        <w:rPr>
          <w:b/>
        </w:rPr>
        <w:t>Pakistan’s Response to COVID-19 Pandemic and Efficacy of Quarantine and Partial Lockdown: A Review</w:t>
      </w:r>
    </w:p>
    <w:p w:rsidR="000C2D1F" w:rsidRPr="000C2D1F" w:rsidRDefault="000C2D1F" w:rsidP="000C2D1F">
      <w:pPr>
        <w:rPr>
          <w:b/>
        </w:rPr>
      </w:pPr>
      <w:r w:rsidRPr="000C2D1F">
        <w:rPr>
          <w:b/>
        </w:rPr>
        <w:t>INTRODUCTION</w:t>
      </w:r>
    </w:p>
    <w:p w:rsidR="000C2D1F" w:rsidRDefault="000C2D1F" w:rsidP="000C2D1F">
      <w:r>
        <w:t>The outbreak of coronavirus was not new to the world. It</w:t>
      </w:r>
    </w:p>
    <w:p w:rsidR="000C2D1F" w:rsidRDefault="000C2D1F" w:rsidP="000C2D1F">
      <w:r>
        <w:t>was observed in various parts of the world in the past (1). It was</w:t>
      </w:r>
    </w:p>
    <w:p w:rsidR="000C2D1F" w:rsidRDefault="000C2D1F" w:rsidP="000C2D1F">
      <w:r>
        <w:t>discovered in 1960. Coronavirus caused upper and lower</w:t>
      </w:r>
    </w:p>
    <w:p w:rsidR="000C2D1F" w:rsidRDefault="000C2D1F" w:rsidP="000C2D1F">
      <w:r>
        <w:t>respiratory problems in human and was termed as severe</w:t>
      </w:r>
    </w:p>
    <w:p w:rsidR="000C2D1F" w:rsidRDefault="000C2D1F" w:rsidP="000C2D1F">
      <w:r>
        <w:t>acute respiratory syndrome, abbreviated as SARS (2). The first</w:t>
      </w:r>
    </w:p>
    <w:p w:rsidR="000C2D1F" w:rsidRDefault="000C2D1F" w:rsidP="000C2D1F">
      <w:r>
        <w:t>outbreak of coronavirus related infection was documented in</w:t>
      </w:r>
    </w:p>
    <w:p w:rsidR="000C2D1F" w:rsidRDefault="000C2D1F" w:rsidP="000C2D1F">
      <w:r>
        <w:t>2002-03. That affected 29 countries of Asia, Europe, North and</w:t>
      </w:r>
    </w:p>
    <w:p w:rsidR="000C2D1F" w:rsidRDefault="000C2D1F" w:rsidP="000C2D1F">
      <w:r>
        <w:t>South America. About eight thousand cases were identified</w:t>
      </w:r>
    </w:p>
    <w:p w:rsidR="000C2D1F" w:rsidRDefault="000C2D1F" w:rsidP="000C2D1F">
      <w:r>
        <w:t>with 9.5% fatalities (3). Studies conducted in 2010-15 revealed</w:t>
      </w:r>
    </w:p>
    <w:p w:rsidR="000C2D1F" w:rsidRDefault="000C2D1F" w:rsidP="000C2D1F">
      <w:r>
        <w:t>that coronavirus was found in both, animals and humans</w:t>
      </w:r>
    </w:p>
    <w:p w:rsidR="000C2D1F" w:rsidRDefault="000C2D1F" w:rsidP="000C2D1F">
      <w:r>
        <w:t>being. Although it was lethal, but till now no vaccine is</w:t>
      </w:r>
    </w:p>
    <w:p w:rsidR="000C2D1F" w:rsidRDefault="000C2D1F" w:rsidP="000C2D1F">
      <w:r>
        <w:t>available. Therefore, preventative strategy was/is</w:t>
      </w:r>
    </w:p>
    <w:p w:rsidR="000C2D1F" w:rsidRDefault="000C2D1F" w:rsidP="000C2D1F">
      <w:r>
        <w:t>recommended against the outbreak of corona virus, such as</w:t>
      </w:r>
    </w:p>
    <w:p w:rsidR="000C2D1F" w:rsidRDefault="000C2D1F" w:rsidP="000C2D1F">
      <w:r>
        <w:t>change in eating habits, monitoring and surveillances (4).</w:t>
      </w:r>
    </w:p>
    <w:p w:rsidR="000C2D1F" w:rsidRDefault="000C2D1F" w:rsidP="000C2D1F">
      <w:r>
        <w:t>Recently, Chloroquine was also tried, but not very effective to</w:t>
      </w:r>
    </w:p>
    <w:p w:rsidR="000C2D1F" w:rsidRDefault="000C2D1F" w:rsidP="000C2D1F">
      <w:r>
        <w:t>treat COVID-19 (5). In 2007 a detail study was conducted about</w:t>
      </w:r>
    </w:p>
    <w:p w:rsidR="000C2D1F" w:rsidRDefault="000C2D1F" w:rsidP="000C2D1F">
      <w:r>
        <w:t>infectious viral diseases in Pakistan. It was suggested that</w:t>
      </w:r>
    </w:p>
    <w:p w:rsidR="000C2D1F" w:rsidRDefault="000C2D1F" w:rsidP="000C2D1F">
      <w:r>
        <w:t>Pakistan is facing various problems, such as flood, earthquake,</w:t>
      </w:r>
    </w:p>
    <w:p w:rsidR="000C2D1F" w:rsidRDefault="000C2D1F" w:rsidP="000C2D1F">
      <w:r>
        <w:t>epidemic of various viral diseases (Polio, dengue, and</w:t>
      </w:r>
    </w:p>
    <w:p w:rsidR="000C2D1F" w:rsidRDefault="000C2D1F" w:rsidP="000C2D1F">
      <w:r>
        <w:t>hepatitis). Therefore, Pakistan governmentis required to go for</w:t>
      </w:r>
    </w:p>
    <w:p w:rsidR="000C2D1F" w:rsidRDefault="000C2D1F" w:rsidP="000C2D1F">
      <w:r>
        <w:t>a comprehensive health policy of preventative nature (6).</w:t>
      </w:r>
    </w:p>
    <w:p w:rsidR="000C2D1F" w:rsidRDefault="000C2D1F" w:rsidP="000C2D1F">
      <w:r>
        <w:t>Quarantine is one historical preventative measure and has</w:t>
      </w:r>
    </w:p>
    <w:p w:rsidR="000C2D1F" w:rsidRDefault="000C2D1F" w:rsidP="000C2D1F">
      <w:r>
        <w:t>a key role in prevention of epidemic and pandemic. It is simply</w:t>
      </w:r>
    </w:p>
    <w:p w:rsidR="000C2D1F" w:rsidRDefault="000C2D1F" w:rsidP="000C2D1F">
      <w:r>
        <w:t>isolation of suspected patient for a particular time period (7,8).</w:t>
      </w:r>
    </w:p>
    <w:p w:rsidR="000C2D1F" w:rsidRDefault="000C2D1F" w:rsidP="000C2D1F">
      <w:r>
        <w:t>During this isolation, if a person develops symptoms of a</w:t>
      </w:r>
    </w:p>
    <w:p w:rsidR="000C2D1F" w:rsidRDefault="000C2D1F" w:rsidP="000C2D1F">
      <w:r>
        <w:lastRenderedPageBreak/>
        <w:t>particular disease, s/he is transferred to hospital for further</w:t>
      </w:r>
    </w:p>
    <w:p w:rsidR="000C2D1F" w:rsidRDefault="000C2D1F" w:rsidP="000C2D1F">
      <w:r>
        <w:t>treatment. If s/he developed no such symptoms, s/he is setfree</w:t>
      </w:r>
    </w:p>
    <w:p w:rsidR="000C2D1F" w:rsidRPr="000C2D1F" w:rsidRDefault="000C2D1F" w:rsidP="000C2D1F">
      <w:r>
        <w:t>(9). Quarantine period is different for differ disease</w:t>
      </w:r>
    </w:p>
    <w:p w:rsidR="000C2D1F" w:rsidRPr="000C2D1F" w:rsidRDefault="00D10E67" w:rsidP="000C2D1F">
      <w:pPr>
        <w:rPr>
          <w:b/>
        </w:rPr>
      </w:pPr>
      <w:r>
        <w:t xml:space="preserve"> </w:t>
      </w:r>
      <w:r w:rsidR="000C2D1F" w:rsidRPr="000C2D1F">
        <w:rPr>
          <w:b/>
        </w:rPr>
        <w:t>METHOD AND APPROACH</w:t>
      </w:r>
    </w:p>
    <w:p w:rsidR="000C2D1F" w:rsidRDefault="000C2D1F" w:rsidP="000C2D1F">
      <w:r>
        <w:t>This was a desktop study. Most of the informations were</w:t>
      </w:r>
    </w:p>
    <w:p w:rsidR="000C2D1F" w:rsidRDefault="000C2D1F" w:rsidP="000C2D1F">
      <w:r>
        <w:t>collected from print, electronic and social media.</w:t>
      </w:r>
    </w:p>
    <w:p w:rsidR="000C2D1F" w:rsidRPr="000C2D1F" w:rsidRDefault="000C2D1F" w:rsidP="000C2D1F">
      <w:pPr>
        <w:rPr>
          <w:b/>
        </w:rPr>
      </w:pPr>
      <w:r w:rsidRPr="000C2D1F">
        <w:rPr>
          <w:b/>
        </w:rPr>
        <w:t>LIMITATION OF THE STUDY</w:t>
      </w:r>
    </w:p>
    <w:p w:rsidR="000C2D1F" w:rsidRDefault="000C2D1F" w:rsidP="000C2D1F">
      <w:r>
        <w:t>Due to partial lockdown it was not possible to locate</w:t>
      </w:r>
    </w:p>
    <w:p w:rsidR="000C2D1F" w:rsidRDefault="000C2D1F" w:rsidP="000C2D1F">
      <w:r>
        <w:t>COVID-19 patient and contact them.</w:t>
      </w:r>
    </w:p>
    <w:p w:rsidR="000C2D1F" w:rsidRPr="000C2D1F" w:rsidRDefault="000C2D1F" w:rsidP="000C2D1F">
      <w:pPr>
        <w:rPr>
          <w:b/>
        </w:rPr>
      </w:pPr>
      <w:r w:rsidRPr="000C2D1F">
        <w:rPr>
          <w:b/>
        </w:rPr>
        <w:t>RESULTS AND DISCUSSION</w:t>
      </w:r>
    </w:p>
    <w:p w:rsidR="000C2D1F" w:rsidRDefault="000C2D1F" w:rsidP="000C2D1F">
      <w:r>
        <w:t>In Pakistan first case of COVID-19 was reported on 25th of</w:t>
      </w:r>
    </w:p>
    <w:p w:rsidR="000C2D1F" w:rsidRDefault="000C2D1F" w:rsidP="000C2D1F">
      <w:r>
        <w:t>February 2020. The number of COVID-19 reached to 1865 on</w:t>
      </w:r>
    </w:p>
    <w:p w:rsidR="000C2D1F" w:rsidRDefault="000C2D1F" w:rsidP="000C2D1F">
      <w:r>
        <w:t>31st March with 25 deaths (12). The WHO reports revealed that</w:t>
      </w:r>
    </w:p>
    <w:p w:rsidR="000C2D1F" w:rsidRDefault="000C2D1F" w:rsidP="000C2D1F">
      <w:r>
        <w:t>the number of new cases is toward increase. In comparison</w:t>
      </w:r>
    </w:p>
    <w:p w:rsidR="000C2D1F" w:rsidRDefault="000C2D1F" w:rsidP="000C2D1F">
      <w:r>
        <w:t>with other countries, especially the neighbor (Iran and China),</w:t>
      </w:r>
    </w:p>
    <w:p w:rsidR="000C2D1F" w:rsidRDefault="000C2D1F" w:rsidP="000C2D1F">
      <w:r>
        <w:t>the number of COVID-19 cases are very less (Figure 1).</w:t>
      </w:r>
    </w:p>
    <w:p w:rsidR="000C2D1F" w:rsidRDefault="000C2D1F" w:rsidP="000C2D1F">
      <w:r>
        <w:t>First COVID-19 case was reported on 25th of February and</w:t>
      </w:r>
    </w:p>
    <w:p w:rsidR="000C2D1F" w:rsidRDefault="000C2D1F" w:rsidP="000C2D1F">
      <w:r>
        <w:t>First death was reported on 29th March. During that period no</w:t>
      </w:r>
    </w:p>
    <w:p w:rsidR="000C2D1F" w:rsidRDefault="000C2D1F" w:rsidP="000C2D1F">
      <w:r>
        <w:t>one believed on coronavirus. One thing is clear that in</w:t>
      </w:r>
    </w:p>
    <w:p w:rsidR="000C2D1F" w:rsidRDefault="000C2D1F" w:rsidP="000C2D1F">
      <w:r>
        <w:t>comparison of the neighboring countries (China and Iran),</w:t>
      </w:r>
    </w:p>
    <w:p w:rsidR="00D10E67" w:rsidRDefault="000C2D1F" w:rsidP="000C2D1F">
      <w:r>
        <w:t>situation of Pakistan is not worst.</w:t>
      </w:r>
    </w:p>
    <w:p w:rsidR="000C2D1F" w:rsidRPr="000C2D1F" w:rsidRDefault="000C2D1F" w:rsidP="000C2D1F">
      <w:pPr>
        <w:rPr>
          <w:b/>
        </w:rPr>
      </w:pPr>
      <w:r w:rsidRPr="000C2D1F">
        <w:rPr>
          <w:b/>
        </w:rPr>
        <w:t>ESTABLISHMENT QUARANTINE HOUSE</w:t>
      </w:r>
    </w:p>
    <w:p w:rsidR="000C2D1F" w:rsidRDefault="000C2D1F" w:rsidP="000C2D1F">
      <w:r>
        <w:t>Government of Pakistan has set quarantine house at</w:t>
      </w:r>
    </w:p>
    <w:p w:rsidR="000C2D1F" w:rsidRDefault="000C2D1F" w:rsidP="000C2D1F">
      <w:r>
        <w:t>borders as well as in various cities. Simultaneously, the</w:t>
      </w:r>
    </w:p>
    <w:p w:rsidR="000C2D1F" w:rsidRDefault="000C2D1F" w:rsidP="000C2D1F">
      <w:r>
        <w:t>government has decided to lockdown major cities for more</w:t>
      </w:r>
    </w:p>
    <w:p w:rsidR="000C2D1F" w:rsidRDefault="000C2D1F" w:rsidP="000C2D1F">
      <w:r>
        <w:t>than one-month duration. In this way, the whole country was</w:t>
      </w:r>
    </w:p>
    <w:p w:rsidR="000C2D1F" w:rsidRDefault="000C2D1F" w:rsidP="000C2D1F">
      <w:r>
        <w:t>put into self-quarantine as practiced by other countries, such</w:t>
      </w:r>
    </w:p>
    <w:p w:rsidR="000C2D1F" w:rsidRDefault="000C2D1F" w:rsidP="000C2D1F">
      <w:r>
        <w:t>as china and Malawi also (13). But the government has offered</w:t>
      </w:r>
    </w:p>
    <w:p w:rsidR="000C2D1F" w:rsidRDefault="000C2D1F" w:rsidP="000C2D1F">
      <w:r>
        <w:t>no facility to keep the citizen inside their houses. For basic</w:t>
      </w:r>
    </w:p>
    <w:p w:rsidR="000C2D1F" w:rsidRDefault="000C2D1F" w:rsidP="000C2D1F">
      <w:r>
        <w:lastRenderedPageBreak/>
        <w:t>needs and daily requirements, such as food and medicines,</w:t>
      </w:r>
    </w:p>
    <w:p w:rsidR="000C2D1F" w:rsidRDefault="000C2D1F" w:rsidP="000C2D1F">
      <w:r>
        <w:t>they were allowed to go outside of their houses. This is how;</w:t>
      </w:r>
    </w:p>
    <w:p w:rsidR="000C2D1F" w:rsidRDefault="000C2D1F" w:rsidP="000C2D1F">
      <w:r>
        <w:t>some shops were allowed to keep open. These include</w:t>
      </w:r>
    </w:p>
    <w:p w:rsidR="000C2D1F" w:rsidRDefault="000C2D1F" w:rsidP="000C2D1F">
      <w:r>
        <w:t>vegetables, general store, and medical stores. Some business</w:t>
      </w:r>
    </w:p>
    <w:p w:rsidR="000C2D1F" w:rsidRDefault="000C2D1F" w:rsidP="000C2D1F">
      <w:r>
        <w:t>and shops were completely closed, such as hotels, weeding</w:t>
      </w:r>
    </w:p>
    <w:p w:rsidR="000C2D1F" w:rsidRDefault="000C2D1F" w:rsidP="000C2D1F">
      <w:r>
        <w:t>hall, barber shops and beauty parlors.</w:t>
      </w:r>
    </w:p>
    <w:p w:rsidR="000C2D1F" w:rsidRDefault="000C2D1F" w:rsidP="000C2D1F">
      <w:r>
        <w:t>Pilgrims from Iran was one big problem for Pakistan. In the</w:t>
      </w:r>
    </w:p>
    <w:p w:rsidR="000C2D1F" w:rsidRDefault="000C2D1F" w:rsidP="000C2D1F">
      <w:r>
        <w:t>first week of March more than 3000 pilgrimage were receive</w:t>
      </w:r>
      <w:r w:rsidR="00312E0D">
        <w:t xml:space="preserve"> </w:t>
      </w:r>
      <w:r w:rsidR="00312E0D" w:rsidRPr="00312E0D">
        <w:t>and were kept limited to Taftan</w:t>
      </w:r>
      <w:r w:rsidR="00312E0D">
        <w:t xml:space="preserve">d </w:t>
      </w:r>
    </w:p>
    <w:p w:rsidR="000C2D1F" w:rsidRDefault="000C2D1F" w:rsidP="000C2D1F"/>
    <w:p w:rsidR="00312E0D" w:rsidRPr="00312E0D" w:rsidRDefault="00D10E67" w:rsidP="00312E0D">
      <w:pPr>
        <w:rPr>
          <w:b/>
        </w:rPr>
      </w:pPr>
      <w:r>
        <w:t xml:space="preserve"> </w:t>
      </w:r>
      <w:r w:rsidR="00312E0D" w:rsidRPr="00312E0D">
        <w:rPr>
          <w:b/>
        </w:rPr>
        <w:t>LESSONS LEARNED FOR THE FUTURE</w:t>
      </w:r>
    </w:p>
    <w:p w:rsidR="00312E0D" w:rsidRDefault="00312E0D" w:rsidP="00312E0D">
      <w:r>
        <w:t>On the basis of the above factors, poor countries, like</w:t>
      </w:r>
    </w:p>
    <w:p w:rsidR="00312E0D" w:rsidRDefault="00312E0D" w:rsidP="00312E0D">
      <w:r>
        <w:t>Pakistan are/were more vulnerable and affected negatively.</w:t>
      </w:r>
    </w:p>
    <w:p w:rsidR="00312E0D" w:rsidRDefault="00312E0D" w:rsidP="00312E0D">
      <w:r>
        <w:t>The following are few recommendations, as lessons learned for</w:t>
      </w:r>
    </w:p>
    <w:p w:rsidR="00312E0D" w:rsidRDefault="00312E0D" w:rsidP="00312E0D">
      <w:r>
        <w:t>Pakistan as well as other developing countries.</w:t>
      </w:r>
    </w:p>
    <w:p w:rsidR="00312E0D" w:rsidRDefault="00312E0D" w:rsidP="00312E0D">
      <w:r>
        <w:t>1. Must construct quarantine facilities on all exist and</w:t>
      </w:r>
    </w:p>
    <w:p w:rsidR="00312E0D" w:rsidRDefault="00312E0D" w:rsidP="00312E0D">
      <w:r>
        <w:t>entrance with the neighboring countries.</w:t>
      </w:r>
    </w:p>
    <w:p w:rsidR="00312E0D" w:rsidRDefault="00312E0D" w:rsidP="00312E0D">
      <w:r>
        <w:t>2. Pakistan should establish quarantine facilities at</w:t>
      </w:r>
    </w:p>
    <w:p w:rsidR="00312E0D" w:rsidRDefault="00312E0D" w:rsidP="00312E0D">
      <w:r>
        <w:t>provincial level in all provincial capital cities, Karachi,</w:t>
      </w:r>
    </w:p>
    <w:p w:rsidR="00312E0D" w:rsidRDefault="00312E0D" w:rsidP="00312E0D">
      <w:r>
        <w:t>Quetta, Lahore and Peshawar.</w:t>
      </w:r>
    </w:p>
    <w:p w:rsidR="00312E0D" w:rsidRDefault="00312E0D" w:rsidP="00312E0D">
      <w:r>
        <w:t>3. We must initiate, at least at university level, online</w:t>
      </w:r>
    </w:p>
    <w:p w:rsidR="00312E0D" w:rsidRDefault="00312E0D" w:rsidP="00312E0D">
      <w:r>
        <w:t>classes as future strategy to avoid break in academic</w:t>
      </w:r>
    </w:p>
    <w:p w:rsidR="00312E0D" w:rsidRDefault="00312E0D" w:rsidP="00312E0D">
      <w:r>
        <w:t>session during epidemic.</w:t>
      </w:r>
    </w:p>
    <w:p w:rsidR="00312E0D" w:rsidRDefault="00312E0D" w:rsidP="00312E0D">
      <w:r>
        <w:t>4. Each country must keep a database for all sort of labor.</w:t>
      </w:r>
    </w:p>
    <w:p w:rsidR="00312E0D" w:rsidRDefault="00312E0D" w:rsidP="00312E0D">
      <w:r>
        <w:t>In this way the government of Pakistan can reach to</w:t>
      </w:r>
    </w:p>
    <w:p w:rsidR="00D10E67" w:rsidRDefault="00312E0D" w:rsidP="00312E0D">
      <w:r>
        <w:t>poor labor on time for support</w:t>
      </w:r>
    </w:p>
    <w:p w:rsidR="00312E0D" w:rsidRPr="00312E0D" w:rsidRDefault="00312E0D" w:rsidP="00312E0D">
      <w:pPr>
        <w:rPr>
          <w:b/>
        </w:rPr>
      </w:pPr>
      <w:r w:rsidRPr="00312E0D">
        <w:rPr>
          <w:b/>
        </w:rPr>
        <w:t>ACKNOWLEDGEMENTS</w:t>
      </w:r>
    </w:p>
    <w:p w:rsidR="00312E0D" w:rsidRDefault="00312E0D" w:rsidP="00312E0D">
      <w:r>
        <w:t>We are very thankful to the World Health Organization and</w:t>
      </w:r>
    </w:p>
    <w:p w:rsidR="00312E0D" w:rsidRDefault="00312E0D" w:rsidP="00312E0D">
      <w:r>
        <w:t>Government of Pakistan for all efforts and regular and on time</w:t>
      </w:r>
    </w:p>
    <w:p w:rsidR="00312E0D" w:rsidRDefault="00312E0D" w:rsidP="00312E0D">
      <w:r>
        <w:t>information provided on their web sites. We are also thankful</w:t>
      </w:r>
    </w:p>
    <w:p w:rsidR="00312E0D" w:rsidRDefault="00312E0D" w:rsidP="00312E0D">
      <w:r>
        <w:lastRenderedPageBreak/>
        <w:t>for the responsible reporting of national and international</w:t>
      </w:r>
    </w:p>
    <w:p w:rsidR="00312E0D" w:rsidRDefault="00312E0D" w:rsidP="00312E0D">
      <w:r>
        <w:t>electronic and print media for on time reporting. Special</w:t>
      </w:r>
    </w:p>
    <w:p w:rsidR="00312E0D" w:rsidRDefault="00312E0D" w:rsidP="00312E0D">
      <w:r>
        <w:t>thanks goes to all health care workers and police who are on</w:t>
      </w:r>
    </w:p>
    <w:p w:rsidR="00312E0D" w:rsidRDefault="00312E0D" w:rsidP="00312E0D">
      <w:r>
        <w:t>the frontlines of the pandemic/epidemic. We hope that this</w:t>
      </w:r>
    </w:p>
    <w:p w:rsidR="00312E0D" w:rsidRDefault="00312E0D" w:rsidP="00312E0D">
      <w:r>
        <w:t>report will be helpful for the young researcher and policy</w:t>
      </w:r>
    </w:p>
    <w:p w:rsidR="00217C02" w:rsidRDefault="00312E0D" w:rsidP="00312E0D">
      <w:r>
        <w:t>maker in future.</w:t>
      </w:r>
    </w:p>
    <w:p w:rsidR="00312E0D" w:rsidRPr="00312E0D" w:rsidRDefault="00312E0D" w:rsidP="00312E0D">
      <w:pPr>
        <w:rPr>
          <w:b/>
        </w:rPr>
      </w:pPr>
      <w:r w:rsidRPr="00312E0D">
        <w:rPr>
          <w:b/>
        </w:rPr>
        <w:t>CONCLUSIONS</w:t>
      </w:r>
    </w:p>
    <w:p w:rsidR="00312E0D" w:rsidRDefault="00312E0D" w:rsidP="00312E0D">
      <w:r>
        <w:t>Due to limited resources, like other developing countries,</w:t>
      </w:r>
    </w:p>
    <w:p w:rsidR="00312E0D" w:rsidRDefault="00312E0D" w:rsidP="00312E0D">
      <w:r>
        <w:t>Pakistan was not in a position to handles such fast-growing</w:t>
      </w:r>
    </w:p>
    <w:p w:rsidR="00312E0D" w:rsidRDefault="00312E0D" w:rsidP="00312E0D">
      <w:r>
        <w:t>pandemic effectively. No one was expecting Pakistan to handle</w:t>
      </w:r>
    </w:p>
    <w:p w:rsidR="00312E0D" w:rsidRDefault="00312E0D" w:rsidP="00312E0D">
      <w:r>
        <w:t>this pandemic efficiently. The various developments revealed</w:t>
      </w:r>
    </w:p>
    <w:p w:rsidR="00312E0D" w:rsidRDefault="00312E0D" w:rsidP="00312E0D">
      <w:r>
        <w:t>that the control over COVID-19 were promising. Therefore, the</w:t>
      </w:r>
    </w:p>
    <w:p w:rsidR="00312E0D" w:rsidRDefault="00312E0D" w:rsidP="00312E0D">
      <w:r>
        <w:t>various acts of Pakistan were appreciable and got control over</w:t>
      </w:r>
    </w:p>
    <w:p w:rsidR="00312E0D" w:rsidRDefault="00312E0D" w:rsidP="00312E0D">
      <w:r>
        <w:t>the spread of VOVID-19 to a big extent.</w:t>
      </w:r>
    </w:p>
    <w:p w:rsidR="00312E0D" w:rsidRDefault="00312E0D" w:rsidP="00312E0D">
      <w:r>
        <w:t>COVID-19 is/was new to the world; it affected poor and rich</w:t>
      </w:r>
    </w:p>
    <w:p w:rsidR="00312E0D" w:rsidRDefault="00312E0D" w:rsidP="00312E0D">
      <w:r>
        <w:t>countries equally. Here is a lesson for the future th</w:t>
      </w:r>
      <w:r>
        <w:t xml:space="preserve">at </w:t>
      </w:r>
      <w:r>
        <w:t>developing countries seems more vulnerable as compared to</w:t>
      </w:r>
    </w:p>
    <w:p w:rsidR="00312E0D" w:rsidRDefault="00312E0D" w:rsidP="00312E0D">
      <w:r>
        <w:t>developed world due to the following reasons.</w:t>
      </w:r>
    </w:p>
    <w:p w:rsidR="00312E0D" w:rsidRDefault="00312E0D" w:rsidP="00312E0D">
      <w:r>
        <w:t>1. Arrangement and management of quality quarantine</w:t>
      </w:r>
    </w:p>
    <w:p w:rsidR="00312E0D" w:rsidRDefault="00312E0D" w:rsidP="00312E0D">
      <w:r>
        <w:t>facility</w:t>
      </w:r>
    </w:p>
    <w:p w:rsidR="00312E0D" w:rsidRDefault="00312E0D" w:rsidP="00312E0D">
      <w:r>
        <w:t>2. Occupational safety measures for doctors and other</w:t>
      </w:r>
    </w:p>
    <w:p w:rsidR="00312E0D" w:rsidRDefault="00312E0D" w:rsidP="00312E0D">
      <w:r>
        <w:t>health workers</w:t>
      </w:r>
    </w:p>
    <w:p w:rsidR="00312E0D" w:rsidRDefault="00312E0D" w:rsidP="00312E0D">
      <w:r>
        <w:t>3. Awareness and education of common persons</w:t>
      </w:r>
    </w:p>
    <w:p w:rsidR="00312E0D" w:rsidRDefault="00312E0D" w:rsidP="00312E0D">
      <w:r>
        <w:t>4. Handling of daily wage labor and other poor segments</w:t>
      </w:r>
    </w:p>
    <w:p w:rsidR="00312E0D" w:rsidRDefault="00312E0D" w:rsidP="00312E0D">
      <w:r>
        <w:t>of a society</w:t>
      </w:r>
    </w:p>
    <w:p w:rsidR="00312E0D" w:rsidRDefault="00312E0D" w:rsidP="00312E0D">
      <w:r>
        <w:t>5. Availability of preventive measures in terms of sanitizer</w:t>
      </w:r>
    </w:p>
    <w:p w:rsidR="00312E0D" w:rsidRDefault="00312E0D" w:rsidP="00312E0D">
      <w:r>
        <w:t>and good personal hygiene</w:t>
      </w:r>
    </w:p>
    <w:p w:rsidR="00312E0D" w:rsidRDefault="00312E0D" w:rsidP="00312E0D">
      <w:r>
        <w:t>6. On time availability of first aid</w:t>
      </w:r>
    </w:p>
    <w:p w:rsidR="00312E0D" w:rsidRDefault="00312E0D" w:rsidP="00312E0D">
      <w:r>
        <w:t>7. Special transport facility for COVID-19 patients and</w:t>
      </w:r>
    </w:p>
    <w:p w:rsidR="00312E0D" w:rsidRDefault="00312E0D" w:rsidP="00312E0D">
      <w:r>
        <w:lastRenderedPageBreak/>
        <w:t>dead bodies.</w:t>
      </w:r>
    </w:p>
    <w:p w:rsidR="00312E0D" w:rsidRDefault="00312E0D" w:rsidP="00312E0D">
      <w:r>
        <w:t>8. Availability of on time treatment in hospit</w:t>
      </w:r>
      <w:r>
        <w:t>al</w:t>
      </w:r>
      <w:bookmarkStart w:id="0" w:name="_GoBack"/>
      <w:bookmarkEnd w:id="0"/>
    </w:p>
    <w:sectPr w:rsidR="00312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5A6" w:rsidRDefault="00DC35A6" w:rsidP="00217C02">
      <w:pPr>
        <w:spacing w:after="0" w:line="240" w:lineRule="auto"/>
      </w:pPr>
      <w:r>
        <w:separator/>
      </w:r>
    </w:p>
  </w:endnote>
  <w:endnote w:type="continuationSeparator" w:id="0">
    <w:p w:rsidR="00DC35A6" w:rsidRDefault="00DC35A6" w:rsidP="0021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5A6" w:rsidRDefault="00DC35A6" w:rsidP="00217C02">
      <w:pPr>
        <w:spacing w:after="0" w:line="240" w:lineRule="auto"/>
      </w:pPr>
      <w:r>
        <w:separator/>
      </w:r>
    </w:p>
  </w:footnote>
  <w:footnote w:type="continuationSeparator" w:id="0">
    <w:p w:rsidR="00DC35A6" w:rsidRDefault="00DC35A6" w:rsidP="00217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93"/>
    <w:rsid w:val="000C2D1F"/>
    <w:rsid w:val="00217C02"/>
    <w:rsid w:val="002D1696"/>
    <w:rsid w:val="00312E0D"/>
    <w:rsid w:val="003F041E"/>
    <w:rsid w:val="00503C10"/>
    <w:rsid w:val="00A70693"/>
    <w:rsid w:val="00D10E67"/>
    <w:rsid w:val="00DC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D719F"/>
  <w15:chartTrackingRefBased/>
  <w15:docId w15:val="{C7F2B281-BD65-4704-9F40-02D727F3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C02"/>
  </w:style>
  <w:style w:type="paragraph" w:styleId="Footer">
    <w:name w:val="footer"/>
    <w:basedOn w:val="Normal"/>
    <w:link w:val="FooterChar"/>
    <w:uiPriority w:val="99"/>
    <w:unhideWhenUsed/>
    <w:rsid w:val="00217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2021-01-23T07:42:00Z</dcterms:created>
  <dcterms:modified xsi:type="dcterms:W3CDTF">2021-01-23T07:42:00Z</dcterms:modified>
</cp:coreProperties>
</file>