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Block 6 Lot 23, Mahogany Street, Clark Manor, 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Mabalacat City, Pampanga 2010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November 26, 2018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Mr. John Paul O. Manalang</w:t>
      </w:r>
    </w:p>
    <w:p>
      <w:pP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  <w:t>Owner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Hemoline Medical Clinic and Diagnostic Laboratory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Pampang Road Corner, Visitacion Street,Pampang, 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Angeles City, Pampanga 2009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Dear Sir: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The purpose of this letter is to express my deep desire to apply as a student immersant at Hemoline Medical Clinic and Diagnostic Laboratory. I would like to practice and enhance my knowledge and capabilities in the field of medicine further for the growth and benefit of your organization that has a great conducive working environment.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I, Justine Rodinah S. David, resides on Block 6 Lot 23, Mahogany Street, Clark Manor, Mabalacat City and was born June 05, 2001. You may contact me with this phone number, +639752081125 and at my e-mail, justinerodinah.sd@gmail.com.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Your kind consideration is highly appreciated.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Sincerely yours,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Justine Rodinah S. David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sectPr>
      <w:pgSz w:w="12191" w:h="15819"/>
      <w:pgMar w:top="1440" w:right="1440" w:bottom="1440" w:left="144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D6F8D"/>
    <w:rsid w:val="36E415DB"/>
    <w:rsid w:val="391175C5"/>
    <w:rsid w:val="760747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108</TotalTime>
  <ScaleCrop>false</ScaleCrop>
  <LinksUpToDate>false</LinksUpToDate>
  <CharactersWithSpaces>0</CharactersWithSpaces>
  <Application>WPS Office_10.2.0.7617_F1E327BC-269C-435d-A152-05C5408002CA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2018-11-25T19:00:00Z</dcterms:created>
  <dc:creator>Justine Rodinah</dc:creator>
  <cp:lastModifiedBy>Justine Rodinah</cp:lastModifiedBy>
  <cp:lastPrinted>2018-11-28T22:06:00Z</cp:lastPrinted>
  <dcterms:modified xsi:type="dcterms:W3CDTF">2019-01-27T10:30:56Z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1033-10.2.0.7617</vt:lpwstr>
  </property>
</Properties>
</file>