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AC" w:rsidRDefault="00DD6B8F" w:rsidP="007B3376">
      <w:pPr>
        <w:spacing w:after="0" w:line="240" w:lineRule="auto"/>
        <w:rPr>
          <w:rFonts w:ascii="Garamond" w:hAnsi="Garamond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0610F0F" wp14:editId="068BA83E">
            <wp:simplePos x="0" y="0"/>
            <wp:positionH relativeFrom="column">
              <wp:posOffset>6974205</wp:posOffset>
            </wp:positionH>
            <wp:positionV relativeFrom="paragraph">
              <wp:posOffset>90170</wp:posOffset>
            </wp:positionV>
            <wp:extent cx="1460500" cy="1476375"/>
            <wp:effectExtent l="0" t="0" r="6350" b="9525"/>
            <wp:wrapNone/>
            <wp:docPr id="14" name="Picture 14" descr="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5AC" w:rsidRPr="000B211F" w:rsidRDefault="007555AC" w:rsidP="007B3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>PRECIOUS DEL ROSARIO BAUTISTA</w:t>
      </w:r>
    </w:p>
    <w:p w:rsidR="007555AC" w:rsidRPr="000B211F" w:rsidRDefault="007555AC" w:rsidP="007B3376">
      <w:pPr>
        <w:pBdr>
          <w:bottom w:val="single" w:sz="8" w:space="28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>Block 17 Lot 80 Phase 2 Summit View Subd. Rodriguez, Rizal</w:t>
      </w:r>
    </w:p>
    <w:p w:rsidR="007555AC" w:rsidRPr="000B211F" w:rsidRDefault="00CC5583" w:rsidP="007B3376">
      <w:pPr>
        <w:pBdr>
          <w:bottom w:val="single" w:sz="8" w:space="28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No.  0926- 8511450</w:t>
      </w:r>
    </w:p>
    <w:p w:rsidR="007555AC" w:rsidRPr="000B211F" w:rsidRDefault="00CC5583" w:rsidP="007B3376">
      <w:pPr>
        <w:pBdr>
          <w:bottom w:val="single" w:sz="8" w:space="28" w:color="000000"/>
        </w:pBdr>
        <w:spacing w:after="0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4"/>
          <w:szCs w:val="24"/>
        </w:rPr>
        <w:t>Ellapersi281017@gmail.com</w:t>
      </w:r>
    </w:p>
    <w:p w:rsidR="007555AC" w:rsidRPr="000B211F" w:rsidRDefault="007555AC" w:rsidP="007B3376">
      <w:pPr>
        <w:pBdr>
          <w:bottom w:val="single" w:sz="8" w:space="28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>License no. 0990942</w:t>
      </w:r>
    </w:p>
    <w:p w:rsidR="007555AC" w:rsidRPr="000B211F" w:rsidRDefault="007555AC" w:rsidP="007B3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AC" w:rsidRPr="000B211F" w:rsidRDefault="007555AC" w:rsidP="007B3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>EDUCATIONAL BACKGROUND:</w:t>
      </w:r>
    </w:p>
    <w:p w:rsidR="007555AC" w:rsidRPr="000B211F" w:rsidRDefault="007555AC" w:rsidP="007B3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583" w:rsidRDefault="00CC5583" w:rsidP="007B3376">
      <w:pPr>
        <w:numPr>
          <w:ilvl w:val="0"/>
          <w:numId w:val="2"/>
        </w:numPr>
        <w:tabs>
          <w:tab w:val="left" w:pos="1260"/>
        </w:tabs>
        <w:suppressAutoHyphens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GRADUATE STUDIES:</w:t>
      </w:r>
    </w:p>
    <w:p w:rsidR="00CC5583" w:rsidRDefault="00CC5583" w:rsidP="007B3376">
      <w:pPr>
        <w:tabs>
          <w:tab w:val="left" w:pos="1260"/>
        </w:tabs>
        <w:suppressAutoHyphens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Roosevelt College Inc (A member of FEU group of schools)</w:t>
      </w:r>
    </w:p>
    <w:p w:rsidR="00CC5583" w:rsidRDefault="00CC5583" w:rsidP="007B3376">
      <w:pPr>
        <w:tabs>
          <w:tab w:val="left" w:pos="1260"/>
        </w:tabs>
        <w:suppressAutoHyphens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Sumulong Hi-Way, Balanti, Cainta, Rizal</w:t>
      </w:r>
    </w:p>
    <w:p w:rsidR="00CC5583" w:rsidRDefault="00CC5583" w:rsidP="007B3376">
      <w:pPr>
        <w:tabs>
          <w:tab w:val="left" w:pos="12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Master of Arts in Education Program Major in English Studies &amp;</w:t>
      </w:r>
    </w:p>
    <w:p w:rsidR="00CC5583" w:rsidRDefault="00CC5583" w:rsidP="007B3376">
      <w:pPr>
        <w:tabs>
          <w:tab w:val="left" w:pos="12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Instruction </w:t>
      </w:r>
    </w:p>
    <w:p w:rsidR="00CC5583" w:rsidRDefault="00CC5583" w:rsidP="007B3376">
      <w:pPr>
        <w:tabs>
          <w:tab w:val="left" w:pos="12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Units Earned: 36</w:t>
      </w:r>
    </w:p>
    <w:p w:rsidR="00CC5583" w:rsidRPr="00CC5583" w:rsidRDefault="00CC5583" w:rsidP="007B3376">
      <w:pPr>
        <w:tabs>
          <w:tab w:val="left" w:pos="12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5AC" w:rsidRDefault="001246D4" w:rsidP="007B3376">
      <w:pPr>
        <w:numPr>
          <w:ilvl w:val="0"/>
          <w:numId w:val="2"/>
        </w:numPr>
        <w:tabs>
          <w:tab w:val="left" w:pos="1260"/>
        </w:tabs>
        <w:suppressAutoHyphens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TERTIARY</w:t>
      </w:r>
      <w:r w:rsidR="007555AC" w:rsidRPr="000B211F">
        <w:rPr>
          <w:rFonts w:ascii="Times New Roman" w:hAnsi="Times New Roman" w:cs="Times New Roman"/>
          <w:b/>
          <w:sz w:val="24"/>
          <w:szCs w:val="24"/>
        </w:rPr>
        <w:t>:</w:t>
      </w:r>
    </w:p>
    <w:p w:rsidR="00CC5583" w:rsidRPr="00CC5583" w:rsidRDefault="00CC5583" w:rsidP="007B3376">
      <w:pPr>
        <w:tabs>
          <w:tab w:val="left" w:pos="1260"/>
        </w:tabs>
        <w:suppressAutoHyphens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7555AC" w:rsidRPr="000B211F" w:rsidRDefault="007555AC" w:rsidP="007B3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ab/>
      </w:r>
      <w:r w:rsidRPr="000B211F">
        <w:rPr>
          <w:rFonts w:ascii="Times New Roman" w:hAnsi="Times New Roman" w:cs="Times New Roman"/>
          <w:sz w:val="24"/>
          <w:szCs w:val="24"/>
        </w:rPr>
        <w:tab/>
        <w:t>Rizal Technological University</w:t>
      </w:r>
    </w:p>
    <w:p w:rsidR="007555AC" w:rsidRPr="000B211F" w:rsidRDefault="007555AC" w:rsidP="007B3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ab/>
      </w:r>
      <w:r w:rsidRPr="000B211F">
        <w:rPr>
          <w:rFonts w:ascii="Times New Roman" w:hAnsi="Times New Roman" w:cs="Times New Roman"/>
          <w:sz w:val="24"/>
          <w:szCs w:val="24"/>
        </w:rPr>
        <w:tab/>
        <w:t>Boni Avenue, Mandaluyong City</w:t>
      </w:r>
    </w:p>
    <w:p w:rsidR="007555AC" w:rsidRPr="000B211F" w:rsidRDefault="007555AC" w:rsidP="007B3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ab/>
      </w:r>
      <w:r w:rsidRPr="000B211F">
        <w:rPr>
          <w:rFonts w:ascii="Times New Roman" w:hAnsi="Times New Roman" w:cs="Times New Roman"/>
          <w:sz w:val="24"/>
          <w:szCs w:val="24"/>
        </w:rPr>
        <w:tab/>
        <w:t>Bachelor of Secondary Education, Major in English</w:t>
      </w:r>
    </w:p>
    <w:p w:rsidR="007555AC" w:rsidRPr="000B211F" w:rsidRDefault="007555AC" w:rsidP="007B3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ab/>
      </w:r>
      <w:r w:rsidRPr="000B211F">
        <w:rPr>
          <w:rFonts w:ascii="Times New Roman" w:hAnsi="Times New Roman" w:cs="Times New Roman"/>
          <w:sz w:val="24"/>
          <w:szCs w:val="24"/>
        </w:rPr>
        <w:tab/>
        <w:t>S.Y. 2005</w:t>
      </w:r>
    </w:p>
    <w:p w:rsidR="007555AC" w:rsidRPr="000B211F" w:rsidRDefault="007555AC" w:rsidP="007B3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5AC" w:rsidRPr="000B211F" w:rsidRDefault="007555AC" w:rsidP="007B3376">
      <w:pPr>
        <w:numPr>
          <w:ilvl w:val="0"/>
          <w:numId w:val="2"/>
        </w:numPr>
        <w:tabs>
          <w:tab w:val="left" w:pos="1260"/>
        </w:tabs>
        <w:suppressAutoHyphens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>SECONDARY:</w:t>
      </w:r>
    </w:p>
    <w:p w:rsidR="007555AC" w:rsidRPr="000B211F" w:rsidRDefault="007555AC" w:rsidP="007B337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555AC" w:rsidRPr="000B211F" w:rsidRDefault="007555AC" w:rsidP="007B337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>Roosevelt College San Mateo</w:t>
      </w:r>
    </w:p>
    <w:p w:rsidR="007555AC" w:rsidRPr="000B211F" w:rsidRDefault="007555AC" w:rsidP="007B337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>San Mateo, Rizal</w:t>
      </w:r>
    </w:p>
    <w:p w:rsidR="007555AC" w:rsidRPr="000B211F" w:rsidRDefault="007555AC" w:rsidP="007B337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>S.Y. 2001</w:t>
      </w:r>
    </w:p>
    <w:p w:rsidR="007555AC" w:rsidRPr="000B211F" w:rsidRDefault="007555AC" w:rsidP="007B3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5AC" w:rsidRPr="000B211F" w:rsidRDefault="007555AC" w:rsidP="007B3376">
      <w:pPr>
        <w:numPr>
          <w:ilvl w:val="0"/>
          <w:numId w:val="2"/>
        </w:numPr>
        <w:tabs>
          <w:tab w:val="left" w:pos="1260"/>
        </w:tabs>
        <w:suppressAutoHyphens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>PRIMARY:</w:t>
      </w:r>
    </w:p>
    <w:p w:rsidR="007555AC" w:rsidRPr="000B211F" w:rsidRDefault="007555AC" w:rsidP="007B337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555AC" w:rsidRPr="000B211F" w:rsidRDefault="007555AC" w:rsidP="007B337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>Dulongbayan Elementary School</w:t>
      </w:r>
    </w:p>
    <w:p w:rsidR="007555AC" w:rsidRPr="000B211F" w:rsidRDefault="007555AC" w:rsidP="007B337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>Dulongbayan I, San Mateo, Rizal</w:t>
      </w:r>
    </w:p>
    <w:p w:rsidR="007555AC" w:rsidRDefault="007555AC" w:rsidP="007B337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>S.Y. 1997</w:t>
      </w:r>
    </w:p>
    <w:p w:rsidR="007B3376" w:rsidRPr="000B211F" w:rsidRDefault="007B3376" w:rsidP="007B337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555AC" w:rsidRPr="000B211F" w:rsidRDefault="007555AC" w:rsidP="007B3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5AC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>EMPLOYMENT RECORD:</w:t>
      </w:r>
    </w:p>
    <w:p w:rsidR="00A45E0C" w:rsidRDefault="00A45E0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E0C" w:rsidRDefault="00A45E0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Asian Institute of Computer Studies</w:t>
      </w:r>
    </w:p>
    <w:p w:rsidR="00A45E0C" w:rsidRDefault="00A45E0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Senior High School Part Time English Teacher</w:t>
      </w:r>
    </w:p>
    <w:p w:rsidR="00A45E0C" w:rsidRPr="00A45E0C" w:rsidRDefault="00A45E0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June 13, 2018 – April 5, 2019</w:t>
      </w:r>
      <w:bookmarkStart w:id="0" w:name="_GoBack"/>
      <w:bookmarkEnd w:id="0"/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ab/>
        <w:t>Roosevelt College San Mateo</w:t>
      </w:r>
      <w:r w:rsidRPr="000B211F">
        <w:rPr>
          <w:rFonts w:ascii="Times New Roman" w:hAnsi="Times New Roman" w:cs="Times New Roman"/>
          <w:b/>
          <w:sz w:val="24"/>
          <w:szCs w:val="24"/>
        </w:rPr>
        <w:tab/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ab/>
      </w:r>
      <w:r w:rsidRPr="000B211F">
        <w:rPr>
          <w:rFonts w:ascii="Times New Roman" w:hAnsi="Times New Roman" w:cs="Times New Roman"/>
          <w:sz w:val="24"/>
          <w:szCs w:val="24"/>
          <w:u w:val="single"/>
        </w:rPr>
        <w:t>High School English Teacher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ab/>
        <w:t>June 11, 2008- May 30, 2012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B211F">
        <w:rPr>
          <w:rFonts w:ascii="Times New Roman" w:hAnsi="Times New Roman" w:cs="Times New Roman"/>
          <w:b/>
          <w:sz w:val="24"/>
          <w:szCs w:val="24"/>
        </w:rPr>
        <w:t>Enopi Ortigas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ab/>
      </w:r>
      <w:r w:rsidRPr="000B211F">
        <w:rPr>
          <w:rFonts w:ascii="Times New Roman" w:hAnsi="Times New Roman" w:cs="Times New Roman"/>
          <w:sz w:val="24"/>
          <w:szCs w:val="24"/>
          <w:u w:val="single"/>
        </w:rPr>
        <w:t>Full time Instructor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ab/>
        <w:t>March – May , 2008</w:t>
      </w:r>
      <w:r w:rsidRPr="000B211F">
        <w:rPr>
          <w:rFonts w:ascii="Times New Roman" w:hAnsi="Times New Roman" w:cs="Times New Roman"/>
          <w:b/>
          <w:sz w:val="24"/>
          <w:szCs w:val="24"/>
        </w:rPr>
        <w:tab/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ab/>
        <w:t>St. Matthew College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211F">
        <w:rPr>
          <w:rFonts w:ascii="Times New Roman" w:hAnsi="Times New Roman" w:cs="Times New Roman"/>
          <w:sz w:val="24"/>
          <w:szCs w:val="24"/>
        </w:rPr>
        <w:tab/>
      </w:r>
      <w:r w:rsidRPr="000B211F">
        <w:rPr>
          <w:rFonts w:ascii="Times New Roman" w:hAnsi="Times New Roman" w:cs="Times New Roman"/>
          <w:sz w:val="24"/>
          <w:szCs w:val="24"/>
          <w:u w:val="single"/>
        </w:rPr>
        <w:t>Substitute Second year and Third year High School English Teacher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ab/>
      </w:r>
      <w:r w:rsidRPr="000B211F">
        <w:rPr>
          <w:rFonts w:ascii="Times New Roman" w:hAnsi="Times New Roman" w:cs="Times New Roman"/>
          <w:sz w:val="24"/>
          <w:szCs w:val="24"/>
        </w:rPr>
        <w:t>February 4- March 5, 2008</w:t>
      </w:r>
      <w:r w:rsidRPr="000B211F">
        <w:rPr>
          <w:rFonts w:ascii="Times New Roman" w:hAnsi="Times New Roman" w:cs="Times New Roman"/>
          <w:sz w:val="24"/>
          <w:szCs w:val="24"/>
        </w:rPr>
        <w:tab/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ab/>
      </w:r>
      <w:r w:rsidRPr="000B211F">
        <w:rPr>
          <w:rFonts w:ascii="Times New Roman" w:hAnsi="Times New Roman" w:cs="Times New Roman"/>
          <w:b/>
          <w:sz w:val="24"/>
          <w:szCs w:val="24"/>
        </w:rPr>
        <w:t>ICT Marketing Services of the Philippines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ab/>
      </w:r>
      <w:r w:rsidRPr="000B211F">
        <w:rPr>
          <w:rFonts w:ascii="Times New Roman" w:hAnsi="Times New Roman" w:cs="Times New Roman"/>
          <w:sz w:val="24"/>
          <w:szCs w:val="24"/>
          <w:u w:val="single"/>
        </w:rPr>
        <w:t>Call Center Agent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ab/>
        <w:t>September 10, 2007 to February 2, 2008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ab/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ab/>
        <w:t>St. Matthew College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211F">
        <w:rPr>
          <w:rFonts w:ascii="Times New Roman" w:hAnsi="Times New Roman" w:cs="Times New Roman"/>
          <w:sz w:val="24"/>
          <w:szCs w:val="24"/>
        </w:rPr>
        <w:tab/>
      </w:r>
      <w:r w:rsidRPr="000B211F">
        <w:rPr>
          <w:rFonts w:ascii="Times New Roman" w:hAnsi="Times New Roman" w:cs="Times New Roman"/>
          <w:sz w:val="24"/>
          <w:szCs w:val="24"/>
          <w:u w:val="single"/>
        </w:rPr>
        <w:t>Substitute Elementary English Teacher</w:t>
      </w:r>
    </w:p>
    <w:p w:rsidR="007555AC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ab/>
        <w:t>January 9, 2007 to March 31, 2007</w:t>
      </w:r>
    </w:p>
    <w:p w:rsidR="007B3376" w:rsidRPr="000B211F" w:rsidRDefault="007B3376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ab/>
        <w:t>A Division of Searchers and Staffers Corporation (SL)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211F">
        <w:rPr>
          <w:rFonts w:ascii="Times New Roman" w:hAnsi="Times New Roman" w:cs="Times New Roman"/>
          <w:sz w:val="24"/>
          <w:szCs w:val="24"/>
        </w:rPr>
        <w:tab/>
      </w:r>
      <w:r w:rsidRPr="000B211F">
        <w:rPr>
          <w:rFonts w:ascii="Times New Roman" w:hAnsi="Times New Roman" w:cs="Times New Roman"/>
          <w:sz w:val="24"/>
          <w:szCs w:val="24"/>
          <w:u w:val="single"/>
        </w:rPr>
        <w:t xml:space="preserve">Email Support under SMART Communications Inc. </w:t>
      </w:r>
    </w:p>
    <w:p w:rsidR="007555AC" w:rsidRPr="000B211F" w:rsidRDefault="007B3376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555AC" w:rsidRPr="000B211F">
        <w:rPr>
          <w:rFonts w:ascii="Times New Roman" w:hAnsi="Times New Roman" w:cs="Times New Roman"/>
          <w:sz w:val="24"/>
          <w:szCs w:val="24"/>
        </w:rPr>
        <w:t xml:space="preserve"> - Answer client via email with regards to their complaints or inquiries.</w:t>
      </w:r>
    </w:p>
    <w:p w:rsidR="007555AC" w:rsidRPr="000B211F" w:rsidRDefault="007555AC" w:rsidP="007B3376">
      <w:pPr>
        <w:numPr>
          <w:ilvl w:val="1"/>
          <w:numId w:val="4"/>
        </w:numPr>
        <w:tabs>
          <w:tab w:val="clear" w:pos="2700"/>
          <w:tab w:val="left" w:pos="900"/>
          <w:tab w:val="num" w:pos="1350"/>
          <w:tab w:val="left" w:pos="1440"/>
        </w:tabs>
        <w:suppressAutoHyphens/>
        <w:spacing w:after="0" w:line="240" w:lineRule="auto"/>
        <w:ind w:hanging="1350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>Create reports through MS EXCEL.</w:t>
      </w:r>
    </w:p>
    <w:p w:rsidR="007555AC" w:rsidRPr="000B211F" w:rsidRDefault="007555AC" w:rsidP="007B3376">
      <w:pPr>
        <w:numPr>
          <w:ilvl w:val="1"/>
          <w:numId w:val="4"/>
        </w:numPr>
        <w:tabs>
          <w:tab w:val="left" w:pos="900"/>
          <w:tab w:val="left" w:pos="1440"/>
        </w:tabs>
        <w:suppressAutoHyphens/>
        <w:spacing w:after="0" w:line="240" w:lineRule="auto"/>
        <w:ind w:hanging="1350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>NOC Helpdesk, receive calls and assist them regarding their inquiries.</w:t>
      </w:r>
    </w:p>
    <w:p w:rsidR="007555AC" w:rsidRPr="000B211F" w:rsidRDefault="007555AC" w:rsidP="007B3376">
      <w:pPr>
        <w:tabs>
          <w:tab w:val="left" w:pos="900"/>
          <w:tab w:val="left" w:pos="1440"/>
        </w:tabs>
        <w:spacing w:after="0" w:line="240" w:lineRule="auto"/>
        <w:ind w:left="2340" w:hanging="1350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>September 25, 2005 to December 31, 2006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ab/>
        <w:t>Advanced Speech &amp; Academic Professionals (ASAP)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211F">
        <w:rPr>
          <w:rFonts w:ascii="Times New Roman" w:hAnsi="Times New Roman" w:cs="Times New Roman"/>
          <w:sz w:val="24"/>
          <w:szCs w:val="24"/>
        </w:rPr>
        <w:tab/>
      </w:r>
      <w:r w:rsidRPr="000B211F">
        <w:rPr>
          <w:rFonts w:ascii="Times New Roman" w:hAnsi="Times New Roman" w:cs="Times New Roman"/>
          <w:sz w:val="24"/>
          <w:szCs w:val="24"/>
          <w:u w:val="single"/>
        </w:rPr>
        <w:t>Camp Trainer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ind w:left="1170" w:hanging="360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ab/>
      </w:r>
      <w:r w:rsidRPr="000B211F">
        <w:rPr>
          <w:rFonts w:ascii="Times New Roman" w:hAnsi="Times New Roman" w:cs="Times New Roman"/>
          <w:sz w:val="24"/>
          <w:szCs w:val="24"/>
        </w:rPr>
        <w:tab/>
        <w:t>- teaches Korean students for a month together with their parents.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 xml:space="preserve">  -conduct activities such as games which are related in studying English and educational tours that will enhance their communication skills.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ind w:left="1170" w:hanging="360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ab/>
      </w:r>
      <w:r w:rsidRPr="000B211F">
        <w:rPr>
          <w:rFonts w:ascii="Times New Roman" w:hAnsi="Times New Roman" w:cs="Times New Roman"/>
          <w:sz w:val="24"/>
          <w:szCs w:val="24"/>
        </w:rPr>
        <w:tab/>
        <w:t>- Accent Neutralization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ind w:left="1170" w:hanging="360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ab/>
      </w:r>
      <w:r w:rsidRPr="000B211F">
        <w:rPr>
          <w:rFonts w:ascii="Times New Roman" w:hAnsi="Times New Roman" w:cs="Times New Roman"/>
          <w:sz w:val="24"/>
          <w:szCs w:val="24"/>
        </w:rPr>
        <w:tab/>
        <w:t>- Neutralization of words and its intonation.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ind w:left="1170" w:hanging="360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ab/>
      </w:r>
      <w:r w:rsidRPr="000B211F">
        <w:rPr>
          <w:rFonts w:ascii="Times New Roman" w:hAnsi="Times New Roman" w:cs="Times New Roman"/>
          <w:sz w:val="24"/>
          <w:szCs w:val="24"/>
        </w:rPr>
        <w:tab/>
        <w:t>- English as a Second Language (ESL) Instructor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ind w:left="1170" w:hanging="360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ab/>
      </w:r>
      <w:r w:rsidRPr="000B211F">
        <w:rPr>
          <w:rFonts w:ascii="Times New Roman" w:hAnsi="Times New Roman" w:cs="Times New Roman"/>
          <w:sz w:val="24"/>
          <w:szCs w:val="24"/>
        </w:rPr>
        <w:tab/>
        <w:t>- teaches English such as sentence structure, grammar, intonation, conversation. Listening and reading.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ind w:left="1170" w:hanging="360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ab/>
      </w:r>
      <w:r w:rsidRPr="000B211F">
        <w:rPr>
          <w:rFonts w:ascii="Times New Roman" w:hAnsi="Times New Roman" w:cs="Times New Roman"/>
          <w:sz w:val="24"/>
          <w:szCs w:val="24"/>
        </w:rPr>
        <w:t>May 24, 2005 to August 31, 2005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>TRAININGS AND SEMINARS ATTENDED: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AC" w:rsidRPr="000B211F" w:rsidRDefault="007555AC" w:rsidP="007B3376">
      <w:pPr>
        <w:tabs>
          <w:tab w:val="left" w:pos="90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ab/>
        <w:t xml:space="preserve">PEAC (FAPE) SECRETARIAT </w:t>
      </w:r>
      <w:r>
        <w:rPr>
          <w:rFonts w:ascii="Times New Roman" w:hAnsi="Times New Roman" w:cs="Times New Roman"/>
          <w:b/>
          <w:sz w:val="24"/>
          <w:szCs w:val="24"/>
        </w:rPr>
        <w:t xml:space="preserve">Summer 2009 In Service Training       </w:t>
      </w:r>
      <w:r w:rsidRPr="000B211F">
        <w:rPr>
          <w:rFonts w:ascii="Times New Roman" w:hAnsi="Times New Roman" w:cs="Times New Roman"/>
          <w:b/>
          <w:sz w:val="24"/>
          <w:szCs w:val="24"/>
        </w:rPr>
        <w:t>(INSET)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ab/>
      </w:r>
      <w:r w:rsidRPr="000B211F">
        <w:rPr>
          <w:rFonts w:ascii="Times New Roman" w:hAnsi="Times New Roman" w:cs="Times New Roman"/>
          <w:sz w:val="24"/>
          <w:szCs w:val="24"/>
        </w:rPr>
        <w:t>Lyceum of the Philippines Laguna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ab/>
      </w:r>
      <w:r w:rsidRPr="000B211F">
        <w:rPr>
          <w:rFonts w:ascii="Times New Roman" w:hAnsi="Times New Roman" w:cs="Times New Roman"/>
          <w:sz w:val="24"/>
          <w:szCs w:val="24"/>
        </w:rPr>
        <w:t>April 2010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AC" w:rsidRPr="000B211F" w:rsidRDefault="007555AC" w:rsidP="007B3376">
      <w:pPr>
        <w:tabs>
          <w:tab w:val="left" w:pos="90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ab/>
        <w:t xml:space="preserve">PEAC (FAPE) SECRETARIAT Summer 2009 In Service Training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B211F">
        <w:rPr>
          <w:rFonts w:ascii="Times New Roman" w:hAnsi="Times New Roman" w:cs="Times New Roman"/>
          <w:b/>
          <w:sz w:val="24"/>
          <w:szCs w:val="24"/>
        </w:rPr>
        <w:t>(INSET)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ab/>
      </w:r>
      <w:r w:rsidRPr="000B211F">
        <w:rPr>
          <w:rFonts w:ascii="Times New Roman" w:hAnsi="Times New Roman" w:cs="Times New Roman"/>
          <w:sz w:val="24"/>
          <w:szCs w:val="24"/>
        </w:rPr>
        <w:t>Lyceum of the Philippines Laguna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ab/>
      </w:r>
      <w:r w:rsidRPr="000B211F">
        <w:rPr>
          <w:rFonts w:ascii="Times New Roman" w:hAnsi="Times New Roman" w:cs="Times New Roman"/>
          <w:sz w:val="24"/>
          <w:szCs w:val="24"/>
        </w:rPr>
        <w:t xml:space="preserve">April 30- May 2, 2009 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ab/>
        <w:t>“Classroom Management”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ab/>
        <w:t>Roosevelt College San Mateo, P. Ocampo St. Guitnangbayan San Mateo Rizal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lastRenderedPageBreak/>
        <w:tab/>
        <w:t>August 29, 2008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ab/>
        <w:t>SIMSDO Orientation/Seminar-Workshop “Test Construction”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ab/>
      </w:r>
      <w:r w:rsidRPr="000B211F">
        <w:rPr>
          <w:rFonts w:ascii="Times New Roman" w:hAnsi="Times New Roman" w:cs="Times New Roman"/>
          <w:sz w:val="24"/>
          <w:szCs w:val="24"/>
        </w:rPr>
        <w:t>Roosevelt College Cainta, Rizal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ab/>
        <w:t>May 29-30, 2008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ab/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ab/>
        <w:t>“Media and Our Schools’ Curriculum: Challenges and Complexities”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ab/>
      </w:r>
      <w:r w:rsidRPr="000B211F">
        <w:rPr>
          <w:rFonts w:ascii="Times New Roman" w:hAnsi="Times New Roman" w:cs="Times New Roman"/>
          <w:sz w:val="24"/>
          <w:szCs w:val="24"/>
        </w:rPr>
        <w:t>St. Matthew College, Inc. Ampid San Mateo, Rizal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ab/>
        <w:t>May 17, 2008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ab/>
        <w:t>Personality Development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ab/>
      </w:r>
      <w:r w:rsidRPr="000B211F">
        <w:rPr>
          <w:rFonts w:ascii="Times New Roman" w:hAnsi="Times New Roman" w:cs="Times New Roman"/>
          <w:sz w:val="24"/>
          <w:szCs w:val="24"/>
        </w:rPr>
        <w:t>MPH, St Matthew College M. Cristi St. Ampid San Mateo, Rizal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ab/>
        <w:t>February 9, 2008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ab/>
      </w:r>
      <w:r w:rsidRPr="000B211F">
        <w:rPr>
          <w:rFonts w:ascii="Times New Roman" w:hAnsi="Times New Roman" w:cs="Times New Roman"/>
          <w:b/>
          <w:sz w:val="24"/>
          <w:szCs w:val="24"/>
        </w:rPr>
        <w:t>Experience IT @ SMC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ab/>
      </w:r>
      <w:r w:rsidRPr="000B211F">
        <w:rPr>
          <w:rFonts w:ascii="Times New Roman" w:hAnsi="Times New Roman" w:cs="Times New Roman"/>
          <w:sz w:val="24"/>
          <w:szCs w:val="24"/>
        </w:rPr>
        <w:t>AVR 2, St Matthew College M. Cristi St. Ampid San Mateo, Rizal</w:t>
      </w:r>
    </w:p>
    <w:p w:rsidR="007555AC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ab/>
        <w:t>Fevruary 9, 2007</w:t>
      </w:r>
    </w:p>
    <w:p w:rsidR="007B3376" w:rsidRPr="000B211F" w:rsidRDefault="007B3376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ab/>
        <w:t>American Accent Training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ab/>
      </w:r>
      <w:r w:rsidRPr="000B211F">
        <w:rPr>
          <w:rFonts w:ascii="Times New Roman" w:hAnsi="Times New Roman" w:cs="Times New Roman"/>
          <w:sz w:val="24"/>
          <w:szCs w:val="24"/>
        </w:rPr>
        <w:t>Unit C Regal View Bldg., Regalado Avenue, Fairview Quezon City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ab/>
      </w:r>
      <w:r w:rsidRPr="000B211F">
        <w:rPr>
          <w:rFonts w:ascii="Times New Roman" w:hAnsi="Times New Roman" w:cs="Times New Roman"/>
          <w:sz w:val="24"/>
          <w:szCs w:val="24"/>
        </w:rPr>
        <w:t>August 6 to September 3, 2005</w:t>
      </w:r>
    </w:p>
    <w:p w:rsidR="007B3376" w:rsidRDefault="007B3376" w:rsidP="007B3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AC" w:rsidRPr="000B211F" w:rsidRDefault="007555AC" w:rsidP="007B3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ab/>
        <w:t xml:space="preserve">   “Preparing the Future Educators to be Effective Teachers”</w:t>
      </w:r>
    </w:p>
    <w:p w:rsidR="007555AC" w:rsidRPr="000B211F" w:rsidRDefault="007555AC" w:rsidP="007B3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ab/>
        <w:t xml:space="preserve">    Mini Theater, 5</w:t>
      </w:r>
      <w:r w:rsidRPr="000B21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B211F">
        <w:rPr>
          <w:rFonts w:ascii="Times New Roman" w:hAnsi="Times New Roman" w:cs="Times New Roman"/>
          <w:sz w:val="24"/>
          <w:szCs w:val="24"/>
        </w:rPr>
        <w:t xml:space="preserve"> floor ITB Building, Rizal Technological University </w:t>
      </w:r>
      <w:r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B211F">
        <w:rPr>
          <w:rFonts w:ascii="Times New Roman" w:hAnsi="Times New Roman" w:cs="Times New Roman"/>
          <w:sz w:val="24"/>
          <w:szCs w:val="24"/>
        </w:rPr>
        <w:t>Mandaluyong, City</w:t>
      </w:r>
    </w:p>
    <w:p w:rsidR="007555AC" w:rsidRPr="000B211F" w:rsidRDefault="007555AC" w:rsidP="007B3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ab/>
        <w:t xml:space="preserve">    March 11, 2004</w:t>
      </w:r>
    </w:p>
    <w:p w:rsidR="007B3376" w:rsidRDefault="007B3376" w:rsidP="007B3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AC" w:rsidRPr="000B211F" w:rsidRDefault="007555AC" w:rsidP="007B3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ab/>
        <w:t xml:space="preserve">   “The Teacher’s Lesson Plan: Her Tool and Art” </w:t>
      </w:r>
    </w:p>
    <w:p w:rsidR="007555AC" w:rsidRPr="000B211F" w:rsidRDefault="007555AC" w:rsidP="007B3376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>Rizal School Audio-Visual Room, Caniogan, Pasig City</w:t>
      </w:r>
    </w:p>
    <w:p w:rsidR="007555AC" w:rsidRDefault="007555AC" w:rsidP="007B3376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>March 22, 2004</w:t>
      </w:r>
    </w:p>
    <w:p w:rsidR="007B3376" w:rsidRPr="000B211F" w:rsidRDefault="007B3376" w:rsidP="007B3376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7555AC" w:rsidRPr="000B211F" w:rsidRDefault="007555AC" w:rsidP="007B3376">
      <w:pPr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>Acting Workshop: “Mi Arte”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>Room 217-219 Old Building, Rizal Technological University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>Boni Ave, Mandaluyong City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>February 21, 28 and March 6, 2004</w:t>
      </w:r>
    </w:p>
    <w:p w:rsidR="007B3376" w:rsidRDefault="007B3376" w:rsidP="007B3376">
      <w:pPr>
        <w:tabs>
          <w:tab w:val="left" w:pos="900"/>
        </w:tabs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7555AC" w:rsidRPr="000B211F" w:rsidRDefault="007555AC" w:rsidP="007B3376">
      <w:pPr>
        <w:tabs>
          <w:tab w:val="left" w:pos="900"/>
        </w:tabs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>ECHO SEMINAR “Training Seminar Communication Competence:</w:t>
      </w:r>
    </w:p>
    <w:p w:rsidR="007555AC" w:rsidRPr="000B211F" w:rsidRDefault="007555AC" w:rsidP="007B3376">
      <w:pPr>
        <w:pStyle w:val="Heading1"/>
        <w:numPr>
          <w:ilvl w:val="0"/>
          <w:numId w:val="3"/>
        </w:numPr>
        <w:ind w:left="900"/>
        <w:jc w:val="left"/>
      </w:pPr>
      <w:r w:rsidRPr="000B211F">
        <w:t>An Urgent Call for Student Leaders and Adviser”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>Training Room 416, ITC Building, RTU Mandaluyong City</w:t>
      </w:r>
    </w:p>
    <w:p w:rsidR="007555AC" w:rsidRDefault="007555AC" w:rsidP="007B3376">
      <w:pPr>
        <w:tabs>
          <w:tab w:val="left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>February 12, 2003</w:t>
      </w:r>
    </w:p>
    <w:p w:rsidR="00DD6B8F" w:rsidRPr="000B211F" w:rsidRDefault="00DD6B8F" w:rsidP="007B3376">
      <w:pPr>
        <w:tabs>
          <w:tab w:val="left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7555AC" w:rsidRPr="000B211F" w:rsidRDefault="007555AC" w:rsidP="007B3376">
      <w:pPr>
        <w:tabs>
          <w:tab w:val="left" w:pos="900"/>
        </w:tabs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B211F">
        <w:rPr>
          <w:rFonts w:ascii="Times New Roman" w:hAnsi="Times New Roman" w:cs="Times New Roman"/>
          <w:b/>
          <w:sz w:val="24"/>
          <w:szCs w:val="24"/>
        </w:rPr>
        <w:t>“Self-Discipline and Personality Enhancement – A Key to Success”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>Rizal Technological University,</w:t>
      </w:r>
      <w:r w:rsidRPr="00FA5EA0">
        <w:rPr>
          <w:sz w:val="20"/>
          <w:szCs w:val="20"/>
        </w:rPr>
        <w:t xml:space="preserve"> </w:t>
      </w:r>
      <w:r w:rsidRPr="000B211F">
        <w:rPr>
          <w:rFonts w:ascii="Times New Roman" w:hAnsi="Times New Roman" w:cs="Times New Roman"/>
          <w:sz w:val="24"/>
          <w:szCs w:val="24"/>
        </w:rPr>
        <w:t>Boni Ave. Mandaluyong City</w:t>
      </w:r>
    </w:p>
    <w:p w:rsidR="007555AC" w:rsidRPr="000B211F" w:rsidRDefault="007555AC" w:rsidP="007B3376">
      <w:pPr>
        <w:tabs>
          <w:tab w:val="left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B211F">
        <w:rPr>
          <w:rFonts w:ascii="Times New Roman" w:hAnsi="Times New Roman" w:cs="Times New Roman"/>
          <w:sz w:val="24"/>
          <w:szCs w:val="24"/>
        </w:rPr>
        <w:t>September 15 – 16, 2001</w:t>
      </w:r>
    </w:p>
    <w:p w:rsidR="007555AC" w:rsidRPr="00CE6EE3" w:rsidRDefault="007555AC" w:rsidP="007B3376">
      <w:pPr>
        <w:spacing w:after="0"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</w:p>
    <w:p w:rsidR="00CC5583" w:rsidRDefault="00CC5583" w:rsidP="007B3376">
      <w:pPr>
        <w:spacing w:after="0" w:line="240" w:lineRule="auto"/>
      </w:pPr>
    </w:p>
    <w:sectPr w:rsidR="00CC5583" w:rsidSect="00DD6B8F">
      <w:footerReference w:type="default" r:id="rId9"/>
      <w:pgSz w:w="12240" w:h="15840" w:code="1"/>
      <w:pgMar w:top="1260" w:right="1526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D0" w:rsidRDefault="00D43AD0">
      <w:pPr>
        <w:spacing w:after="0" w:line="240" w:lineRule="auto"/>
      </w:pPr>
      <w:r>
        <w:separator/>
      </w:r>
    </w:p>
  </w:endnote>
  <w:endnote w:type="continuationSeparator" w:id="0">
    <w:p w:rsidR="00D43AD0" w:rsidRDefault="00D4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89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1364" w:rsidRDefault="007555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0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1364" w:rsidRDefault="00D43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D0" w:rsidRDefault="00D43AD0">
      <w:pPr>
        <w:spacing w:after="0" w:line="240" w:lineRule="auto"/>
      </w:pPr>
      <w:r>
        <w:separator/>
      </w:r>
    </w:p>
  </w:footnote>
  <w:footnote w:type="continuationSeparator" w:id="0">
    <w:p w:rsidR="00D43AD0" w:rsidRDefault="00D43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B7519BD"/>
    <w:multiLevelType w:val="hybridMultilevel"/>
    <w:tmpl w:val="B8226426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8CDC644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45E65CED"/>
    <w:multiLevelType w:val="hybridMultilevel"/>
    <w:tmpl w:val="83502026"/>
    <w:lvl w:ilvl="0" w:tplc="04640015">
      <w:start w:val="1"/>
      <w:numFmt w:val="upperLetter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AC"/>
    <w:rsid w:val="001246D4"/>
    <w:rsid w:val="007555AC"/>
    <w:rsid w:val="007B3376"/>
    <w:rsid w:val="00962FEE"/>
    <w:rsid w:val="009E7DE4"/>
    <w:rsid w:val="00A45E0C"/>
    <w:rsid w:val="00CC5583"/>
    <w:rsid w:val="00CD4EF3"/>
    <w:rsid w:val="00CF00DF"/>
    <w:rsid w:val="00D43AD0"/>
    <w:rsid w:val="00DD6B8F"/>
    <w:rsid w:val="00ED53DE"/>
    <w:rsid w:val="00FD0186"/>
    <w:rsid w:val="00F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AC"/>
    <w:rPr>
      <w:lang w:val="fil-PH"/>
    </w:rPr>
  </w:style>
  <w:style w:type="paragraph" w:styleId="Heading1">
    <w:name w:val="heading 1"/>
    <w:basedOn w:val="Normal"/>
    <w:next w:val="Normal"/>
    <w:link w:val="Heading1Char"/>
    <w:qFormat/>
    <w:rsid w:val="007555AC"/>
    <w:pPr>
      <w:keepNext/>
      <w:numPr>
        <w:numId w:val="1"/>
      </w:numPr>
      <w:tabs>
        <w:tab w:val="left" w:pos="900"/>
      </w:tabs>
      <w:suppressAutoHyphens/>
      <w:spacing w:after="0" w:line="240" w:lineRule="auto"/>
      <w:ind w:left="90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55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5AC"/>
    <w:rPr>
      <w:lang w:val="fil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AC"/>
    <w:rPr>
      <w:lang w:val="fil-PH"/>
    </w:rPr>
  </w:style>
  <w:style w:type="paragraph" w:styleId="Heading1">
    <w:name w:val="heading 1"/>
    <w:basedOn w:val="Normal"/>
    <w:next w:val="Normal"/>
    <w:link w:val="Heading1Char"/>
    <w:qFormat/>
    <w:rsid w:val="007555AC"/>
    <w:pPr>
      <w:keepNext/>
      <w:numPr>
        <w:numId w:val="1"/>
      </w:numPr>
      <w:tabs>
        <w:tab w:val="left" w:pos="900"/>
      </w:tabs>
      <w:suppressAutoHyphens/>
      <w:spacing w:after="0" w:line="240" w:lineRule="auto"/>
      <w:ind w:left="90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55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5AC"/>
    <w:rPr>
      <w:lang w:val="fil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Bautista</dc:creator>
  <cp:lastModifiedBy>Simon Bautista</cp:lastModifiedBy>
  <cp:revision>2</cp:revision>
  <dcterms:created xsi:type="dcterms:W3CDTF">2019-04-11T08:35:00Z</dcterms:created>
  <dcterms:modified xsi:type="dcterms:W3CDTF">2019-04-11T08:35:00Z</dcterms:modified>
</cp:coreProperties>
</file>