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rPr>
          <w:lang w:val="en-US"/>
        </w:rPr>
        <w:t>How to achieve perfect logical flow.</w:t>
      </w:r>
    </w:p>
    <w:p>
      <w:pPr>
        <w:pStyle w:val="style0"/>
        <w:rPr/>
      </w:pPr>
      <w:r>
        <w:rPr>
          <w:lang w:val="en-US"/>
        </w:rPr>
        <w:t>Writing can be easy and technical at the same time. While you might have the background exposition as to what to write, writing it down without a perfect logical flow becomes problematic as to the organization, structure and delivery of that piece.your logical flow is the green light that activate your readers mind to discern your thought process without getting turned off halfway.</w:t>
      </w:r>
    </w:p>
    <w:p>
      <w:pPr>
        <w:pStyle w:val="style0"/>
        <w:rPr/>
      </w:pPr>
      <w:r>
        <w:rPr>
          <w:lang w:val="en-US"/>
        </w:rPr>
        <w:t xml:space="preserve">Thus, logical flow is a writing skill that defines all aspects of your writing that helps the reader move smoothly from one sentence to another, and one paragraph to the next. Readers enjoy an obstacle- free adventure, they enjoy the smooth sequence in which the writer's thought s are transmitted, and this readers satisfaction is derived from the perfect logical flow of your writing. </w:t>
      </w:r>
    </w:p>
    <w:p>
      <w:pPr>
        <w:pStyle w:val="style0"/>
        <w:rPr/>
      </w:pPr>
      <w:r>
        <w:rPr>
          <w:lang w:val="en-US"/>
        </w:rPr>
        <w:t>This is a guide on how to achieve this perfect logical sequence.</w:t>
      </w:r>
    </w:p>
    <w:p>
      <w:pPr>
        <w:pStyle w:val="style0"/>
        <w:rPr/>
      </w:pPr>
    </w:p>
    <w:p>
      <w:pPr>
        <w:pStyle w:val="style0"/>
        <w:rPr/>
      </w:pPr>
      <w:r>
        <w:rPr>
          <w:lang w:val="en-US"/>
        </w:rPr>
        <w:t>Ways to create Flow in your writing</w:t>
      </w:r>
    </w:p>
    <w:p>
      <w:pPr>
        <w:pStyle w:val="style0"/>
        <w:rPr/>
      </w:pPr>
      <w:r>
        <w:rPr>
          <w:lang w:val="en-US"/>
        </w:rPr>
        <w:t>1) Logical connection: logical connection has to do with the cohesion in a text. Cohesion in this context refers to the logical and sequential placement of elements in a sentence and arrangement of sentence. It is the complementary between segments in a sentence and between two or more sentences to give a meaningful and valid expression.</w:t>
      </w:r>
    </w:p>
    <w:p>
      <w:pPr>
        <w:pStyle w:val="style0"/>
        <w:rPr/>
      </w:pPr>
      <w:r>
        <w:rPr>
          <w:lang w:val="en-US"/>
        </w:rPr>
        <w:t>Example: you were given an assignment to write on the 'advantages of ICT'. You started by writing about how it has helped in ensuring a faster route for the circulation of information, faster mode of communication, then your next sentence was how agricultural products are not scarce.</w:t>
      </w:r>
    </w:p>
    <w:p>
      <w:pPr>
        <w:pStyle w:val="style0"/>
        <w:rPr/>
      </w:pPr>
      <w:r>
        <w:rPr>
          <w:lang w:val="en-US"/>
        </w:rPr>
        <w:t>What is wrong with that? The last idea doesn't fit with the other two ideas. A reader in this instance will have to pause and try to understand the connection, thus interrupting the flow. What happens is that, the unconnected idea become a road block and the reader would take time and effort in trying to figure out how to go around it. Remove that road block or make it connected with other ideas, you will make your readers flow with your logic.</w:t>
      </w:r>
    </w:p>
    <w:p>
      <w:pPr>
        <w:pStyle w:val="style0"/>
        <w:rPr/>
      </w:pPr>
      <w:r>
        <w:rPr>
          <w:lang w:val="en-US"/>
        </w:rPr>
        <w:t xml:space="preserve">2) Transitions: Logical connection and transition work hand in hand. While logical connection ensures a logical flow of content and ideas, using a transitional phrase is the glue between two sentences or two paragraphs. A transition is the link or tie between two sentences and or a paragraph to another. It is an important element in ensuring a perfect logical flow. </w:t>
      </w:r>
    </w:p>
    <w:p>
      <w:pPr>
        <w:pStyle w:val="style0"/>
        <w:rPr/>
      </w:pPr>
      <w:r>
        <w:rPr>
          <w:lang w:val="en-US"/>
        </w:rPr>
        <w:t>Furthermore, transition makes it easy for your reader to move from one sentence to another and from one paragraph to another, without breaking your logical flow. Writers can create transitions by using words such as; however, furthermore, additionally, hence, etc. It can also be created by repeating key terms or phrases between sentences.</w:t>
      </w:r>
    </w:p>
    <w:p>
      <w:pPr>
        <w:pStyle w:val="style0"/>
        <w:rPr/>
      </w:pPr>
      <w:r>
        <w:rPr>
          <w:lang w:val="en-US"/>
        </w:rPr>
        <w:t>3) Topic Sentences: Topic Sentences are otherwise called Thesis Statement. In academic writing, topic sentences are the first sentences in the paragraph that tell your reader the focus of that paragraph. A typical example is this particular paragraph. From the first statement you know that what will be discussed is 'topic sentences'.</w:t>
      </w:r>
    </w:p>
    <w:p>
      <w:pPr>
        <w:pStyle w:val="style0"/>
        <w:rPr/>
      </w:pPr>
      <w:r>
        <w:rPr>
          <w:lang w:val="en-US"/>
        </w:rPr>
        <w:t>What you do next is that you then elaborate on that initial statement with a series of sentences that are related to that single topic. So basically, what topic sentences do is that it helps your readers navigate your text and follow your train of thoughts. Additionally, we can say they act as informational sign posts so readers can anticipate what is coming up next.</w:t>
      </w:r>
    </w:p>
    <w:p>
      <w:pPr>
        <w:pStyle w:val="style0"/>
        <w:rPr/>
      </w:pPr>
      <w:r>
        <w:rPr>
          <w:lang w:val="en-US"/>
        </w:rPr>
        <w:t>4) Clear and concise wording: Clear and concise wording also add flow to your writing, making sentences easier to follow. Take this sentence for example: 'ecommerce, which means selling goods and services without necessarily meeting the customer or the seller on an online platform, can boost sales and have far reaching market through the wide range and unlimited publicity.'</w:t>
      </w:r>
    </w:p>
    <w:p>
      <w:pPr>
        <w:pStyle w:val="style0"/>
        <w:rPr/>
      </w:pPr>
      <w:r>
        <w:rPr>
          <w:lang w:val="en-US"/>
        </w:rPr>
        <w:t>Now, the sentence could have been easily written as 'ecommerce can boost sales due to it wide range market'. This sentence has the same meaning with the former, is much clearer and easier to follow. Using concise and precise wording is like creating a direct route for your readers to follow without them been bored.</w:t>
      </w:r>
    </w:p>
    <w:p>
      <w:pPr>
        <w:pStyle w:val="style0"/>
        <w:rPr/>
      </w:pPr>
      <w:r>
        <w:rPr>
          <w:lang w:val="en-US"/>
        </w:rPr>
        <w:t>5) Sentence structure and different wording:  While it is advisable to make your sentences concise and clear, it doesn't mean that you shouldn't play with different words and sentence structure. This is so as to avoid repetition. Avoiding repetition improves the flow if your writing. It keeps your readers interested and it also improve the clarity of your ideas.</w:t>
      </w:r>
    </w:p>
    <w:p>
      <w:pPr>
        <w:pStyle w:val="style0"/>
        <w:rPr/>
      </w:pPr>
      <w:r>
        <w:rPr>
          <w:lang w:val="en-US"/>
        </w:rPr>
        <w:t>A clear examole is a grotesque version of he above sentence; Avoiding repetition improves the flow of your writing. Avoiding repetition keeps your readers interested. Avoiding repetition gives clarity to your ideas. The wording and structure kills the flow of the sentence. The essence of this factor, is to ensure that your readers don't just go on a highway and get bored with your work by seeing repeated words, but they see the elegance and beauty in the way the sentence flows.</w:t>
      </w:r>
    </w:p>
    <w:p>
      <w:pPr>
        <w:pStyle w:val="style0"/>
        <w:rPr/>
      </w:pPr>
      <w:r>
        <w:rPr>
          <w:lang w:val="en-US"/>
        </w:rPr>
        <w:t>6) The Final edit: Now you're done with writing, drop your pen and rest your mind. Come back to it and start making certain corrections in tenses, sentence arrangement, spellings etc. This is because at the end, it's the editing that matters. A poorly edited composition can disrupt your logical flow. Your composition is like a movie, the editing ties all the loose ends and creates the flow.</w:t>
      </w:r>
    </w:p>
    <w:p>
      <w:pPr>
        <w:pStyle w:val="style0"/>
        <w:rPr/>
      </w:pPr>
      <w:r>
        <w:rPr>
          <w:lang w:val="en-US"/>
        </w:rPr>
        <w:t>Things to avoid to ensure Perfect Logical Flow</w:t>
      </w:r>
    </w:p>
    <w:p>
      <w:pPr>
        <w:pStyle w:val="style179"/>
        <w:numPr>
          <w:ilvl w:val="0"/>
          <w:numId w:val="1"/>
        </w:numPr>
        <w:rPr/>
      </w:pPr>
      <w:r>
        <w:rPr>
          <w:lang w:val="en-US"/>
        </w:rPr>
        <w:t>Change of Point of View (POV). Avoid changing Your POV at random. If you're using a third person point of view, stick with it till the end. Don't change from using pronouns like 'you' to 'i', from 'they/them' to 'she/he'. It disrupt the flow.</w:t>
      </w:r>
    </w:p>
    <w:p>
      <w:pPr>
        <w:pStyle w:val="style179"/>
        <w:numPr>
          <w:ilvl w:val="0"/>
          <w:numId w:val="1"/>
        </w:numPr>
        <w:rPr/>
      </w:pPr>
      <w:r>
        <w:rPr>
          <w:lang w:val="en-US"/>
        </w:rPr>
        <w:t>Avoid using unnecessary big vocabularies. Big words is not a requirement for good composition, although it had some exotic beauty to your composition. When your composition is targetted at an average population, always try and keep the 'big words' to the bearest minimum. Though they can be used when it is absolutely necessary.</w:t>
      </w:r>
    </w:p>
    <w:p>
      <w:pPr>
        <w:numPr>
          <w:ilvl w:val="0"/>
          <w:numId w:val="0"/>
        </w:numPr>
        <w:rPr/>
      </w:pPr>
      <w:r>
        <w:rPr>
          <w:lang w:val="en-US"/>
        </w:rPr>
        <w:t>Conclusion</w:t>
      </w:r>
    </w:p>
    <w:p>
      <w:pPr>
        <w:pStyle w:val="style0"/>
        <w:numPr>
          <w:ilvl w:val="0"/>
          <w:numId w:val="0"/>
        </w:numPr>
        <w:rPr/>
      </w:pPr>
      <w:r>
        <w:rPr>
          <w:lang w:val="en-US"/>
        </w:rPr>
        <w:t>Having a perfect logical flow is a must have skill as a writer. Most times, these things are overlooked that is why a good story line might end up having a bad delivery and bad criticism. As a writer you carry your readers on a ride, a perfect logical flow is the road, without it that route becomes filled with road blocks and deadends, this undermines the essence of creating that composition in the first place. A composition must be read and understood by readers.</w:t>
      </w: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163</TotalTime>
  <Words>1083</Words>
  <Characters>5350</Characters>
  <Application>WPS Office</Application>
  <Paragraphs>26</Paragraphs>
  <CharactersWithSpaces>6414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2022-03-05T12:14:57Z</dcterms:created>
  <dc:creator>TECNO KG6</dc:creator>
  <lastModifiedBy>TECNO KG6</lastModifiedBy>
  <dcterms:modified xsi:type="dcterms:W3CDTF">2022-03-06T00:04:56Z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a6c21878fa6a4e88b17b98d067c4d692</vt:lpwstr>
  </property>
</Properties>
</file>