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91D" w:rsidRDefault="00BF09D5" w:rsidP="00BF09D5">
      <w:pPr>
        <w:pStyle w:val="Title"/>
      </w:pPr>
      <w:r w:rsidRPr="00BF09D5">
        <w:t>How Much Does it Cost to Run a Chest Freezer?</w:t>
      </w:r>
    </w:p>
    <w:p w:rsidR="00BF09D5" w:rsidRDefault="00717E7E" w:rsidP="00BF09D5">
      <w:r>
        <w:t>Putting food</w:t>
      </w:r>
      <w:r w:rsidR="00E722CD">
        <w:t xml:space="preserve"> in a chest freezer </w:t>
      </w:r>
      <w:r w:rsidR="00E263D8">
        <w:t xml:space="preserve">offers </w:t>
      </w:r>
      <w:r>
        <w:t xml:space="preserve">many advantages; it will save you money by preventing spoilage, </w:t>
      </w:r>
      <w:r w:rsidR="00E722CD">
        <w:t>foods are safe for much longer, and frozen food contains no preservatives. Also, frozen vegetables are nutritionally more reliable than fresh since freezing prevent</w:t>
      </w:r>
      <w:r w:rsidR="003D06AB">
        <w:t>s</w:t>
      </w:r>
      <w:r w:rsidR="00E722CD">
        <w:t xml:space="preserve"> sensitive vitamins and nutrients from being lost. However, like all other appliances, chest freezers consume electricity and we are going to focus today on answering the question, how much does it cost to run a chest freezer? This topic is essential </w:t>
      </w:r>
      <w:r w:rsidR="00534AD0">
        <w:t>to</w:t>
      </w:r>
      <w:r w:rsidR="00E722CD">
        <w:t xml:space="preserve"> </w:t>
      </w:r>
      <w:r w:rsidR="00534AD0">
        <w:t xml:space="preserve">make </w:t>
      </w:r>
      <w:r w:rsidR="00E722CD">
        <w:t xml:space="preserve">sure that you fully understand how your </w:t>
      </w:r>
      <w:r w:rsidR="00026012">
        <w:t>monthly bills will be affected when you use a chest freezer.</w:t>
      </w:r>
    </w:p>
    <w:p w:rsidR="003E67EE" w:rsidRDefault="003E67EE" w:rsidP="003E67EE">
      <w:pPr>
        <w:pStyle w:val="Subtitle"/>
      </w:pPr>
      <w:r>
        <w:t>Chest Freezer Energy Usage</w:t>
      </w:r>
    </w:p>
    <w:p w:rsidR="00F80213" w:rsidRDefault="00C42719" w:rsidP="00F80213">
      <w:r>
        <w:t xml:space="preserve">It is easy to say that a certain appliance is energy efficient but getting the actual energy usage is the key step in making sure that your appliance </w:t>
      </w:r>
      <w:r w:rsidR="00C52634">
        <w:t>will not negatively affect</w:t>
      </w:r>
      <w:r w:rsidR="00D74374">
        <w:t xml:space="preserve"> your </w:t>
      </w:r>
      <w:r w:rsidR="00C52634">
        <w:t>electricity</w:t>
      </w:r>
      <w:r w:rsidR="00D74374">
        <w:t xml:space="preserve"> bills and also, save you money</w:t>
      </w:r>
      <w:r w:rsidR="00BB2D7E">
        <w:t xml:space="preserve"> by being energy efficient and preserving food</w:t>
      </w:r>
      <w:r w:rsidR="00D74374">
        <w:t xml:space="preserve">—especially in the long run. </w:t>
      </w:r>
    </w:p>
    <w:p w:rsidR="00D74374" w:rsidRDefault="008E378A" w:rsidP="00F80213">
      <w:r>
        <w:t>All</w:t>
      </w:r>
      <w:r w:rsidR="00D74374">
        <w:t xml:space="preserve"> </w:t>
      </w:r>
      <w:r w:rsidR="009444A1">
        <w:t>appliances</w:t>
      </w:r>
      <w:r w:rsidR="00D74374">
        <w:t xml:space="preserve"> that </w:t>
      </w:r>
      <w:r w:rsidR="008417E3">
        <w:t>use</w:t>
      </w:r>
      <w:r w:rsidR="00D74374">
        <w:t xml:space="preserve"> electricity </w:t>
      </w:r>
      <w:r w:rsidR="008417E3">
        <w:t>are</w:t>
      </w:r>
      <w:r w:rsidR="009444A1">
        <w:t xml:space="preserve"> </w:t>
      </w:r>
      <w:r w:rsidR="00D74374">
        <w:t xml:space="preserve">measured by </w:t>
      </w:r>
      <w:r w:rsidR="008417E3">
        <w:t>wattage, which is the</w:t>
      </w:r>
      <w:r w:rsidR="00D74374">
        <w:t xml:space="preserve"> measurement of power for every appliance. </w:t>
      </w:r>
      <w:r w:rsidR="00F360AB">
        <w:t xml:space="preserve">Nowadays, most of the appliances, if not all </w:t>
      </w:r>
      <w:r w:rsidR="00D74374">
        <w:t>have wattage and finding it</w:t>
      </w:r>
      <w:r w:rsidR="00E54FF2">
        <w:t xml:space="preserve"> is</w:t>
      </w:r>
      <w:r w:rsidR="00D74374">
        <w:t xml:space="preserve"> easy enough</w:t>
      </w:r>
      <w:r w:rsidR="00E54FF2">
        <w:t>.</w:t>
      </w:r>
      <w:r w:rsidR="00D74374">
        <w:t xml:space="preserve"> It is </w:t>
      </w:r>
      <w:r w:rsidR="00C92950">
        <w:t>located at</w:t>
      </w:r>
      <w:r w:rsidR="00D74374">
        <w:t xml:space="preserve"> the back of the appliance, </w:t>
      </w:r>
      <w:r w:rsidR="00151F01">
        <w:t>its</w:t>
      </w:r>
      <w:r w:rsidR="0082257B">
        <w:t xml:space="preserve"> manual</w:t>
      </w:r>
      <w:r w:rsidR="00C365A7">
        <w:t>,</w:t>
      </w:r>
      <w:r w:rsidR="00D74374">
        <w:t xml:space="preserve"> and website as well. </w:t>
      </w:r>
    </w:p>
    <w:p w:rsidR="001C69F0" w:rsidRDefault="00D74374" w:rsidP="00F80213">
      <w:r>
        <w:t xml:space="preserve">We would like to provide you with the actual wattage of a chest freezer </w:t>
      </w:r>
      <w:r w:rsidR="004C1999">
        <w:t xml:space="preserve">to be able to compute for its energy cost </w:t>
      </w:r>
      <w:r>
        <w:t xml:space="preserve">but it will depend on the chest freezer size and model. Generally, </w:t>
      </w:r>
      <w:r w:rsidR="007712EC">
        <w:t>chest freezers use</w:t>
      </w:r>
      <w:r>
        <w:t xml:space="preserve"> </w:t>
      </w:r>
      <w:r w:rsidR="0082257B">
        <w:t xml:space="preserve">around </w:t>
      </w:r>
      <w:r w:rsidR="00A23B55">
        <w:t>200</w:t>
      </w:r>
      <w:r w:rsidR="0082257B">
        <w:t xml:space="preserve">-400 watts. </w:t>
      </w:r>
      <w:r w:rsidR="00D4559F">
        <w:t xml:space="preserve">After getting the wattage, </w:t>
      </w:r>
      <w:r w:rsidR="007438B7">
        <w:t>you will need to convert it to kilowatt-hour (kWh) and the formula is very easy to remember</w:t>
      </w:r>
      <w:r w:rsidR="002A7FEB">
        <w:t>. Divide the wattage by</w:t>
      </w:r>
      <w:r w:rsidR="001C69F0">
        <w:t xml:space="preserve"> 1,000 </w:t>
      </w:r>
      <w:r w:rsidR="007438B7">
        <w:t xml:space="preserve">(1 </w:t>
      </w:r>
      <w:r w:rsidR="00C55615">
        <w:t xml:space="preserve">watt </w:t>
      </w:r>
      <w:r w:rsidR="007438B7">
        <w:t xml:space="preserve">is equivalent to </w:t>
      </w:r>
      <w:r w:rsidR="00C55615">
        <w:t>0.001</w:t>
      </w:r>
      <w:r w:rsidR="007438B7">
        <w:t xml:space="preserve"> </w:t>
      </w:r>
      <w:r w:rsidR="00C55615">
        <w:t xml:space="preserve">kilowatt-hours). </w:t>
      </w:r>
      <w:r w:rsidR="001C69F0">
        <w:t xml:space="preserve"> </w:t>
      </w:r>
    </w:p>
    <w:p w:rsidR="00D74374" w:rsidRDefault="001C69F0" w:rsidP="00F80213">
      <w:r>
        <w:t>Let’</w:t>
      </w:r>
      <w:r w:rsidR="001453C1">
        <w:t xml:space="preserve">s use a </w:t>
      </w:r>
      <w:r>
        <w:t xml:space="preserve">chest freezer </w:t>
      </w:r>
      <w:r w:rsidR="001453C1">
        <w:t xml:space="preserve">that </w:t>
      </w:r>
      <w:r>
        <w:t>uses 350 watts, here is the computation:</w:t>
      </w:r>
    </w:p>
    <w:p w:rsidR="001C69F0" w:rsidRDefault="004C1999" w:rsidP="00F80213">
      <w:r>
        <w:t>350 watts/1,000 =</w:t>
      </w:r>
      <w:r w:rsidR="001C69F0">
        <w:t xml:space="preserve"> </w:t>
      </w:r>
      <w:r w:rsidR="00D0594A" w:rsidRPr="004A5FBE">
        <w:rPr>
          <w:b/>
        </w:rPr>
        <w:t>0</w:t>
      </w:r>
      <w:r w:rsidR="00C63EE6" w:rsidRPr="004A5FBE">
        <w:rPr>
          <w:b/>
        </w:rPr>
        <w:t>.35 kWh</w:t>
      </w:r>
      <w:r w:rsidR="00C267BD">
        <w:t xml:space="preserve"> </w:t>
      </w:r>
      <w:r w:rsidR="001C69F0">
        <w:t xml:space="preserve"> </w:t>
      </w:r>
    </w:p>
    <w:p w:rsidR="00C267BD" w:rsidRDefault="00C267BD" w:rsidP="00C267BD">
      <w:r>
        <w:t>If ever you are not seeing the wattage of a certain appliance,</w:t>
      </w:r>
      <w:r w:rsidR="00F15DCE">
        <w:t xml:space="preserve"> below is the formula on getting it</w:t>
      </w:r>
      <w:r>
        <w:t>:</w:t>
      </w:r>
    </w:p>
    <w:p w:rsidR="00C267BD" w:rsidRPr="00F80213" w:rsidRDefault="00C267BD" w:rsidP="00C267BD">
      <w:r>
        <w:t>Watts = Amps x Volts</w:t>
      </w:r>
    </w:p>
    <w:p w:rsidR="00E722CD" w:rsidRDefault="00156CD6" w:rsidP="003E67EE">
      <w:r>
        <w:t xml:space="preserve">If by any chance, a chest freezer is new to you </w:t>
      </w:r>
      <w:r w:rsidR="00542098">
        <w:t xml:space="preserve">and you would like to know more, </w:t>
      </w:r>
      <w:r>
        <w:t xml:space="preserve">kindly visit our </w:t>
      </w:r>
      <w:hyperlink r:id="rId5" w:history="1">
        <w:r w:rsidRPr="00542098">
          <w:rPr>
            <w:rStyle w:val="Hyperlink"/>
          </w:rPr>
          <w:t>Chest Freezer Buying Guide</w:t>
        </w:r>
      </w:hyperlink>
      <w:r>
        <w:t xml:space="preserve"> article. </w:t>
      </w:r>
    </w:p>
    <w:p w:rsidR="00DB0319" w:rsidRDefault="00DB0319" w:rsidP="003E67EE">
      <w:pPr>
        <w:pStyle w:val="Subtitle"/>
      </w:pPr>
    </w:p>
    <w:p w:rsidR="00DB0319" w:rsidRDefault="00DB0319" w:rsidP="003E67EE">
      <w:pPr>
        <w:pStyle w:val="Subtitle"/>
      </w:pPr>
    </w:p>
    <w:p w:rsidR="0024515F" w:rsidRDefault="0024515F" w:rsidP="003E67EE">
      <w:pPr>
        <w:pStyle w:val="Subtitle"/>
      </w:pPr>
    </w:p>
    <w:p w:rsidR="003E67EE" w:rsidRDefault="003E67EE" w:rsidP="003E67EE">
      <w:pPr>
        <w:pStyle w:val="Subtitle"/>
      </w:pPr>
      <w:r>
        <w:lastRenderedPageBreak/>
        <w:t>Chest Freezer Energy Costs</w:t>
      </w:r>
    </w:p>
    <w:p w:rsidR="00C267BD" w:rsidRDefault="00FB6892" w:rsidP="00C267BD">
      <w:r>
        <w:t>After getting the kilowatt-hours, we are closer to getting the actual energy cost. The next step is to identify how much your electricity power distribution is charging you per hour.</w:t>
      </w:r>
    </w:p>
    <w:p w:rsidR="00FB6892" w:rsidRDefault="00FB6892" w:rsidP="00C267BD">
      <w:r>
        <w:t>The formula in getting the actual energy cost is:</w:t>
      </w:r>
    </w:p>
    <w:p w:rsidR="00FB6892" w:rsidRDefault="00FB6892" w:rsidP="00C267BD">
      <w:r>
        <w:t>Kilowatt-hour (kWh) x e</w:t>
      </w:r>
      <w:r w:rsidRPr="00FB6892">
        <w:t>lectric</w:t>
      </w:r>
      <w:r w:rsidR="004F5F74">
        <w:t>ity</w:t>
      </w:r>
      <w:r w:rsidRPr="00FB6892">
        <w:t xml:space="preserve"> </w:t>
      </w:r>
      <w:r>
        <w:t>r</w:t>
      </w:r>
      <w:r w:rsidRPr="00FB6892">
        <w:t xml:space="preserve">ate ($/kWh) = </w:t>
      </w:r>
      <w:r>
        <w:t>approximate cost per m</w:t>
      </w:r>
      <w:r w:rsidRPr="00FB6892">
        <w:t>onth</w:t>
      </w:r>
    </w:p>
    <w:p w:rsidR="00A34533" w:rsidRDefault="00A34533" w:rsidP="00C267BD">
      <w:r>
        <w:t xml:space="preserve">Let us also use a chest freezer rated at 350 watts that </w:t>
      </w:r>
      <w:r w:rsidR="00C61203">
        <w:t xml:space="preserve">uses 0.35 kWh </w:t>
      </w:r>
      <w:r w:rsidR="00B75DF6">
        <w:t xml:space="preserve">with </w:t>
      </w:r>
      <w:r w:rsidR="00C61203">
        <w:t xml:space="preserve">the US average electricity cost of 13¢ </w:t>
      </w:r>
      <w:r w:rsidR="008D6EDE">
        <w:t>to</w:t>
      </w:r>
      <w:r w:rsidR="00C61203">
        <w:t xml:space="preserve"> </w:t>
      </w:r>
      <w:r w:rsidR="008D6EDE">
        <w:t xml:space="preserve">compute </w:t>
      </w:r>
      <w:r w:rsidR="000B4B48">
        <w:t>how much you will be paying per hour</w:t>
      </w:r>
      <w:r w:rsidR="00C04D5A">
        <w:t xml:space="preserve">. </w:t>
      </w:r>
    </w:p>
    <w:p w:rsidR="000B4B48" w:rsidRDefault="000B4B48" w:rsidP="00C267BD">
      <w:r>
        <w:t xml:space="preserve">0.35 kWh x 13¢ = </w:t>
      </w:r>
      <w:r w:rsidR="0023414B" w:rsidRPr="001F7386">
        <w:rPr>
          <w:b/>
        </w:rPr>
        <w:t>$0.0455 per hour</w:t>
      </w:r>
    </w:p>
    <w:p w:rsidR="0023414B" w:rsidRDefault="00D65B84" w:rsidP="00C267BD">
      <w:r>
        <w:t>$0.0455 is the cost per hour of using a chest freezer, such a convenien</w:t>
      </w:r>
      <w:r w:rsidR="00D72AC9">
        <w:t xml:space="preserve">t way to </w:t>
      </w:r>
      <w:r w:rsidR="004B26B9">
        <w:t xml:space="preserve">effectively </w:t>
      </w:r>
      <w:r>
        <w:t xml:space="preserve">preserve food. </w:t>
      </w:r>
    </w:p>
    <w:p w:rsidR="00C04D5A" w:rsidRDefault="00DC51C6" w:rsidP="00C267BD">
      <w:r>
        <w:t xml:space="preserve">For your convenience, we have a table showing a chest freezer’s </w:t>
      </w:r>
      <w:r w:rsidR="00C04D5A">
        <w:t xml:space="preserve">daily, monthly, and yearly </w:t>
      </w:r>
      <w:r>
        <w:t>cost:</w:t>
      </w:r>
    </w:p>
    <w:tbl>
      <w:tblPr>
        <w:tblStyle w:val="TableGrid"/>
        <w:tblW w:w="0" w:type="auto"/>
        <w:jc w:val="center"/>
        <w:tblBorders>
          <w:insideH w:val="single" w:sz="6" w:space="0" w:color="000000" w:themeColor="text1"/>
          <w:insideV w:val="single" w:sz="6" w:space="0" w:color="000000" w:themeColor="text1"/>
        </w:tblBorders>
        <w:tblLook w:val="04A0"/>
      </w:tblPr>
      <w:tblGrid>
        <w:gridCol w:w="4676"/>
        <w:gridCol w:w="4676"/>
      </w:tblGrid>
      <w:tr w:rsidR="00F26832" w:rsidTr="00DC4D3B">
        <w:trPr>
          <w:trHeight w:val="260"/>
          <w:jc w:val="center"/>
        </w:trPr>
        <w:tc>
          <w:tcPr>
            <w:tcW w:w="4676" w:type="dxa"/>
          </w:tcPr>
          <w:p w:rsidR="00F26832" w:rsidRPr="00DC51C6" w:rsidRDefault="00F26832" w:rsidP="004507A2">
            <w:pPr>
              <w:jc w:val="center"/>
              <w:rPr>
                <w:b/>
              </w:rPr>
            </w:pPr>
            <w:r w:rsidRPr="00DC51C6">
              <w:rPr>
                <w:b/>
              </w:rPr>
              <w:t>Duration</w:t>
            </w:r>
          </w:p>
        </w:tc>
        <w:tc>
          <w:tcPr>
            <w:tcW w:w="4676" w:type="dxa"/>
          </w:tcPr>
          <w:p w:rsidR="00F26832" w:rsidRPr="00DC51C6" w:rsidRDefault="00F26832" w:rsidP="004507A2">
            <w:pPr>
              <w:jc w:val="center"/>
              <w:rPr>
                <w:b/>
              </w:rPr>
            </w:pPr>
            <w:r>
              <w:rPr>
                <w:b/>
              </w:rPr>
              <w:t>Cost</w:t>
            </w:r>
          </w:p>
        </w:tc>
      </w:tr>
      <w:tr w:rsidR="00F26832" w:rsidTr="00DC4D3B">
        <w:trPr>
          <w:trHeight w:val="260"/>
          <w:jc w:val="center"/>
        </w:trPr>
        <w:tc>
          <w:tcPr>
            <w:tcW w:w="4676" w:type="dxa"/>
          </w:tcPr>
          <w:p w:rsidR="00F26832" w:rsidRDefault="00F26832" w:rsidP="00865ABD">
            <w:pPr>
              <w:jc w:val="center"/>
            </w:pPr>
            <w:r>
              <w:t>1 hour</w:t>
            </w:r>
          </w:p>
        </w:tc>
        <w:tc>
          <w:tcPr>
            <w:tcW w:w="4676" w:type="dxa"/>
          </w:tcPr>
          <w:p w:rsidR="00F26832" w:rsidRDefault="00F26832" w:rsidP="00865ABD">
            <w:pPr>
              <w:jc w:val="center"/>
            </w:pPr>
            <w:r>
              <w:t>$0.0455</w:t>
            </w:r>
          </w:p>
        </w:tc>
      </w:tr>
      <w:tr w:rsidR="00F26832" w:rsidTr="00DC4D3B">
        <w:trPr>
          <w:trHeight w:val="260"/>
          <w:jc w:val="center"/>
        </w:trPr>
        <w:tc>
          <w:tcPr>
            <w:tcW w:w="4676" w:type="dxa"/>
          </w:tcPr>
          <w:p w:rsidR="00F26832" w:rsidRDefault="00F26832" w:rsidP="00865ABD">
            <w:pPr>
              <w:jc w:val="center"/>
            </w:pPr>
            <w:r>
              <w:t>24 hours</w:t>
            </w:r>
          </w:p>
        </w:tc>
        <w:tc>
          <w:tcPr>
            <w:tcW w:w="4676" w:type="dxa"/>
          </w:tcPr>
          <w:p w:rsidR="00F26832" w:rsidRDefault="00F26832" w:rsidP="006C6182">
            <w:pPr>
              <w:jc w:val="center"/>
            </w:pPr>
            <w:r>
              <w:t>$1.092</w:t>
            </w:r>
          </w:p>
        </w:tc>
      </w:tr>
      <w:tr w:rsidR="00F26832" w:rsidTr="00DC4D3B">
        <w:trPr>
          <w:trHeight w:val="260"/>
          <w:jc w:val="center"/>
        </w:trPr>
        <w:tc>
          <w:tcPr>
            <w:tcW w:w="4676" w:type="dxa"/>
          </w:tcPr>
          <w:p w:rsidR="00F26832" w:rsidRDefault="00F26832" w:rsidP="00865ABD">
            <w:pPr>
              <w:tabs>
                <w:tab w:val="left" w:pos="1215"/>
              </w:tabs>
              <w:jc w:val="center"/>
            </w:pPr>
            <w:r>
              <w:t>1 month</w:t>
            </w:r>
          </w:p>
        </w:tc>
        <w:tc>
          <w:tcPr>
            <w:tcW w:w="4676" w:type="dxa"/>
          </w:tcPr>
          <w:p w:rsidR="00F26832" w:rsidRDefault="00865ABD" w:rsidP="006C6182">
            <w:pPr>
              <w:jc w:val="center"/>
            </w:pPr>
            <w:r>
              <w:t>$32.76</w:t>
            </w:r>
          </w:p>
        </w:tc>
      </w:tr>
      <w:tr w:rsidR="00F26832" w:rsidTr="00DC4D3B">
        <w:trPr>
          <w:trHeight w:val="260"/>
          <w:jc w:val="center"/>
        </w:trPr>
        <w:tc>
          <w:tcPr>
            <w:tcW w:w="4676" w:type="dxa"/>
          </w:tcPr>
          <w:p w:rsidR="00F26832" w:rsidRDefault="00865ABD" w:rsidP="00865ABD">
            <w:pPr>
              <w:jc w:val="center"/>
            </w:pPr>
            <w:r>
              <w:t>1 year</w:t>
            </w:r>
          </w:p>
        </w:tc>
        <w:tc>
          <w:tcPr>
            <w:tcW w:w="4676" w:type="dxa"/>
          </w:tcPr>
          <w:p w:rsidR="00F26832" w:rsidRDefault="00865ABD" w:rsidP="006C6182">
            <w:pPr>
              <w:jc w:val="center"/>
            </w:pPr>
            <w:r>
              <w:t>$393.12</w:t>
            </w:r>
          </w:p>
        </w:tc>
      </w:tr>
    </w:tbl>
    <w:p w:rsidR="0058401F" w:rsidRDefault="0058401F" w:rsidP="00C04D5A"/>
    <w:p w:rsidR="00C61203" w:rsidRDefault="00C04D5A" w:rsidP="00C04D5A">
      <w:r>
        <w:t xml:space="preserve">Kindly </w:t>
      </w:r>
      <w:r w:rsidR="006800C1">
        <w:t>take note</w:t>
      </w:r>
      <w:r>
        <w:t xml:space="preserve"> that your actual cost might be a bit lower or higher, depending on how much your electricity provider</w:t>
      </w:r>
      <w:r w:rsidR="004820C0">
        <w:t xml:space="preserve"> charges in your area.</w:t>
      </w:r>
    </w:p>
    <w:p w:rsidR="003E67EE" w:rsidRDefault="003E67EE" w:rsidP="003E67EE">
      <w:pPr>
        <w:pStyle w:val="Subtitle"/>
      </w:pPr>
      <w:r>
        <w:t>How to Lower Chest Freezer Energy Costs</w:t>
      </w:r>
    </w:p>
    <w:p w:rsidR="0040707E" w:rsidRDefault="0040707E" w:rsidP="00542098">
      <w:r>
        <w:t>Naturally, it is in everyone’s interest to save e</w:t>
      </w:r>
      <w:r w:rsidR="00A3025A">
        <w:t xml:space="preserve">nergy costs on all appliances. </w:t>
      </w:r>
      <w:r>
        <w:t>If you still think that using a chest freezer will greatly spike up your monthly electricity bills then we have some tips on how you will be able to save energy cost</w:t>
      </w:r>
      <w:r w:rsidR="009A2D17">
        <w:t xml:space="preserve"> while using your chest freezer.</w:t>
      </w:r>
    </w:p>
    <w:p w:rsidR="0074181C" w:rsidRDefault="0074181C" w:rsidP="0074181C">
      <w:pPr>
        <w:pStyle w:val="ListParagraph"/>
        <w:numPr>
          <w:ilvl w:val="0"/>
          <w:numId w:val="1"/>
        </w:numPr>
      </w:pPr>
      <w:r>
        <w:t>Get the right chest freezer size that will suit you and your family’s needs</w:t>
      </w:r>
    </w:p>
    <w:p w:rsidR="001B7833" w:rsidRDefault="001B7833" w:rsidP="001B7833">
      <w:pPr>
        <w:pStyle w:val="ListParagraph"/>
        <w:numPr>
          <w:ilvl w:val="0"/>
          <w:numId w:val="1"/>
        </w:numPr>
      </w:pPr>
      <w:r>
        <w:t>Find a chest freezer that has a</w:t>
      </w:r>
      <w:r w:rsidR="00CE5DE1">
        <w:t>n</w:t>
      </w:r>
      <w:r>
        <w:t xml:space="preserve"> Energy Star logo </w:t>
      </w:r>
    </w:p>
    <w:p w:rsidR="0040707E" w:rsidRDefault="0040707E" w:rsidP="0040707E">
      <w:pPr>
        <w:pStyle w:val="ListParagraph"/>
        <w:numPr>
          <w:ilvl w:val="0"/>
          <w:numId w:val="1"/>
        </w:numPr>
      </w:pPr>
      <w:r>
        <w:t xml:space="preserve">Remember to leave the chest freezer’s door closed when not in use as opening it will let the cold air out </w:t>
      </w:r>
    </w:p>
    <w:p w:rsidR="009A2D17" w:rsidRPr="00542098" w:rsidRDefault="009A2D17" w:rsidP="0040707E">
      <w:pPr>
        <w:pStyle w:val="ListParagraph"/>
        <w:numPr>
          <w:ilvl w:val="0"/>
          <w:numId w:val="1"/>
        </w:numPr>
      </w:pPr>
      <w:r>
        <w:t>Regularly clean condenser coils of dust and make sure that there is a clear space around the freezer to prevent the buildup of heat</w:t>
      </w:r>
    </w:p>
    <w:p w:rsidR="0040707E" w:rsidRDefault="00CD3AEB" w:rsidP="003E67EE">
      <w:r>
        <w:t xml:space="preserve">With the tips above, you will surely see a </w:t>
      </w:r>
      <w:r w:rsidR="00015AED">
        <w:t>drop on</w:t>
      </w:r>
      <w:r>
        <w:t xml:space="preserve"> your monthly bills. </w:t>
      </w:r>
      <w:r w:rsidR="008E0695">
        <w:t>T</w:t>
      </w:r>
      <w:r w:rsidR="0040707E">
        <w:t xml:space="preserve">o know more about the ideal chest freezer size </w:t>
      </w:r>
      <w:r w:rsidR="008E0695">
        <w:t xml:space="preserve">that </w:t>
      </w:r>
      <w:r w:rsidR="0040707E">
        <w:t>you need</w:t>
      </w:r>
      <w:r w:rsidR="008E0695">
        <w:t xml:space="preserve">, kindly visit our </w:t>
      </w:r>
      <w:hyperlink r:id="rId6" w:history="1">
        <w:r w:rsidR="008E0695" w:rsidRPr="00683F6F">
          <w:rPr>
            <w:rStyle w:val="Hyperlink"/>
          </w:rPr>
          <w:t>What Size Chest Freezer Do I need</w:t>
        </w:r>
      </w:hyperlink>
      <w:r w:rsidR="008E0695">
        <w:t xml:space="preserve"> article. </w:t>
      </w:r>
      <w:r w:rsidR="0040707E">
        <w:t xml:space="preserve"> </w:t>
      </w:r>
    </w:p>
    <w:p w:rsidR="00DB0319" w:rsidRDefault="00DB0319" w:rsidP="003E67EE">
      <w:pPr>
        <w:pStyle w:val="Subtitle"/>
      </w:pPr>
    </w:p>
    <w:p w:rsidR="00D72AC9" w:rsidRDefault="00D72AC9" w:rsidP="003E67EE">
      <w:pPr>
        <w:pStyle w:val="Subtitle"/>
      </w:pPr>
    </w:p>
    <w:p w:rsidR="003E67EE" w:rsidRDefault="003E67EE" w:rsidP="003E67EE">
      <w:pPr>
        <w:pStyle w:val="Subtitle"/>
      </w:pPr>
      <w:r>
        <w:lastRenderedPageBreak/>
        <w:t>Most Energy Efficient Chest Freezer</w:t>
      </w:r>
    </w:p>
    <w:p w:rsidR="00A05F09" w:rsidRDefault="00F23503" w:rsidP="00A05F09">
      <w:r>
        <w:t xml:space="preserve">By now, you have a deeper understanding </w:t>
      </w:r>
      <w:r w:rsidR="006F4E12">
        <w:t xml:space="preserve">on how to compute for a chest freezer’s electricity consumption and ways you can lower down energy cost. </w:t>
      </w:r>
      <w:r w:rsidR="001841D6">
        <w:t>At this point, w</w:t>
      </w:r>
      <w:r w:rsidR="006F4E12">
        <w:t>e</w:t>
      </w:r>
      <w:r w:rsidR="00EA354F">
        <w:t xml:space="preserve"> are going to be recommending the most energy-efficient </w:t>
      </w:r>
      <w:r w:rsidR="006F4E12">
        <w:t>chest freezer—</w:t>
      </w:r>
      <w:r w:rsidR="006F4E12" w:rsidRPr="00A837F8">
        <w:rPr>
          <w:b/>
        </w:rPr>
        <w:t>MOOSOO Chest Freezers</w:t>
      </w:r>
      <w:r w:rsidR="006F4E12">
        <w:t xml:space="preserve">. These chest freezers are </w:t>
      </w:r>
      <w:r w:rsidR="00B43684">
        <w:t>comes</w:t>
      </w:r>
      <w:r w:rsidR="006F4E12">
        <w:t xml:space="preserve"> in different </w:t>
      </w:r>
      <w:r w:rsidR="00F02B58">
        <w:t>sizes;</w:t>
      </w:r>
      <w:r w:rsidR="006F4E12">
        <w:t xml:space="preserve"> just make sure that you properly</w:t>
      </w:r>
      <w:r w:rsidR="00F02B58">
        <w:t xml:space="preserve"> size it first according to you and your family’s</w:t>
      </w:r>
      <w:r w:rsidR="006F4E12">
        <w:t xml:space="preserve"> needs. </w:t>
      </w:r>
      <w:r w:rsidR="00896C20">
        <w:t xml:space="preserve">All MOOSOO Chest Freezers are rated </w:t>
      </w:r>
      <w:r w:rsidR="00896C20" w:rsidRPr="00A837F8">
        <w:rPr>
          <w:b/>
        </w:rPr>
        <w:t>100 watts</w:t>
      </w:r>
      <w:r w:rsidR="00A837F8">
        <w:t xml:space="preserve"> </w:t>
      </w:r>
      <w:r w:rsidR="00896C20">
        <w:t xml:space="preserve">and averages less than 1 kWh per night to make sure that it has a minimal impact on your electricity bills. </w:t>
      </w:r>
      <w:r w:rsidR="00A05F09">
        <w:t xml:space="preserve">These chest freezers also </w:t>
      </w:r>
      <w:r w:rsidR="00A05F09" w:rsidRPr="00896C20">
        <w:t xml:space="preserve">use embossed aluminum liner, </w:t>
      </w:r>
      <w:r w:rsidR="00F535B3">
        <w:t xml:space="preserve">is </w:t>
      </w:r>
      <w:r w:rsidR="00A05F09" w:rsidRPr="00896C20">
        <w:t xml:space="preserve">corrosion-resistant and </w:t>
      </w:r>
      <w:r w:rsidR="00D450B6">
        <w:t>uses environmental protective</w:t>
      </w:r>
      <w:r w:rsidR="00A05F09" w:rsidRPr="00896C20">
        <w:t xml:space="preserve"> materials</w:t>
      </w:r>
      <w:r w:rsidR="00A05F09">
        <w:t xml:space="preserve"> which makes it visually appealing and long lasting while taking care of our ecosystem. One feature that you will like is that this chest freezer is extremely quiet, producing only </w:t>
      </w:r>
      <w:r w:rsidR="00A05F09" w:rsidRPr="006E36C5">
        <w:rPr>
          <w:b/>
        </w:rPr>
        <w:t>39 dB</w:t>
      </w:r>
      <w:r w:rsidR="00A05F09">
        <w:t xml:space="preserve"> because of its Ultra Quiet Technology. MOOSOO Chest Freezers’ noise index is far lower than the industry standard.</w:t>
      </w:r>
    </w:p>
    <w:p w:rsidR="006F4E12" w:rsidRDefault="00B8657A" w:rsidP="003E67EE">
      <w:r>
        <w:t xml:space="preserve">MOOSOO Chest Freezers are available in three sizes: </w:t>
      </w:r>
    </w:p>
    <w:p w:rsidR="00896C20" w:rsidRDefault="00FB3473" w:rsidP="008A17B2">
      <w:pPr>
        <w:pStyle w:val="ListParagraph"/>
        <w:numPr>
          <w:ilvl w:val="0"/>
          <w:numId w:val="2"/>
        </w:numPr>
      </w:pPr>
      <w:hyperlink r:id="rId7" w:history="1">
        <w:r w:rsidR="008A17B2" w:rsidRPr="00896C20">
          <w:rPr>
            <w:rStyle w:val="Hyperlink"/>
          </w:rPr>
          <w:t>7 cubic feet</w:t>
        </w:r>
      </w:hyperlink>
    </w:p>
    <w:p w:rsidR="008A17B2" w:rsidRDefault="00FB3473" w:rsidP="008A17B2">
      <w:pPr>
        <w:pStyle w:val="ListParagraph"/>
        <w:numPr>
          <w:ilvl w:val="0"/>
          <w:numId w:val="2"/>
        </w:numPr>
      </w:pPr>
      <w:hyperlink r:id="rId8" w:history="1">
        <w:r w:rsidR="00896C20" w:rsidRPr="00896C20">
          <w:rPr>
            <w:rStyle w:val="Hyperlink"/>
          </w:rPr>
          <w:t>5 cubic feet</w:t>
        </w:r>
      </w:hyperlink>
      <w:r w:rsidR="008A17B2">
        <w:t xml:space="preserve"> </w:t>
      </w:r>
    </w:p>
    <w:p w:rsidR="00896C20" w:rsidRDefault="00FB3473" w:rsidP="008A17B2">
      <w:pPr>
        <w:pStyle w:val="ListParagraph"/>
        <w:numPr>
          <w:ilvl w:val="0"/>
          <w:numId w:val="2"/>
        </w:numPr>
      </w:pPr>
      <w:hyperlink r:id="rId9" w:history="1">
        <w:r w:rsidR="00896C20" w:rsidRPr="00896C20">
          <w:rPr>
            <w:rStyle w:val="Hyperlink"/>
          </w:rPr>
          <w:t>3.5 cubic feet</w:t>
        </w:r>
      </w:hyperlink>
    </w:p>
    <w:p w:rsidR="00A05F09" w:rsidRDefault="00A05F09" w:rsidP="00A05F09">
      <w:pPr>
        <w:rPr>
          <w:rFonts w:cstheme="minorHAnsi"/>
        </w:rPr>
      </w:pPr>
      <w:r>
        <w:t xml:space="preserve">MOOSOO Chest Freezers has 1-5 gears which will give you a temperature </w:t>
      </w:r>
      <w:r w:rsidRPr="00A05F09">
        <w:rPr>
          <w:rFonts w:cstheme="minorHAnsi"/>
        </w:rPr>
        <w:t>range of -12</w:t>
      </w:r>
      <w:r w:rsidRPr="00A05F09">
        <w:rPr>
          <w:rFonts w:ascii="Cambria Math" w:hAnsi="Cambria Math" w:cstheme="minorHAnsi"/>
        </w:rPr>
        <w:t>℃</w:t>
      </w:r>
      <w:r w:rsidRPr="00A05F09">
        <w:rPr>
          <w:rFonts w:cstheme="minorHAnsi"/>
        </w:rPr>
        <w:t xml:space="preserve"> to</w:t>
      </w:r>
      <w:r>
        <w:rPr>
          <w:rFonts w:cstheme="minorHAnsi"/>
        </w:rPr>
        <w:t xml:space="preserve"> -30</w:t>
      </w:r>
      <w:r w:rsidRPr="00A05F09">
        <w:rPr>
          <w:rFonts w:ascii="Cambria Math" w:hAnsi="Cambria Math" w:cs="Cambria Math"/>
        </w:rPr>
        <w:t>℃</w:t>
      </w:r>
      <w:r>
        <w:rPr>
          <w:rFonts w:ascii="Cambria Math" w:hAnsi="Cambria Math" w:cs="Cambria Math"/>
        </w:rPr>
        <w:t xml:space="preserve"> </w:t>
      </w:r>
      <w:r w:rsidRPr="00A05F09">
        <w:rPr>
          <w:rFonts w:cstheme="minorHAnsi"/>
        </w:rPr>
        <w:t xml:space="preserve">that you can adjust </w:t>
      </w:r>
      <w:r>
        <w:rPr>
          <w:rFonts w:cstheme="minorHAnsi"/>
        </w:rPr>
        <w:t xml:space="preserve">conveniently according to the food that you will be putting inside and your preference. These chest freezers also have 2 adjustable level feet and 2 rare wheels which </w:t>
      </w:r>
      <w:r w:rsidR="001E223E">
        <w:rPr>
          <w:rFonts w:cstheme="minorHAnsi"/>
        </w:rPr>
        <w:t>make</w:t>
      </w:r>
      <w:r>
        <w:rPr>
          <w:rFonts w:cstheme="minorHAnsi"/>
        </w:rPr>
        <w:t xml:space="preserve"> it portable and can be moved from one room to another. </w:t>
      </w:r>
      <w:r w:rsidR="001E223E">
        <w:rPr>
          <w:rFonts w:cstheme="minorHAnsi"/>
        </w:rPr>
        <w:t xml:space="preserve">There are a few chest freezers that have a storage basket and </w:t>
      </w:r>
      <w:r w:rsidR="001E223E">
        <w:t xml:space="preserve">MOOSOO Chest Freezers belong to those few. Actually, it is a removable storage basket that you can place your food </w:t>
      </w:r>
      <w:r w:rsidR="002014A3">
        <w:t xml:space="preserve">that you need to easily access which you can easily tuck away when not needed. </w:t>
      </w:r>
    </w:p>
    <w:p w:rsidR="00A05F09" w:rsidRDefault="00A05F09" w:rsidP="00A05F09">
      <w:r>
        <w:t xml:space="preserve">MOOSOO Chest Freezers are ideal to be used for: </w:t>
      </w:r>
    </w:p>
    <w:p w:rsidR="00A05F09" w:rsidRDefault="00A05F09" w:rsidP="00A05F09">
      <w:pPr>
        <w:pStyle w:val="ListParagraph"/>
        <w:numPr>
          <w:ilvl w:val="0"/>
          <w:numId w:val="3"/>
        </w:numPr>
        <w:rPr>
          <w:rFonts w:cstheme="minorHAnsi"/>
        </w:rPr>
      </w:pPr>
      <w:r>
        <w:rPr>
          <w:rFonts w:cstheme="minorHAnsi"/>
        </w:rPr>
        <w:t>Homes</w:t>
      </w:r>
    </w:p>
    <w:p w:rsidR="00A05F09" w:rsidRDefault="00A05F09" w:rsidP="00A05F09">
      <w:pPr>
        <w:pStyle w:val="ListParagraph"/>
        <w:numPr>
          <w:ilvl w:val="0"/>
          <w:numId w:val="3"/>
        </w:numPr>
        <w:rPr>
          <w:rFonts w:cstheme="minorHAnsi"/>
        </w:rPr>
      </w:pPr>
      <w:r>
        <w:rPr>
          <w:rFonts w:cstheme="minorHAnsi"/>
        </w:rPr>
        <w:t>Offices</w:t>
      </w:r>
    </w:p>
    <w:p w:rsidR="00A05F09" w:rsidRDefault="00A05F09" w:rsidP="00A05F09">
      <w:pPr>
        <w:pStyle w:val="ListParagraph"/>
        <w:numPr>
          <w:ilvl w:val="0"/>
          <w:numId w:val="3"/>
        </w:numPr>
        <w:rPr>
          <w:rFonts w:cstheme="minorHAnsi"/>
        </w:rPr>
      </w:pPr>
      <w:r>
        <w:rPr>
          <w:rFonts w:cstheme="minorHAnsi"/>
        </w:rPr>
        <w:t>Apartments</w:t>
      </w:r>
    </w:p>
    <w:p w:rsidR="00A05F09" w:rsidRDefault="00A05F09" w:rsidP="00A05F09">
      <w:pPr>
        <w:pStyle w:val="ListParagraph"/>
        <w:numPr>
          <w:ilvl w:val="0"/>
          <w:numId w:val="3"/>
        </w:numPr>
        <w:rPr>
          <w:rFonts w:cstheme="minorHAnsi"/>
        </w:rPr>
      </w:pPr>
      <w:r>
        <w:rPr>
          <w:rFonts w:cstheme="minorHAnsi"/>
        </w:rPr>
        <w:t>Garages</w:t>
      </w:r>
    </w:p>
    <w:p w:rsidR="00D02D9C" w:rsidRDefault="00BA062F" w:rsidP="001E223E">
      <w:pPr>
        <w:rPr>
          <w:rFonts w:cstheme="minorHAnsi"/>
        </w:rPr>
      </w:pPr>
      <w:r>
        <w:rPr>
          <w:rFonts w:cstheme="minorHAnsi"/>
        </w:rPr>
        <w:t xml:space="preserve">Now that we have covered everything you need to know about chest freezers </w:t>
      </w:r>
      <w:r w:rsidR="00F34EC3">
        <w:rPr>
          <w:rFonts w:cstheme="minorHAnsi"/>
        </w:rPr>
        <w:t>energy cost</w:t>
      </w:r>
      <w:r>
        <w:rPr>
          <w:rFonts w:cstheme="minorHAnsi"/>
        </w:rPr>
        <w:t>, w</w:t>
      </w:r>
      <w:r w:rsidR="001E223E">
        <w:rPr>
          <w:rFonts w:cstheme="minorHAnsi"/>
        </w:rPr>
        <w:t xml:space="preserve">e at Appliance Accreditor would like to thank you for the time you spent reading </w:t>
      </w:r>
      <w:r w:rsidR="00871E08">
        <w:rPr>
          <w:rFonts w:cstheme="minorHAnsi"/>
        </w:rPr>
        <w:t xml:space="preserve">our </w:t>
      </w:r>
      <w:r w:rsidR="001E223E">
        <w:rPr>
          <w:rFonts w:cstheme="minorHAnsi"/>
        </w:rPr>
        <w:t xml:space="preserve">article. We appreciate it and we hope that you learned something new. If you would like to know more about other home appliances then we urge you to visit our </w:t>
      </w:r>
      <w:hyperlink r:id="rId10" w:history="1">
        <w:r w:rsidR="001E223E" w:rsidRPr="001E223E">
          <w:rPr>
            <w:rStyle w:val="Hyperlink"/>
            <w:rFonts w:cstheme="minorHAnsi"/>
          </w:rPr>
          <w:t>Appliance Accreditor</w:t>
        </w:r>
      </w:hyperlink>
      <w:r w:rsidR="001E223E">
        <w:rPr>
          <w:rFonts w:cstheme="minorHAnsi"/>
        </w:rPr>
        <w:t xml:space="preserve"> website. </w:t>
      </w:r>
    </w:p>
    <w:p w:rsidR="001E223E" w:rsidRDefault="00D02D9C" w:rsidP="001E223E">
      <w:pPr>
        <w:rPr>
          <w:rFonts w:cstheme="minorHAnsi"/>
        </w:rPr>
      </w:pPr>
      <w:r>
        <w:rPr>
          <w:rFonts w:cstheme="minorHAnsi"/>
        </w:rPr>
        <w:t>Lastly,</w:t>
      </w:r>
      <w:r w:rsidR="001E223E">
        <w:rPr>
          <w:rFonts w:cstheme="minorHAnsi"/>
        </w:rPr>
        <w:t xml:space="preserve"> we would love to hear from you. If you have any questions or suggestions, </w:t>
      </w:r>
      <w:r w:rsidR="00F2520A">
        <w:rPr>
          <w:rFonts w:cstheme="minorHAnsi"/>
        </w:rPr>
        <w:t>please do not hesitate to</w:t>
      </w:r>
      <w:r w:rsidR="001E223E">
        <w:rPr>
          <w:rFonts w:cstheme="minorHAnsi"/>
        </w:rPr>
        <w:t xml:space="preserve"> contact us by </w:t>
      </w:r>
      <w:hyperlink r:id="rId11" w:history="1">
        <w:r w:rsidR="001E223E" w:rsidRPr="001E223E">
          <w:rPr>
            <w:rStyle w:val="Hyperlink"/>
            <w:rFonts w:cstheme="minorHAnsi"/>
          </w:rPr>
          <w:t>clicking here</w:t>
        </w:r>
      </w:hyperlink>
      <w:r w:rsidR="001E223E">
        <w:rPr>
          <w:rFonts w:cstheme="minorHAnsi"/>
        </w:rPr>
        <w:t xml:space="preserve">. </w:t>
      </w:r>
    </w:p>
    <w:p w:rsidR="001E223E" w:rsidRPr="001E223E" w:rsidRDefault="001E223E" w:rsidP="001E223E">
      <w:pPr>
        <w:rPr>
          <w:rFonts w:cstheme="minorHAnsi"/>
        </w:rPr>
      </w:pPr>
    </w:p>
    <w:p w:rsidR="00A05F09" w:rsidRPr="00A05F09" w:rsidRDefault="00A05F09" w:rsidP="00A05F09">
      <w:pPr>
        <w:rPr>
          <w:rFonts w:cstheme="minorHAnsi"/>
        </w:rPr>
      </w:pPr>
    </w:p>
    <w:sectPr w:rsidR="00A05F09" w:rsidRPr="00A05F09" w:rsidSect="00BD69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03E7E"/>
    <w:multiLevelType w:val="hybridMultilevel"/>
    <w:tmpl w:val="7228D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727A04"/>
    <w:multiLevelType w:val="hybridMultilevel"/>
    <w:tmpl w:val="98928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4E294D"/>
    <w:multiLevelType w:val="hybridMultilevel"/>
    <w:tmpl w:val="447CC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BF09D5"/>
    <w:rsid w:val="00015AED"/>
    <w:rsid w:val="00026012"/>
    <w:rsid w:val="00031422"/>
    <w:rsid w:val="000A1340"/>
    <w:rsid w:val="000B4B48"/>
    <w:rsid w:val="000E2FC0"/>
    <w:rsid w:val="000F08C2"/>
    <w:rsid w:val="0013506E"/>
    <w:rsid w:val="001411D1"/>
    <w:rsid w:val="001453C1"/>
    <w:rsid w:val="00151F01"/>
    <w:rsid w:val="00153F08"/>
    <w:rsid w:val="00156CD6"/>
    <w:rsid w:val="001658DB"/>
    <w:rsid w:val="001841D6"/>
    <w:rsid w:val="001B7833"/>
    <w:rsid w:val="001C69F0"/>
    <w:rsid w:val="001E223E"/>
    <w:rsid w:val="001F7386"/>
    <w:rsid w:val="002014A3"/>
    <w:rsid w:val="0023414B"/>
    <w:rsid w:val="0024515F"/>
    <w:rsid w:val="002A7FEB"/>
    <w:rsid w:val="002E3C79"/>
    <w:rsid w:val="00361C3E"/>
    <w:rsid w:val="0037070E"/>
    <w:rsid w:val="003812AA"/>
    <w:rsid w:val="00385AD8"/>
    <w:rsid w:val="003D06AB"/>
    <w:rsid w:val="003E30CF"/>
    <w:rsid w:val="003E67EE"/>
    <w:rsid w:val="003F0F61"/>
    <w:rsid w:val="00404423"/>
    <w:rsid w:val="00404BD3"/>
    <w:rsid w:val="0040707E"/>
    <w:rsid w:val="0042065A"/>
    <w:rsid w:val="00427406"/>
    <w:rsid w:val="004368F3"/>
    <w:rsid w:val="00454D4E"/>
    <w:rsid w:val="004820C0"/>
    <w:rsid w:val="00490616"/>
    <w:rsid w:val="004A1239"/>
    <w:rsid w:val="004A5077"/>
    <w:rsid w:val="004A5FBE"/>
    <w:rsid w:val="004B26B9"/>
    <w:rsid w:val="004C1999"/>
    <w:rsid w:val="004D3918"/>
    <w:rsid w:val="004F5F74"/>
    <w:rsid w:val="00502B32"/>
    <w:rsid w:val="00534AD0"/>
    <w:rsid w:val="00542098"/>
    <w:rsid w:val="0058401F"/>
    <w:rsid w:val="00595FE6"/>
    <w:rsid w:val="005D3701"/>
    <w:rsid w:val="005E51C4"/>
    <w:rsid w:val="00647BDC"/>
    <w:rsid w:val="00675C9F"/>
    <w:rsid w:val="006800C1"/>
    <w:rsid w:val="00683F6F"/>
    <w:rsid w:val="006A1084"/>
    <w:rsid w:val="006C6182"/>
    <w:rsid w:val="006C6966"/>
    <w:rsid w:val="006E36C5"/>
    <w:rsid w:val="006E4187"/>
    <w:rsid w:val="006F21AC"/>
    <w:rsid w:val="006F4E12"/>
    <w:rsid w:val="00717E7E"/>
    <w:rsid w:val="00731C2F"/>
    <w:rsid w:val="0074181C"/>
    <w:rsid w:val="007438B7"/>
    <w:rsid w:val="007578CE"/>
    <w:rsid w:val="007712EC"/>
    <w:rsid w:val="007C78B1"/>
    <w:rsid w:val="007D7F28"/>
    <w:rsid w:val="007E2050"/>
    <w:rsid w:val="0080775C"/>
    <w:rsid w:val="0082257B"/>
    <w:rsid w:val="008417E3"/>
    <w:rsid w:val="00843770"/>
    <w:rsid w:val="008558FF"/>
    <w:rsid w:val="00865ABD"/>
    <w:rsid w:val="00871E08"/>
    <w:rsid w:val="00896C20"/>
    <w:rsid w:val="008A17B2"/>
    <w:rsid w:val="008A4843"/>
    <w:rsid w:val="008A6496"/>
    <w:rsid w:val="008D6EDE"/>
    <w:rsid w:val="008E0695"/>
    <w:rsid w:val="008E378A"/>
    <w:rsid w:val="00914E13"/>
    <w:rsid w:val="00931243"/>
    <w:rsid w:val="009444A1"/>
    <w:rsid w:val="00977FDF"/>
    <w:rsid w:val="009A2790"/>
    <w:rsid w:val="009A2D17"/>
    <w:rsid w:val="009B30C9"/>
    <w:rsid w:val="009F0692"/>
    <w:rsid w:val="00A05F09"/>
    <w:rsid w:val="00A23B55"/>
    <w:rsid w:val="00A26C06"/>
    <w:rsid w:val="00A3025A"/>
    <w:rsid w:val="00A34533"/>
    <w:rsid w:val="00A441D0"/>
    <w:rsid w:val="00A837F8"/>
    <w:rsid w:val="00AE3423"/>
    <w:rsid w:val="00B43684"/>
    <w:rsid w:val="00B700DE"/>
    <w:rsid w:val="00B75DF6"/>
    <w:rsid w:val="00B8657A"/>
    <w:rsid w:val="00B938D1"/>
    <w:rsid w:val="00B952B7"/>
    <w:rsid w:val="00BA062F"/>
    <w:rsid w:val="00BA671F"/>
    <w:rsid w:val="00BB2D7E"/>
    <w:rsid w:val="00BD691D"/>
    <w:rsid w:val="00BF09D5"/>
    <w:rsid w:val="00C04D5A"/>
    <w:rsid w:val="00C267BD"/>
    <w:rsid w:val="00C365A7"/>
    <w:rsid w:val="00C42719"/>
    <w:rsid w:val="00C52634"/>
    <w:rsid w:val="00C55615"/>
    <w:rsid w:val="00C61203"/>
    <w:rsid w:val="00C63EE6"/>
    <w:rsid w:val="00C92950"/>
    <w:rsid w:val="00CB3496"/>
    <w:rsid w:val="00CD3AEB"/>
    <w:rsid w:val="00CE5DE1"/>
    <w:rsid w:val="00CE7F77"/>
    <w:rsid w:val="00CF0AFD"/>
    <w:rsid w:val="00D02D9C"/>
    <w:rsid w:val="00D0594A"/>
    <w:rsid w:val="00D450B6"/>
    <w:rsid w:val="00D4559F"/>
    <w:rsid w:val="00D65B84"/>
    <w:rsid w:val="00D72AC9"/>
    <w:rsid w:val="00D74374"/>
    <w:rsid w:val="00DA0351"/>
    <w:rsid w:val="00DB0319"/>
    <w:rsid w:val="00DC4D3B"/>
    <w:rsid w:val="00DC51C6"/>
    <w:rsid w:val="00DD3C7A"/>
    <w:rsid w:val="00E02FF7"/>
    <w:rsid w:val="00E07545"/>
    <w:rsid w:val="00E21731"/>
    <w:rsid w:val="00E263D8"/>
    <w:rsid w:val="00E40B23"/>
    <w:rsid w:val="00E54FF2"/>
    <w:rsid w:val="00E722CD"/>
    <w:rsid w:val="00E77F11"/>
    <w:rsid w:val="00E81F90"/>
    <w:rsid w:val="00EA354F"/>
    <w:rsid w:val="00EA7068"/>
    <w:rsid w:val="00F02B58"/>
    <w:rsid w:val="00F15DCE"/>
    <w:rsid w:val="00F23503"/>
    <w:rsid w:val="00F2520A"/>
    <w:rsid w:val="00F26832"/>
    <w:rsid w:val="00F34EC3"/>
    <w:rsid w:val="00F360AB"/>
    <w:rsid w:val="00F535B3"/>
    <w:rsid w:val="00F80213"/>
    <w:rsid w:val="00FB3473"/>
    <w:rsid w:val="00FB68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9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F09D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09D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E67E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E67EE"/>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542098"/>
    <w:rPr>
      <w:color w:val="0000FF" w:themeColor="hyperlink"/>
      <w:u w:val="single"/>
    </w:rPr>
  </w:style>
  <w:style w:type="paragraph" w:styleId="ListParagraph">
    <w:name w:val="List Paragraph"/>
    <w:basedOn w:val="Normal"/>
    <w:uiPriority w:val="34"/>
    <w:qFormat/>
    <w:rsid w:val="0040707E"/>
    <w:pPr>
      <w:ind w:left="720"/>
      <w:contextualSpacing/>
    </w:pPr>
  </w:style>
  <w:style w:type="character" w:styleId="FollowedHyperlink">
    <w:name w:val="FollowedHyperlink"/>
    <w:basedOn w:val="DefaultParagraphFont"/>
    <w:uiPriority w:val="99"/>
    <w:semiHidden/>
    <w:unhideWhenUsed/>
    <w:rsid w:val="00896C20"/>
    <w:rPr>
      <w:color w:val="800080" w:themeColor="followedHyperlink"/>
      <w:u w:val="single"/>
    </w:rPr>
  </w:style>
  <w:style w:type="table" w:styleId="TableGrid">
    <w:name w:val="Table Grid"/>
    <w:basedOn w:val="TableNormal"/>
    <w:uiPriority w:val="59"/>
    <w:rsid w:val="00DC51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3699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mzn.to/2Xckqd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mzn.to/38dHHB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lianceaccreditor.com/what-size-chest-freezer-do-i-need/" TargetMode="External"/><Relationship Id="rId11" Type="http://schemas.openxmlformats.org/officeDocument/2006/relationships/hyperlink" Target="https://applianceaccreditor.com/contact/" TargetMode="External"/><Relationship Id="rId5" Type="http://schemas.openxmlformats.org/officeDocument/2006/relationships/hyperlink" Target="https://applianceaccreditor.com/chest-freezer-buying-guide/" TargetMode="External"/><Relationship Id="rId10" Type="http://schemas.openxmlformats.org/officeDocument/2006/relationships/hyperlink" Target="https://applianceaccreditor.com/" TargetMode="External"/><Relationship Id="rId4" Type="http://schemas.openxmlformats.org/officeDocument/2006/relationships/webSettings" Target="webSettings.xml"/><Relationship Id="rId9" Type="http://schemas.openxmlformats.org/officeDocument/2006/relationships/hyperlink" Target="https://amzn.to/2X7NFO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3</Pages>
  <Words>979</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blackmantrades@gmail.com</dc:creator>
  <cp:lastModifiedBy>blackmantrades@gmail.com</cp:lastModifiedBy>
  <cp:revision>185</cp:revision>
  <dcterms:created xsi:type="dcterms:W3CDTF">2021-01-06T07:29:00Z</dcterms:created>
  <dcterms:modified xsi:type="dcterms:W3CDTF">2021-01-08T05:27:00Z</dcterms:modified>
</cp:coreProperties>
</file>