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E782BF9" w:rsidR="00FD638D" w:rsidRPr="0057595F" w:rsidRDefault="0057595F">
      <w:pPr>
        <w:rPr>
          <w:b/>
        </w:rPr>
      </w:pPr>
      <w:r w:rsidRPr="0057595F">
        <w:rPr>
          <w:b/>
        </w:rPr>
        <w:t>How to identify the difference in copywriting vs Content writing?</w:t>
      </w:r>
    </w:p>
    <w:p w14:paraId="00000003" w14:textId="77777777" w:rsidR="00FD638D" w:rsidRDefault="00FD638D"/>
    <w:p w14:paraId="00000004" w14:textId="77777777" w:rsidR="00FD638D" w:rsidRDefault="0057595F">
      <w:r>
        <w:t xml:space="preserve">Is </w:t>
      </w:r>
      <w:r>
        <w:rPr>
          <w:i/>
        </w:rPr>
        <w:t>copywriting vs content writing</w:t>
      </w:r>
      <w:r>
        <w:t xml:space="preserve"> one and the same thing?</w:t>
      </w:r>
    </w:p>
    <w:p w14:paraId="00000005" w14:textId="77777777" w:rsidR="00FD638D" w:rsidRDefault="0057595F">
      <w:r>
        <w:t>Well, there is a big difference between copywriting and content writing. Any business wants more sales, that's why you need to choose the right kind of writer.</w:t>
      </w:r>
    </w:p>
    <w:p w14:paraId="00000006" w14:textId="77777777" w:rsidR="00FD638D" w:rsidRDefault="0057595F">
      <w:r>
        <w:t>One creates an information post to engage and build trust while the other drafts short content f</w:t>
      </w:r>
      <w:r>
        <w:t>or advertising purposes.</w:t>
      </w:r>
    </w:p>
    <w:p w14:paraId="00000007" w14:textId="77777777" w:rsidR="00FD638D" w:rsidRDefault="0057595F">
      <w:r>
        <w:t>Both, need to work successfully to meet your goals as a business owner.</w:t>
      </w:r>
    </w:p>
    <w:p w14:paraId="00000008" w14:textId="77777777" w:rsidR="00FD638D" w:rsidRDefault="0057595F">
      <w:r>
        <w:t>But I know you are wondering how, so read on to know the difference</w:t>
      </w:r>
    </w:p>
    <w:p w14:paraId="00000009" w14:textId="77777777" w:rsidR="00FD638D" w:rsidRDefault="00FD638D"/>
    <w:p w14:paraId="0000000A" w14:textId="7F020DA6" w:rsidR="00FD638D" w:rsidRDefault="0057595F" w:rsidP="0057595F">
      <w:pPr>
        <w:tabs>
          <w:tab w:val="left" w:pos="5385"/>
        </w:tabs>
        <w:rPr>
          <w:b/>
        </w:rPr>
      </w:pPr>
      <w:r>
        <w:rPr>
          <w:b/>
        </w:rPr>
        <w:t>What is copywriting and Content writing?</w:t>
      </w:r>
      <w:r>
        <w:rPr>
          <w:b/>
        </w:rPr>
        <w:tab/>
      </w:r>
    </w:p>
    <w:p w14:paraId="0000000B" w14:textId="77777777" w:rsidR="00FD638D" w:rsidRDefault="00FD638D"/>
    <w:p w14:paraId="0000000C" w14:textId="2CA7E79F" w:rsidR="00FD638D" w:rsidRDefault="0057595F">
      <w:r>
        <w:t>Copywriting; It's writing for the purpose of mar</w:t>
      </w:r>
      <w:r>
        <w:t>keting, advertising and marketing. These are selling through the written word. The</w:t>
      </w:r>
      <w:r>
        <w:t xml:space="preserve"> primary focus of copywriting is a short term goal for a big return. </w:t>
      </w:r>
    </w:p>
    <w:p w14:paraId="0000000D" w14:textId="77777777" w:rsidR="00FD638D" w:rsidRDefault="0057595F">
      <w:r>
        <w:t>Copywriting services include; Email writing, brochures, sales letters, product descriptions sales pitches</w:t>
      </w:r>
      <w:r>
        <w:t xml:space="preserve"> and facts sheets.</w:t>
      </w:r>
    </w:p>
    <w:p w14:paraId="0000000E" w14:textId="77777777" w:rsidR="00FD638D" w:rsidRDefault="00FD638D"/>
    <w:p w14:paraId="0000000F" w14:textId="77777777" w:rsidR="00FD638D" w:rsidRDefault="0057595F">
      <w:r>
        <w:t>Content writing; These is writing for the entertaining and engaging online audience, to ensure they stay on the website for long and engage with the brand. Content writing is telling stories to attract readers and convert them to prospe</w:t>
      </w:r>
      <w:r>
        <w:t>ct customers.</w:t>
      </w:r>
    </w:p>
    <w:p w14:paraId="00000010" w14:textId="77777777" w:rsidR="00FD638D" w:rsidRDefault="0057595F">
      <w:r>
        <w:t>Content writing services include; writing articles, blogs, post about the subject, novel, ghostwriting and craft scripts.</w:t>
      </w:r>
    </w:p>
    <w:p w14:paraId="00000011" w14:textId="77777777" w:rsidR="00FD638D" w:rsidRDefault="00FD638D"/>
    <w:p w14:paraId="00000012" w14:textId="77777777" w:rsidR="00FD638D" w:rsidRDefault="00FD638D"/>
    <w:p w14:paraId="00000013" w14:textId="77777777" w:rsidR="00FD638D" w:rsidRDefault="0057595F">
      <w:pPr>
        <w:rPr>
          <w:i/>
        </w:rPr>
      </w:pPr>
      <w:r>
        <w:rPr>
          <w:b/>
        </w:rPr>
        <w:t xml:space="preserve">The difference between </w:t>
      </w:r>
      <w:r>
        <w:rPr>
          <w:b/>
          <w:i/>
        </w:rPr>
        <w:t>copywriting vs content writing</w:t>
      </w:r>
      <w:r>
        <w:rPr>
          <w:i/>
        </w:rPr>
        <w:t>.</w:t>
      </w:r>
    </w:p>
    <w:p w14:paraId="00000014" w14:textId="77777777" w:rsidR="00FD638D" w:rsidRDefault="0057595F">
      <w:pPr>
        <w:numPr>
          <w:ilvl w:val="0"/>
          <w:numId w:val="2"/>
        </w:numPr>
      </w:pPr>
      <w:r>
        <w:t>A copywriting improves sales, marketing and conversion rate whi</w:t>
      </w:r>
      <w:r>
        <w:t>le content writing helps a blog to gain traffic and audience, by building trust and authority.</w:t>
      </w:r>
    </w:p>
    <w:p w14:paraId="00000015" w14:textId="77777777" w:rsidR="00FD638D" w:rsidRDefault="0057595F">
      <w:pPr>
        <w:numPr>
          <w:ilvl w:val="0"/>
          <w:numId w:val="2"/>
        </w:numPr>
      </w:pPr>
      <w:r>
        <w:t xml:space="preserve"> A copywriting is the experience in persuading, marketing research, social media marketing and Call to Action, CTA. While content writing is the experiences in d</w:t>
      </w:r>
      <w:r>
        <w:t>oing research, on-page and off page SEO, and backlinks.</w:t>
      </w:r>
    </w:p>
    <w:p w14:paraId="00000016" w14:textId="77777777" w:rsidR="00FD638D" w:rsidRDefault="0057595F">
      <w:pPr>
        <w:numPr>
          <w:ilvl w:val="0"/>
          <w:numId w:val="2"/>
        </w:numPr>
      </w:pPr>
      <w:r>
        <w:t>Content writing highlights the benefits of your product through articles while copywriting promotes material through sales letters to close the sale.</w:t>
      </w:r>
    </w:p>
    <w:p w14:paraId="00000017" w14:textId="77777777" w:rsidR="00FD638D" w:rsidRDefault="0057595F">
      <w:pPr>
        <w:numPr>
          <w:ilvl w:val="0"/>
          <w:numId w:val="2"/>
        </w:numPr>
      </w:pPr>
      <w:r>
        <w:t>Content writing has long working timeframe compare</w:t>
      </w:r>
      <w:r>
        <w:t xml:space="preserve"> to copywriting which have a short deadline.</w:t>
      </w:r>
    </w:p>
    <w:p w14:paraId="00000018" w14:textId="77777777" w:rsidR="00FD638D" w:rsidRDefault="00FD638D"/>
    <w:p w14:paraId="00000019" w14:textId="77777777" w:rsidR="00FD638D" w:rsidRDefault="0057595F">
      <w:pPr>
        <w:rPr>
          <w:b/>
        </w:rPr>
      </w:pPr>
      <w:r>
        <w:rPr>
          <w:b/>
        </w:rPr>
        <w:t>The goal of copywriting and content writing</w:t>
      </w:r>
    </w:p>
    <w:p w14:paraId="0000001A" w14:textId="77777777" w:rsidR="00FD638D" w:rsidRDefault="00FD638D">
      <w:pPr>
        <w:rPr>
          <w:b/>
        </w:rPr>
      </w:pPr>
    </w:p>
    <w:p w14:paraId="0000001B" w14:textId="77777777" w:rsidR="00FD638D" w:rsidRDefault="0057595F">
      <w:pPr>
        <w:rPr>
          <w:b/>
        </w:rPr>
      </w:pPr>
      <w:r>
        <w:rPr>
          <w:b/>
        </w:rPr>
        <w:t>The goal of copywriting is;</w:t>
      </w:r>
    </w:p>
    <w:p w14:paraId="0000001C" w14:textId="77777777" w:rsidR="00FD638D" w:rsidRDefault="0057595F">
      <w:pPr>
        <w:numPr>
          <w:ilvl w:val="0"/>
          <w:numId w:val="1"/>
        </w:numPr>
      </w:pPr>
      <w:r>
        <w:t xml:space="preserve"> To use the short message for attention-grabbing.</w:t>
      </w:r>
    </w:p>
    <w:p w14:paraId="0000001D" w14:textId="77777777" w:rsidR="00FD638D" w:rsidRDefault="0057595F">
      <w:pPr>
        <w:numPr>
          <w:ilvl w:val="0"/>
          <w:numId w:val="1"/>
        </w:numPr>
      </w:pPr>
      <w:r>
        <w:t xml:space="preserve"> Understanding the psychology of sales. </w:t>
      </w:r>
    </w:p>
    <w:p w14:paraId="0000001E" w14:textId="77777777" w:rsidR="00FD638D" w:rsidRDefault="0057595F">
      <w:pPr>
        <w:numPr>
          <w:ilvl w:val="0"/>
          <w:numId w:val="1"/>
        </w:numPr>
      </w:pPr>
      <w:r>
        <w:t>And using emotions to entice the reader.</w:t>
      </w:r>
    </w:p>
    <w:p w14:paraId="0000001F" w14:textId="77777777" w:rsidR="00FD638D" w:rsidRDefault="00FD638D"/>
    <w:p w14:paraId="00000020" w14:textId="43458E81" w:rsidR="00FD638D" w:rsidRDefault="0057595F">
      <w:pPr>
        <w:rPr>
          <w:b/>
        </w:rPr>
      </w:pPr>
      <w:r>
        <w:rPr>
          <w:b/>
        </w:rPr>
        <w:t>Content writing goal</w:t>
      </w:r>
      <w:r>
        <w:rPr>
          <w:b/>
        </w:rPr>
        <w:t xml:space="preserve"> is;</w:t>
      </w:r>
    </w:p>
    <w:p w14:paraId="00000021" w14:textId="77777777" w:rsidR="00FD638D" w:rsidRDefault="0057595F">
      <w:pPr>
        <w:numPr>
          <w:ilvl w:val="0"/>
          <w:numId w:val="3"/>
        </w:numPr>
      </w:pPr>
      <w:r>
        <w:lastRenderedPageBreak/>
        <w:t>Creating brand awareness</w:t>
      </w:r>
    </w:p>
    <w:p w14:paraId="00000022" w14:textId="77777777" w:rsidR="00FD638D" w:rsidRDefault="0057595F">
      <w:pPr>
        <w:numPr>
          <w:ilvl w:val="0"/>
          <w:numId w:val="3"/>
        </w:numPr>
      </w:pPr>
      <w:r>
        <w:t>Connectivity with your readers to build trust</w:t>
      </w:r>
    </w:p>
    <w:p w14:paraId="00000023" w14:textId="77777777" w:rsidR="00FD638D" w:rsidRDefault="0057595F">
      <w:pPr>
        <w:numPr>
          <w:ilvl w:val="0"/>
          <w:numId w:val="3"/>
        </w:numPr>
      </w:pPr>
      <w:r>
        <w:t>Inform, engage and entertain your audience</w:t>
      </w:r>
    </w:p>
    <w:p w14:paraId="00000024" w14:textId="77777777" w:rsidR="00FD638D" w:rsidRDefault="00FD638D"/>
    <w:p w14:paraId="00000025" w14:textId="77777777" w:rsidR="00FD638D" w:rsidRDefault="0057595F">
      <w:pPr>
        <w:rPr>
          <w:b/>
        </w:rPr>
      </w:pPr>
      <w:r>
        <w:rPr>
          <w:b/>
        </w:rPr>
        <w:t>Importance of copywriting and content writing for your business</w:t>
      </w:r>
    </w:p>
    <w:p w14:paraId="00000026" w14:textId="77777777" w:rsidR="00FD638D" w:rsidRDefault="0057595F">
      <w:pPr>
        <w:numPr>
          <w:ilvl w:val="0"/>
          <w:numId w:val="4"/>
        </w:numPr>
      </w:pPr>
      <w:r>
        <w:t>Both benefit your business through branding and mar</w:t>
      </w:r>
      <w:r>
        <w:t>keting.</w:t>
      </w:r>
    </w:p>
    <w:p w14:paraId="00000027" w14:textId="77777777" w:rsidR="00FD638D" w:rsidRDefault="0057595F">
      <w:pPr>
        <w:numPr>
          <w:ilvl w:val="0"/>
          <w:numId w:val="4"/>
        </w:numPr>
      </w:pPr>
      <w:r>
        <w:t>Copywriting and content writing engages your readers to build trust and sell your products</w:t>
      </w:r>
    </w:p>
    <w:p w14:paraId="00000028" w14:textId="77777777" w:rsidR="00FD638D" w:rsidRDefault="0057595F">
      <w:pPr>
        <w:numPr>
          <w:ilvl w:val="0"/>
          <w:numId w:val="4"/>
        </w:numPr>
      </w:pPr>
      <w:r>
        <w:t>Both provide eye-catching and informative posts to attract more readers.</w:t>
      </w:r>
    </w:p>
    <w:p w14:paraId="00000029" w14:textId="77777777" w:rsidR="00FD638D" w:rsidRDefault="0057595F">
      <w:pPr>
        <w:numPr>
          <w:ilvl w:val="0"/>
          <w:numId w:val="4"/>
        </w:numPr>
      </w:pPr>
      <w:r>
        <w:t>Copy and content are essential elements for your website and digital marketing strat</w:t>
      </w:r>
      <w:r>
        <w:t>egy.</w:t>
      </w:r>
    </w:p>
    <w:p w14:paraId="0000002A" w14:textId="77777777" w:rsidR="00FD638D" w:rsidRDefault="00FD638D"/>
    <w:p w14:paraId="0000002B" w14:textId="77777777" w:rsidR="00FD638D" w:rsidRDefault="0057595F">
      <w:pPr>
        <w:rPr>
          <w:b/>
        </w:rPr>
      </w:pPr>
      <w:r>
        <w:rPr>
          <w:b/>
        </w:rPr>
        <w:t>Conclusion</w:t>
      </w:r>
    </w:p>
    <w:p w14:paraId="0000002C" w14:textId="57C919F6" w:rsidR="00FD638D" w:rsidRDefault="0057595F">
      <w:r>
        <w:t>Most business</w:t>
      </w:r>
      <w:r>
        <w:t xml:space="preserve"> think copywriting and content writing is one and the same. Sometimes it's confusing and causes a problem. For instance, when looking for content writing services but you need copywriting services and vice versa. Knowing whic</w:t>
      </w:r>
      <w:r>
        <w:t>h type of writer for your writing needs is important to avoid confusion and disagreement.</w:t>
      </w:r>
    </w:p>
    <w:p w14:paraId="0000002D" w14:textId="77777777" w:rsidR="00FD638D" w:rsidRDefault="0057595F">
      <w:r>
        <w:t>The business world is growing, it's a great idea to have both types of writing for your content strategy. With the above information, it's easy to learn the differenc</w:t>
      </w:r>
      <w:r>
        <w:t xml:space="preserve">e in </w:t>
      </w:r>
      <w:r>
        <w:rPr>
          <w:i/>
        </w:rPr>
        <w:t>copywriting vs content writing.</w:t>
      </w:r>
      <w:r>
        <w:t xml:space="preserve"> These equips you with knowledge of which type of service you need.</w:t>
      </w:r>
    </w:p>
    <w:p w14:paraId="0000002E" w14:textId="77777777" w:rsidR="00FD638D" w:rsidRDefault="00FD638D"/>
    <w:p w14:paraId="0000002F" w14:textId="77777777" w:rsidR="00FD638D" w:rsidRDefault="00FD638D">
      <w:pPr>
        <w:ind w:left="720"/>
      </w:pPr>
      <w:bookmarkStart w:id="0" w:name="_GoBack"/>
      <w:bookmarkEnd w:id="0"/>
    </w:p>
    <w:sectPr w:rsidR="00FD63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C43"/>
    <w:multiLevelType w:val="multilevel"/>
    <w:tmpl w:val="4516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37C60"/>
    <w:multiLevelType w:val="multilevel"/>
    <w:tmpl w:val="85F0C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B2701"/>
    <w:multiLevelType w:val="multilevel"/>
    <w:tmpl w:val="2B26A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AE3535"/>
    <w:multiLevelType w:val="multilevel"/>
    <w:tmpl w:val="EDA46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D"/>
    <w:rsid w:val="0057595F"/>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976A"/>
  <w15:docId w15:val="{5A157D9D-747D-4F70-89FE-A555333C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Milkah</dc:creator>
  <cp:lastModifiedBy>Milkah</cp:lastModifiedBy>
  <cp:revision>2</cp:revision>
  <dcterms:created xsi:type="dcterms:W3CDTF">2019-06-27T04:44:00Z</dcterms:created>
  <dcterms:modified xsi:type="dcterms:W3CDTF">2019-06-27T04:44:00Z</dcterms:modified>
</cp:coreProperties>
</file>