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61" w:rsidRDefault="00B33461">
      <w:pPr>
        <w:rPr>
          <w:rFonts w:ascii="Arial" w:hAnsi="Arial" w:cs="Arial"/>
          <w:b/>
          <w:bCs/>
          <w:color w:val="1C3F94"/>
          <w:sz w:val="28"/>
          <w:szCs w:val="28"/>
        </w:rPr>
      </w:pPr>
      <w:r w:rsidRPr="00B33461">
        <w:rPr>
          <w:rFonts w:ascii="Arial" w:hAnsi="Arial" w:cs="Arial"/>
          <w:b/>
          <w:bCs/>
          <w:noProof/>
          <w:color w:val="1C3F94"/>
          <w:sz w:val="28"/>
          <w:szCs w:val="28"/>
        </w:rPr>
        <w:drawing>
          <wp:inline distT="0" distB="0" distL="0" distR="0">
            <wp:extent cx="90487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58" w:rsidRDefault="00B33461">
      <w:pPr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b/>
          <w:bCs/>
          <w:color w:val="1C3F94"/>
          <w:sz w:val="28"/>
          <w:szCs w:val="28"/>
        </w:rPr>
        <w:t xml:space="preserve">Michael Matt </w:t>
      </w:r>
      <w:proofErr w:type="spellStart"/>
      <w:r>
        <w:rPr>
          <w:rFonts w:ascii="Arial" w:hAnsi="Arial" w:cs="Arial"/>
          <w:b/>
          <w:bCs/>
          <w:color w:val="1C3F94"/>
          <w:sz w:val="28"/>
          <w:szCs w:val="28"/>
        </w:rPr>
        <w:t>Aranda</w:t>
      </w:r>
      <w:proofErr w:type="spellEnd"/>
      <w:r>
        <w:rPr>
          <w:rFonts w:ascii="Arial" w:hAnsi="Arial" w:cs="Arial"/>
          <w:color w:val="1C3F94"/>
          <w:sz w:val="28"/>
          <w:szCs w:val="28"/>
        </w:rPr>
        <w:br/>
      </w:r>
      <w:r>
        <w:rPr>
          <w:rFonts w:ascii="Arial" w:hAnsi="Arial" w:cs="Arial"/>
          <w:b/>
          <w:bCs/>
          <w:color w:val="666666"/>
        </w:rPr>
        <w:t>Account Manager (1 year 9 months</w:t>
      </w:r>
      <w:proofErr w:type="gramStart"/>
      <w:r>
        <w:rPr>
          <w:rFonts w:ascii="Arial" w:hAnsi="Arial" w:cs="Arial"/>
          <w:b/>
          <w:bCs/>
          <w:color w:val="666666"/>
        </w:rPr>
        <w:t>)</w:t>
      </w:r>
      <w:proofErr w:type="gramEnd"/>
      <w:r>
        <w:rPr>
          <w:rFonts w:ascii="Arial" w:hAnsi="Arial" w:cs="Arial"/>
          <w:b/>
          <w:bCs/>
          <w:color w:val="666666"/>
        </w:rPr>
        <w:br/>
        <w:t xml:space="preserve">Webs </w:t>
      </w:r>
      <w:proofErr w:type="spellStart"/>
      <w:r>
        <w:rPr>
          <w:rFonts w:ascii="Arial" w:hAnsi="Arial" w:cs="Arial"/>
          <w:b/>
          <w:bCs/>
          <w:color w:val="666666"/>
        </w:rPr>
        <w:t>BatangAus</w:t>
      </w:r>
      <w:proofErr w:type="spellEnd"/>
      <w:r>
        <w:rPr>
          <w:rFonts w:ascii="Arial" w:hAnsi="Arial" w:cs="Arial"/>
          <w:b/>
          <w:bCs/>
          <w:color w:val="666666"/>
        </w:rPr>
        <w:t xml:space="preserve"> </w:t>
      </w:r>
      <w:proofErr w:type="spellStart"/>
      <w:r>
        <w:rPr>
          <w:rFonts w:ascii="Arial" w:hAnsi="Arial" w:cs="Arial"/>
          <w:b/>
          <w:bCs/>
          <w:color w:val="666666"/>
        </w:rPr>
        <w:t>Consuting</w:t>
      </w:r>
      <w:proofErr w:type="spellEnd"/>
      <w:r>
        <w:rPr>
          <w:rFonts w:ascii="Arial" w:hAnsi="Arial" w:cs="Arial"/>
          <w:b/>
          <w:bCs/>
          <w:color w:val="666666"/>
        </w:rPr>
        <w:t xml:space="preserve"> Services Inc</w:t>
      </w:r>
    </w:p>
    <w:p w:rsidR="00B33461" w:rsidRDefault="00B334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(+63) 9171589327 | mattzkier2000@gmail.com | San Antonio, San </w:t>
      </w:r>
      <w:proofErr w:type="spellStart"/>
      <w:r>
        <w:rPr>
          <w:rFonts w:ascii="Arial" w:hAnsi="Arial" w:cs="Arial"/>
          <w:sz w:val="20"/>
          <w:szCs w:val="20"/>
        </w:rPr>
        <w:t>Pascual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  <w:r>
        <w:rPr>
          <w:rFonts w:ascii="Arial" w:hAnsi="Arial" w:cs="Arial"/>
          <w:sz w:val="20"/>
          <w:szCs w:val="20"/>
        </w:rPr>
        <w:t xml:space="preserve"> 4204 / J. </w:t>
      </w:r>
      <w:proofErr w:type="spellStart"/>
      <w:r>
        <w:rPr>
          <w:rFonts w:ascii="Arial" w:hAnsi="Arial" w:cs="Arial"/>
          <w:sz w:val="20"/>
          <w:szCs w:val="20"/>
        </w:rPr>
        <w:t>Lantin</w:t>
      </w:r>
      <w:proofErr w:type="spellEnd"/>
      <w:r>
        <w:rPr>
          <w:rFonts w:ascii="Arial" w:hAnsi="Arial" w:cs="Arial"/>
          <w:sz w:val="20"/>
          <w:szCs w:val="20"/>
        </w:rPr>
        <w:t xml:space="preserve"> Street, </w:t>
      </w:r>
      <w:proofErr w:type="spellStart"/>
      <w:r>
        <w:rPr>
          <w:rFonts w:ascii="Arial" w:hAnsi="Arial" w:cs="Arial"/>
          <w:sz w:val="20"/>
          <w:szCs w:val="20"/>
        </w:rPr>
        <w:t>Poblacion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Malvar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  <w:r>
        <w:rPr>
          <w:rFonts w:ascii="Arial" w:hAnsi="Arial" w:cs="Arial"/>
          <w:sz w:val="20"/>
          <w:szCs w:val="20"/>
        </w:rPr>
        <w:t xml:space="preserve"> 4233</w:t>
      </w:r>
    </w:p>
    <w:p w:rsidR="00B33461" w:rsidRDefault="00B3346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Experience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2017 – Dec 2018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(1 year 9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Account Manager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Webs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BatangAus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Consuting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 Inc | Philippines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Consulting (IT, Science, Engineering &amp; Technical)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IT/Computer - Software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Manager / Manager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PHP 38,000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these are the tasks that I do in a day to day basis: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creating Google Analytics and Google Tag Manager account for all clients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generating a monthly analytics report for all clients and sending them to our director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 xml:space="preserve">- Boosting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Facebook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Posts of our clients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updating clients websites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renewing Domains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 xml:space="preserve">- Advertising in Google and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Facebook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Selling Microsoft office 356 subscription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registering Google my Business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.ph Domain registration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Providing Web and Email Hosting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creating a drafted SEO for clients (to be check by a content specialist)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 xml:space="preserve">- in charge of the business operations in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Batangas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City</w:t>
            </w:r>
          </w:p>
        </w:tc>
      </w:tr>
    </w:tbl>
    <w:p w:rsidR="00B33461" w:rsidRDefault="00B33461"/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2016 - Mar 2017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(5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Operation Supervisor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Results |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Calabarzon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Mimaropa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Philippines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Center / IT-Enabled Services / BPO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Supervisor/Team Lead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/ 5 Years &amp; Up Experienced Employee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PHP 33,700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Pr="00B33461" w:rsidRDefault="00B33461" w:rsidP="00B334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- coach, lead and develop team to provide the right solutions for our customers whilst delivering a great customer experience.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drive a culture where achieving customer advocacy is central to everything we do.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As a leader I harness and develop the team to reach their full potential and engage the team to ensure the centre is a great place to work.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I address people related processes and manage the talent and development programs effectively.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I oversee the overall performance of a team of CSR and accountable for leading a high level of customer satisfaction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I manage  staffing levels to balance workflow and meet demand – addressing time &amp; attendance issues to ensure schedule adherence – and maintaining administrative details of employment: such as payroll, appraisals &amp; disciplinary actions.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I need to monitor &amp; maintain efficiency and excellence in call transactions. On a rotational basis, I regularly conduct remote or side-by-side monitoring of agent performance.  It is my role to identify the areas of opportunity for agent development.</w:t>
            </w:r>
          </w:p>
        </w:tc>
      </w:tr>
    </w:tbl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 2016 - Oct 2016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(4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Virtual Assistant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Consutancy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| Philippines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Center / IT-Enabled Services / BPO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Calling and Creating a list of possible Buyers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 Years Experienced Employee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 550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- Call customers in a certain area and asking of they have plans on selling their house in the near future. Then create a list of customers that wanted to sell their houses and provide list to </w:t>
            </w:r>
            <w:proofErr w:type="gramStart"/>
            <w:r>
              <w:rPr>
                <w:rFonts w:ascii="Arial" w:hAnsi="Arial" w:cs="Arial"/>
                <w:color w:val="595959"/>
                <w:sz w:val="18"/>
                <w:szCs w:val="18"/>
              </w:rPr>
              <w:t>the  database</w:t>
            </w:r>
            <w:proofErr w:type="gramEnd"/>
            <w:r>
              <w:rPr>
                <w:rFonts w:ascii="Arial" w:hAnsi="Arial" w:cs="Arial"/>
                <w:color w:val="595959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Editing PDF files and records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Transcribing videos</w:t>
            </w:r>
          </w:p>
        </w:tc>
      </w:tr>
    </w:tbl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2016 - Apr 2016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(3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Realtor assistant (Home Based Job)</w:t>
            </w:r>
            <w:r>
              <w:rPr>
                <w:rFonts w:ascii="Arial" w:hAnsi="Arial" w:cs="Arial"/>
                <w:sz w:val="20"/>
                <w:szCs w:val="20"/>
              </w:rPr>
              <w:br/>
              <w:t>Sales Staff | Philippines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Center / IT-Enabled Services / BPO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assistant to a realtor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 Years Experienced Employee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 450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- Calling target clients and asking </w:t>
            </w:r>
            <w:proofErr w:type="gramStart"/>
            <w:r>
              <w:rPr>
                <w:rFonts w:ascii="Arial" w:hAnsi="Arial" w:cs="Arial"/>
                <w:color w:val="595959"/>
                <w:sz w:val="18"/>
                <w:szCs w:val="18"/>
              </w:rPr>
              <w:t>them</w:t>
            </w:r>
            <w:proofErr w:type="gram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questions that came from the real estate agent.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Editing PDF files and records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Transcribing videos</w:t>
            </w:r>
          </w:p>
        </w:tc>
      </w:tr>
    </w:tbl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B33461" w:rsidRDefault="00410BEE" w:rsidP="00410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</w:t>
            </w:r>
            <w:r w:rsidR="00B3346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33461">
              <w:rPr>
                <w:rFonts w:ascii="Arial" w:hAnsi="Arial" w:cs="Arial"/>
                <w:sz w:val="20"/>
                <w:szCs w:val="20"/>
              </w:rPr>
              <w:t xml:space="preserve"> - May 2015</w:t>
            </w:r>
            <w:r w:rsidR="00B33461">
              <w:rPr>
                <w:rFonts w:ascii="Arial" w:hAnsi="Arial" w:cs="Arial"/>
                <w:color w:val="7F7F7F"/>
                <w:sz w:val="18"/>
                <w:szCs w:val="18"/>
              </w:rPr>
              <w:br/>
              <w:t>(2 years 5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Operation Supervisor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TELETECH CUSTOMER CARE |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Calabarzon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Mimaropa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Philippines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Center / IT-Enabled Services / BPO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&amp; Development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&amp; Development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/ 5 Years &amp; Up Experienced Employee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PHP 25,000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- coach, lead and develop team to provide the right solutions for our customers whilst delivering a great customer experience.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drive a culture where achieving customer advocacy is central to everything we do.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As a leader I harness and develop the team to reach their full potential and engage the team to ensure the centre is a great place to work.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I address people related processes and manage the talent and development programs effectively.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I oversee the overall performance of a team of CSR and accountable for leading a high level of customer satisfaction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I manage  staffing levels to balance workflow and meet demand – addressing time &amp; attendance issues to ensure schedule adherence – and maintaining administrative details of employment: such as payroll, appraisals &amp; disciplinary actions.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I need to monitor &amp; maintain efficiency and excellence in call transactions. On a rotational basis, I regularly conduct remote or side-by-side monitoring of agent performance.  It is my role to identify the areas of opportunity for agent development.</w:t>
            </w:r>
          </w:p>
        </w:tc>
      </w:tr>
    </w:tbl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2012 - Jan 2013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(1 year 1 month)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Customer service representative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Teletech |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Calabarzon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Mimaropa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Philippines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Telecommunication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and billing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 Years Experienced Employee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PHP 22,000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595959"/>
                <w:sz w:val="18"/>
                <w:szCs w:val="18"/>
              </w:rPr>
              <w:t>mostly</w:t>
            </w:r>
            <w:proofErr w:type="gram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handling bill disputes and complaints.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was also usually being pulled out to be a SME (Subject Matter Expert))</w:t>
            </w:r>
          </w:p>
        </w:tc>
      </w:tr>
    </w:tbl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2010 - Jan 2012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(1 year 11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Technical Support Representative</w:t>
            </w:r>
            <w:r>
              <w:rPr>
                <w:rFonts w:ascii="Arial" w:hAnsi="Arial" w:cs="Arial"/>
                <w:sz w:val="20"/>
                <w:szCs w:val="20"/>
              </w:rPr>
              <w:br/>
              <w:t>Advance Contact Solutions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Center / IT-Enabled Services / BPO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IT/Computer - Hardware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Support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 Years Experienced Employee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PHP 15,000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alot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to do with networking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 xml:space="preserve">- installation of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softwares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hardwares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troubleshooting network issues and errors</w:t>
            </w:r>
          </w:p>
        </w:tc>
      </w:tr>
    </w:tbl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2007 - Oct 2009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(2 years 5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technical support representative</w:t>
            </w:r>
            <w:r>
              <w:rPr>
                <w:rFonts w:ascii="Arial" w:hAnsi="Arial" w:cs="Arial"/>
                <w:sz w:val="20"/>
                <w:szCs w:val="20"/>
              </w:rPr>
              <w:br/>
              <w:t>TELETECH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Center / IT-Enabled Services / BPO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IT/Computer - Network/System/Database Admin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 Years Experienced Employee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alot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to do with networking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 xml:space="preserve">- installation of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softwares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hardwares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troubleshooting network issues and errors</w:t>
            </w:r>
          </w:p>
        </w:tc>
      </w:tr>
    </w:tbl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2004 - Jan 2005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(4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Selling Clerk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Super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Incorporation SM Super Market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Batangas</w:t>
            </w:r>
            <w:proofErr w:type="spellEnd"/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/ Merchandise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- Retail/General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Grad / &lt; 1 Year Experienced Employee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Selling clerk</w:t>
            </w:r>
          </w:p>
        </w:tc>
      </w:tr>
    </w:tbl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2003 - Jan 2004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(3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Encoder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Sangguniang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Panglunsod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Batangas</w:t>
            </w:r>
            <w:proofErr w:type="spellEnd"/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IT/Computer - Software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Grad / &lt; 1 Year Experienced Employee</w:t>
            </w:r>
          </w:p>
        </w:tc>
      </w:tr>
    </w:tbl>
    <w:p w:rsidR="00B33461" w:rsidRDefault="00B33461"/>
    <w:tbl>
      <w:tblPr>
        <w:tblW w:w="104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B33461" w:rsidTr="00B33461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Education</w:t>
            </w:r>
          </w:p>
        </w:tc>
      </w:tr>
      <w:tr w:rsidR="00B33461" w:rsidTr="00B3346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2004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Lyceum of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Batangas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Bachelor's/College Degree  in Computer Science/Information Technology | Philippines</w:t>
            </w:r>
          </w:p>
        </w:tc>
      </w:tr>
      <w:tr w:rsidR="00B33461" w:rsidTr="00B3346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Major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Programming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installation and support</w:t>
            </w:r>
          </w:p>
        </w:tc>
      </w:tr>
      <w:tr w:rsidR="00B33461" w:rsidTr="00B3346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CGPA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 / 100.0</w:t>
            </w:r>
          </w:p>
        </w:tc>
      </w:tr>
      <w:tr w:rsidR="00B33461" w:rsidTr="00B3346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461" w:rsidTr="00B3346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2000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bauan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 School</w:t>
            </w:r>
            <w:r>
              <w:rPr>
                <w:rFonts w:ascii="Arial" w:hAnsi="Arial" w:cs="Arial"/>
                <w:sz w:val="20"/>
                <w:szCs w:val="20"/>
              </w:rPr>
              <w:br/>
              <w:t>High School Diploma in Others | Philippines</w:t>
            </w:r>
          </w:p>
        </w:tc>
      </w:tr>
      <w:tr w:rsidR="00B33461" w:rsidTr="00B3346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CGPA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 / 100.0</w:t>
            </w:r>
          </w:p>
        </w:tc>
      </w:tr>
      <w:tr w:rsidR="00B33461" w:rsidTr="00B33461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Skills</w:t>
            </w:r>
          </w:p>
        </w:tc>
      </w:tr>
      <w:tr w:rsidR="00B33461" w:rsidTr="00B3346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Advanced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installation, Operation Supervisor, Coaching</w:t>
            </w:r>
          </w:p>
        </w:tc>
      </w:tr>
      <w:tr w:rsidR="00B33461" w:rsidRPr="00FC102F" w:rsidTr="00B3346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Intermediate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461" w:rsidRPr="00FC102F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troubleshooting,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configurating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modems and routers, sales representative, renewing Domains, Advertising in Google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registering Google my Business, Boosting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Posts of our clients. Google Docs, sheets and Hangouts.</w:t>
            </w:r>
          </w:p>
        </w:tc>
      </w:tr>
    </w:tbl>
    <w:p w:rsidR="00B33461" w:rsidRDefault="00B33461"/>
    <w:p w:rsidR="00B33461" w:rsidRDefault="00B3346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7995"/>
      </w:tblGrid>
      <w:tr w:rsidR="00B33461" w:rsidTr="00E94C07">
        <w:trPr>
          <w:trHeight w:val="240"/>
        </w:trPr>
        <w:tc>
          <w:tcPr>
            <w:tcW w:w="10490" w:type="dxa"/>
            <w:gridSpan w:val="2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Languages</w:t>
            </w:r>
          </w:p>
        </w:tc>
      </w:tr>
      <w:tr w:rsidR="00B33461" w:rsidTr="00E94C07">
        <w:trPr>
          <w:trHeight w:val="240"/>
        </w:trPr>
        <w:tc>
          <w:tcPr>
            <w:tcW w:w="104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Proficiency level: 0 - Poor, 10 - Excellent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Language</w:t>
            </w:r>
          </w:p>
        </w:tc>
        <w:tc>
          <w:tcPr>
            <w:tcW w:w="7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Spoken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ab/>
              <w:t xml:space="preserve">Written 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Filipino (Primary)</w:t>
            </w:r>
          </w:p>
        </w:tc>
        <w:tc>
          <w:tcPr>
            <w:tcW w:w="7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10</w:t>
            </w:r>
          </w:p>
        </w:tc>
      </w:tr>
      <w:tr w:rsidR="00B33461" w:rsidTr="00E94C0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B33461" w:rsidRDefault="00B33461" w:rsidP="00E94C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9</w:t>
            </w:r>
          </w:p>
        </w:tc>
      </w:tr>
    </w:tbl>
    <w:p w:rsidR="00B33461" w:rsidRDefault="00B33461"/>
    <w:sectPr w:rsidR="00B33461" w:rsidSect="00757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461"/>
    <w:rsid w:val="00410BEE"/>
    <w:rsid w:val="00757358"/>
    <w:rsid w:val="00B33461"/>
    <w:rsid w:val="00D3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2019-05-21T14:36:00Z</dcterms:created>
  <dcterms:modified xsi:type="dcterms:W3CDTF">2019-06-25T14:41:00Z</dcterms:modified>
</cp:coreProperties>
</file>