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0C" w:rsidRDefault="003D030C">
      <w:r>
        <w:t xml:space="preserve">I’d like to express my interest in this position, </w:t>
      </w:r>
      <w:r w:rsidR="00096735" w:rsidRPr="00096735">
        <w:t>Real Estate Transaction Coordinator</w:t>
      </w:r>
      <w:r w:rsidR="00096735">
        <w:t xml:space="preserve"> </w:t>
      </w:r>
      <w:r w:rsidR="0034409C">
        <w:t xml:space="preserve">as </w:t>
      </w:r>
      <w:r w:rsidR="00096735">
        <w:t>posted</w:t>
      </w:r>
      <w:r w:rsidR="0034409C">
        <w:t xml:space="preserve"> on </w:t>
      </w:r>
      <w:r w:rsidR="00096735">
        <w:t>Facebook</w:t>
      </w:r>
      <w:r>
        <w:t>. I have experience working with foreign clients as I have been in this field for more than 4 years now. I started off as a Collections Representative for a Financial account wherein I provide solutions to some Americans who somehow are in debt and in need of further assistance when it comes to their financial needs. I worked as a Collections representative for a year then got promoted as a quality analyst for the same account then got certified as a product trainer and as a communication skills trainer. After spending 3 years of my life being in the office, I have now decided to work homebased where my career as a virtual assistant started. I started working as a Virtual Assist</w:t>
      </w:r>
      <w:r w:rsidR="004A24E0">
        <w:t xml:space="preserve">ant for an American client, who owns a trucking business. I worked for her as a driver recruiter where I got recognized by my recruiting company, My Freight Staff, they absorbed and hired me as an internal Applicant Relations </w:t>
      </w:r>
      <w:r w:rsidR="006E14FB">
        <w:t>officer</w:t>
      </w:r>
      <w:r w:rsidR="004A24E0">
        <w:t xml:space="preserve"> where I conduct interviews for aspiring virtual assistants and filter applicants profile. In addition to that, I </w:t>
      </w:r>
      <w:r w:rsidR="0034409C">
        <w:t xml:space="preserve">have also worked </w:t>
      </w:r>
      <w:r w:rsidR="004A24E0">
        <w:t>for an Australi</w:t>
      </w:r>
      <w:bookmarkStart w:id="0" w:name="_GoBack"/>
      <w:bookmarkEnd w:id="0"/>
      <w:r w:rsidR="004A24E0">
        <w:t>an client who is a Business c</w:t>
      </w:r>
      <w:r w:rsidR="002F428E">
        <w:t xml:space="preserve">onsultant, where I have learned various ideas </w:t>
      </w:r>
      <w:r w:rsidR="004A24E0">
        <w:t xml:space="preserve">about business and marketing. </w:t>
      </w:r>
      <w:r w:rsidR="004A24E0" w:rsidRPr="004A24E0">
        <w:t>Please see my resume for additional information on my experience.</w:t>
      </w:r>
      <w:r w:rsidR="004A24E0">
        <w:t xml:space="preserve"> </w:t>
      </w:r>
      <w:r w:rsidR="004A24E0" w:rsidRPr="004A24E0">
        <w:t>Thank you for your time and consideration. I look forward to speaking with you about this employment opportunity.</w:t>
      </w:r>
    </w:p>
    <w:sectPr w:rsidR="003D0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0C"/>
    <w:rsid w:val="00096735"/>
    <w:rsid w:val="002F428E"/>
    <w:rsid w:val="0034409C"/>
    <w:rsid w:val="003D030C"/>
    <w:rsid w:val="004A24E0"/>
    <w:rsid w:val="006E14FB"/>
    <w:rsid w:val="007D0F94"/>
    <w:rsid w:val="00937D4C"/>
    <w:rsid w:val="00E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1691"/>
  <w15:chartTrackingRefBased/>
  <w15:docId w15:val="{B3540D72-8ABA-4267-A5AB-7874D9F8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PH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Valladores</dc:creator>
  <cp:keywords/>
  <dc:description/>
  <cp:lastModifiedBy>Vincent Valladores</cp:lastModifiedBy>
  <cp:revision>5</cp:revision>
  <dcterms:created xsi:type="dcterms:W3CDTF">2017-10-23T23:08:00Z</dcterms:created>
  <dcterms:modified xsi:type="dcterms:W3CDTF">2018-05-22T16:28:00Z</dcterms:modified>
</cp:coreProperties>
</file>