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54B41" w14:textId="43894F41" w:rsidR="00A50784" w:rsidRPr="006340B8" w:rsidRDefault="00B5331C" w:rsidP="006340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en-CA"/>
        </w:rPr>
      </w:pPr>
      <w:r w:rsidRPr="006340B8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en-CA"/>
        </w:rPr>
        <w:t>Social</w:t>
      </w:r>
      <w:r w:rsidR="00A50784" w:rsidRPr="006340B8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en-CA"/>
        </w:rPr>
        <w:t xml:space="preserve"> Media Marketing &amp; Management Services</w:t>
      </w:r>
    </w:p>
    <w:p w14:paraId="644548E5" w14:textId="0FAB4BC8" w:rsidR="00165DFF" w:rsidRPr="006340B8" w:rsidRDefault="00A50784" w:rsidP="006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SEO BR</w:t>
      </w:r>
      <w:r w:rsidR="00D4317A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 </w:t>
      </w:r>
      <w:r w:rsidR="00D4317A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is</w:t>
      </w:r>
      <w:r w:rsidR="00B5331C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one of the leading </w:t>
      </w:r>
      <w:r w:rsidR="004223B3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corporations</w:t>
      </w:r>
      <w:r w:rsidR="00152029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which provide athletic revenues in terms </w:t>
      </w:r>
      <w:r w:rsidR="00770436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of </w:t>
      </w:r>
      <w:r w:rsidR="0056784B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marketing and divulging </w:t>
      </w:r>
      <w:r w:rsidR="000B2D15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the social dynamics</w:t>
      </w:r>
      <w:r w:rsidR="005B072D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of consumers and </w:t>
      </w:r>
      <w:r w:rsidR="0031651D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prospects</w:t>
      </w:r>
      <w:r w:rsidR="005B072D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.</w:t>
      </w:r>
      <w:r w:rsidR="003A6FAE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The algorithm </w:t>
      </w:r>
      <w:r w:rsidR="003E1DE6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of the medium named </w:t>
      </w:r>
      <w:r w:rsidR="00883ACF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SEO BRI indicates the administration of social affairs </w:t>
      </w:r>
      <w:r w:rsidR="006340B8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based on</w:t>
      </w:r>
      <w:r w:rsidR="00883ACF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</w:t>
      </w:r>
      <w:r w:rsidR="00E04396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multifarious services. These services reflect upon the needs </w:t>
      </w:r>
      <w:r w:rsidR="0031651D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of customers in regards </w:t>
      </w:r>
      <w:r w:rsidR="00015EDA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to</w:t>
      </w:r>
      <w:r w:rsidR="0031651D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the provisions of </w:t>
      </w:r>
      <w:r w:rsidR="00656276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supervision </w:t>
      </w:r>
      <w:r w:rsidR="00165DFF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of </w:t>
      </w:r>
      <w:r w:rsidR="00C85161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their</w:t>
      </w:r>
      <w:r w:rsidR="00165DFF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online enterprise.</w:t>
      </w:r>
    </w:p>
    <w:p w14:paraId="004FEE9B" w14:textId="0BB47DF6" w:rsidR="007B2A68" w:rsidRPr="006340B8" w:rsidRDefault="00165DFF" w:rsidP="006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With such </w:t>
      </w:r>
      <w:r w:rsidR="00C8255A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assistance, you have</w:t>
      </w:r>
      <w:r w:rsidR="00F3346C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a</w:t>
      </w:r>
      <w:r w:rsidR="00BF5727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rigid approach </w:t>
      </w:r>
      <w:r w:rsidR="00580658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to customize your business </w:t>
      </w:r>
      <w:r w:rsidR="004B78D4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according to the</w:t>
      </w:r>
      <w:r w:rsidR="00F3346C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</w:t>
      </w:r>
      <w:r w:rsidR="00297686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techniques and strategies of online marketing.</w:t>
      </w:r>
      <w:r w:rsidR="00971DE6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Our management</w:t>
      </w:r>
      <w:r w:rsidR="00446727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</w:t>
      </w:r>
      <w:r w:rsidR="00971DE6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provides </w:t>
      </w:r>
      <w:r w:rsidR="00BF26C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a variety of service</w:t>
      </w:r>
      <w:r w:rsidR="00C8516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 </w:t>
      </w:r>
      <w:r w:rsidR="00BF26C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which are highly advantageous </w:t>
      </w:r>
      <w:r w:rsidR="003027B4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for generating leads on various social media platforms. The generation of leads </w:t>
      </w:r>
      <w:r w:rsidR="007B40C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is a fundamental part </w:t>
      </w:r>
      <w:r w:rsidR="008D26D0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of</w:t>
      </w:r>
      <w:r w:rsidR="007B40C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7734D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</w:t>
      </w:r>
      <w:r w:rsidR="000B21C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operative</w:t>
      </w:r>
      <w:r w:rsidR="00D10F1A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business. </w:t>
      </w:r>
    </w:p>
    <w:p w14:paraId="00A2A59F" w14:textId="2AB15532" w:rsidR="00A50784" w:rsidRPr="006340B8" w:rsidRDefault="00D10F1A" w:rsidP="006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By using the modes of SEO (SEARCH ENGINE OPTIMIZATION)</w:t>
      </w:r>
      <w:r w:rsidR="00F7266E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, our company captiv</w:t>
      </w:r>
      <w:r w:rsidR="008D7E84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ates </w:t>
      </w:r>
      <w:r w:rsidR="00F7266E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online traffic</w:t>
      </w:r>
      <w:r w:rsidR="005A5ADF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a particular website or a social </w:t>
      </w:r>
      <w:r w:rsidR="003853E4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platform. </w:t>
      </w:r>
      <w:r w:rsidR="00C92E2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The g</w:t>
      </w:r>
      <w:r w:rsidR="0076017A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eneration of leads </w:t>
      </w:r>
      <w:r w:rsidR="00DB65F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converts</w:t>
      </w:r>
      <w:r w:rsidR="0076017A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4B78E9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to</w:t>
      </w:r>
      <w:r w:rsidR="0076017A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increasing </w:t>
      </w:r>
      <w:r w:rsidR="00FB735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ratio</w:t>
      </w:r>
      <w:r w:rsidR="0076017A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customer</w:t>
      </w:r>
      <w:r w:rsidR="00DB65F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s. </w:t>
      </w:r>
      <w:r w:rsidR="000B21C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Social media platforms </w:t>
      </w:r>
      <w:r w:rsidR="007734D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include Facebook, Twitter, Instagram, </w:t>
      </w:r>
      <w:r w:rsidR="000B63DD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etcetera.</w:t>
      </w:r>
    </w:p>
    <w:p w14:paraId="288C01F9" w14:textId="4559AB04" w:rsidR="001F4D39" w:rsidRPr="006340B8" w:rsidRDefault="00A3790D" w:rsidP="006340B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Generation of Leads </w:t>
      </w:r>
      <w:r w:rsidR="005D3423"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with the Help of Social Media </w:t>
      </w:r>
    </w:p>
    <w:p w14:paraId="782A6A2F" w14:textId="701E188E" w:rsidR="00C76C10" w:rsidRPr="006340B8" w:rsidRDefault="004F120C" w:rsidP="006340B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7" w:history="1">
        <w:r w:rsidR="00C37611" w:rsidRPr="006340B8">
          <w:rPr>
            <w:rStyle w:val="Hyperlink"/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lang w:eastAsia="en-CA"/>
          </w:rPr>
          <w:t>90% of people</w:t>
        </w:r>
      </w:hyperlink>
      <w:r w:rsidR="00FE196A" w:rsidRPr="006340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n-CA"/>
        </w:rPr>
        <w:t xml:space="preserve"> </w:t>
      </w:r>
      <w:r w:rsidR="005A3F2F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claim</w:t>
      </w:r>
      <w:r w:rsidR="007668FC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that </w:t>
      </w:r>
      <w:r w:rsidR="00C55A1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social media influencers and other brands drive </w:t>
      </w:r>
      <w:r w:rsidR="00DC209E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attraction </w:t>
      </w:r>
      <w:r w:rsidR="000A46BD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of social media users. As</w:t>
      </w:r>
      <w:r w:rsidR="001153BE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social media is</w:t>
      </w:r>
      <w:r w:rsidR="00674C04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 part </w:t>
      </w:r>
      <w:r w:rsidR="00F612F7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of </w:t>
      </w:r>
      <w:r w:rsidR="00686BD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</w:t>
      </w:r>
      <w:r w:rsidR="000710DA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user</w:t>
      </w:r>
      <w:r w:rsidR="00A216B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’s d</w:t>
      </w:r>
      <w:r w:rsidR="000710DA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aily routine, the arrival </w:t>
      </w:r>
      <w:r w:rsidR="00E21783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of</w:t>
      </w:r>
      <w:r w:rsidR="000710DA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advertisements</w:t>
      </w:r>
      <w:r w:rsidR="00EF1D30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among the newsfeed leaves a positive impact on the user.</w:t>
      </w:r>
      <w:r w:rsidR="00EF2DB2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1C028422" w14:textId="0B7A4E98" w:rsidR="00EB3F16" w:rsidRPr="006340B8" w:rsidRDefault="006340B8" w:rsidP="006340B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It</w:t>
      </w:r>
      <w:r w:rsidR="00EF2DB2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 the reason why a particular businessman looks forward to establish</w:t>
      </w:r>
      <w:r w:rsidR="004B78E9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ing</w:t>
      </w:r>
      <w:r w:rsidR="00EF2DB2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his/her career on the foundations of social media platforms. </w:t>
      </w:r>
      <w:r w:rsidR="00C76C10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Accessibility to your business is a </w:t>
      </w: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significant</w:t>
      </w:r>
      <w:r w:rsidR="00C76C10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342474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element</w:t>
      </w:r>
      <w:r w:rsidR="002313F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342474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for the establishment of a </w:t>
      </w:r>
      <w:r w:rsidR="00246EC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successful business.</w:t>
      </w:r>
    </w:p>
    <w:p w14:paraId="1705EA55" w14:textId="0BB089BC" w:rsidR="00225ED1" w:rsidRPr="006340B8" w:rsidRDefault="00AC6423" w:rsidP="006340B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SEO BRI </w:t>
      </w:r>
      <w:r w:rsidR="00E91C9E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comes on the preference list </w:t>
      </w:r>
      <w:r w:rsidR="00955723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as our company is a credible source for </w:t>
      </w:r>
      <w:r w:rsidR="00793C57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business management </w:t>
      </w:r>
      <w:r w:rsidR="006340B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based on</w:t>
      </w: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social media advertising services. </w:t>
      </w:r>
      <w:r w:rsidR="00E64317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Being your very own </w:t>
      </w:r>
      <w:r w:rsidR="00DC7E83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online marketer, </w:t>
      </w:r>
      <w:r w:rsidR="00BA0EAE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we provide you with</w:t>
      </w:r>
      <w:r w:rsidR="00DC7E83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</w:t>
      </w:r>
      <w:r w:rsidR="00C334DE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liturgies </w:t>
      </w:r>
      <w:r w:rsidR="00BA0EAE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which </w:t>
      </w:r>
      <w:r w:rsidR="00CF013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are</w:t>
      </w:r>
      <w:r w:rsidR="00BA0EAE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effective in </w:t>
      </w:r>
      <w:r w:rsidR="00B7070F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pursuing </w:t>
      </w:r>
      <w:r w:rsidR="006E3B4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 </w:t>
      </w:r>
      <w:r w:rsidR="00B7070F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business </w:t>
      </w:r>
      <w:r w:rsidR="006340B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amid</w:t>
      </w:r>
      <w:r w:rsidR="00A1074D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online </w:t>
      </w:r>
      <w:r w:rsidR="000342C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market.</w:t>
      </w:r>
      <w:r w:rsidR="00BA0EAE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4216C72A" w14:textId="170F58B2" w:rsidR="00AC6423" w:rsidRPr="006340B8" w:rsidRDefault="006E3B4B" w:rsidP="006340B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We understand the concerns of a </w:t>
      </w:r>
      <w:r w:rsidR="00B236FA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businessm</w:t>
      </w: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an with respect to the application of strategies.</w:t>
      </w:r>
      <w:r w:rsidR="004C29CA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Therefore, </w:t>
      </w:r>
      <w:r w:rsidR="00AC6423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we</w:t>
      </w:r>
      <w:r w:rsidR="007A3D4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provide our consumers with </w:t>
      </w:r>
      <w:r w:rsidR="000C12CD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innovative business strategies to overcome </w:t>
      </w:r>
      <w:r w:rsidR="00837E3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financial hurdles. </w:t>
      </w:r>
      <w:r w:rsidR="00CF013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With </w:t>
      </w:r>
      <w:r w:rsidR="00E557DC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set of our perimeters, the customers have the leverage to </w:t>
      </w:r>
      <w:r w:rsidR="002B1302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select a specific medium coupled with an elected format for the management of </w:t>
      </w:r>
      <w:r w:rsidR="001F59A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their business.</w:t>
      </w:r>
    </w:p>
    <w:p w14:paraId="37105F13" w14:textId="633FF962" w:rsidR="00A50784" w:rsidRPr="006340B8" w:rsidRDefault="006F7DCB" w:rsidP="006340B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Below is the illustration </w:t>
      </w:r>
      <w:r w:rsidR="00E52DD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of</w:t>
      </w:r>
      <w:r w:rsidR="008F4C53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48095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prices of the relevant scopes. Find out how the </w:t>
      </w:r>
      <w:r w:rsidR="008F7D7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production of services re</w:t>
      </w:r>
      <w:r w:rsidR="0040302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late</w:t>
      </w:r>
      <w:r w:rsidR="008F7D7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 to social media platforms can </w:t>
      </w:r>
      <w:r w:rsidR="0093137E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globalize your business with several marketing options. </w:t>
      </w:r>
      <w:r w:rsidR="00E762B4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The feasible package and budget plan of ours</w:t>
      </w:r>
      <w:r w:rsidR="00122059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have the maximum amount of </w:t>
      </w:r>
      <w:r w:rsidR="009B1542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services and facilities.</w:t>
      </w:r>
    </w:p>
    <w:p w14:paraId="0F47C9E8" w14:textId="50197C75" w:rsidR="00A91FCF" w:rsidRPr="006340B8" w:rsidRDefault="00B361D3" w:rsidP="006340B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 xml:space="preserve">Pricing of </w:t>
      </w:r>
      <w:r w:rsidR="002F11E9"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SEO BRI</w:t>
      </w:r>
      <w:r w:rsidR="00844708"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r w:rsidR="00D520F7"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wi</w:t>
      </w:r>
      <w:r w:rsidR="00844708"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th </w:t>
      </w:r>
      <w:r w:rsidR="00D520F7"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Re</w:t>
      </w:r>
      <w:r w:rsidR="00844708"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spect </w:t>
      </w:r>
      <w:r w:rsidR="008803CE"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to Packages of Social Media Administration and Services </w:t>
      </w:r>
    </w:p>
    <w:p w14:paraId="5B99A67F" w14:textId="72D245FE" w:rsidR="005F22C2" w:rsidRPr="006340B8" w:rsidRDefault="00A91FCF" w:rsidP="006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industry encompasses a variety of enterprises. </w:t>
      </w:r>
      <w:r w:rsidR="001E751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Our company, SEO BRI, has been designed to meet the </w:t>
      </w:r>
      <w:r w:rsidR="00C329B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requirements</w:t>
      </w:r>
      <w:r w:rsidR="001E751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every kind of customers. </w:t>
      </w:r>
      <w:r w:rsidR="0033327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buyer of the organization may be a single businessman or a customer-based-organization. </w:t>
      </w:r>
      <w:r w:rsidR="00A77BAD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Our policies align with </w:t>
      </w:r>
      <w:r w:rsidR="00CC7D4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consumers</w:t>
      </w:r>
      <w:r w:rsidR="00A77BAD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different magnitudes.</w:t>
      </w:r>
      <w:r w:rsidR="0033327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D23A9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With such </w:t>
      </w:r>
      <w:r w:rsidR="009E1380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a diversity of enterprises, the</w:t>
      </w:r>
      <w:r w:rsidR="00C329B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company of</w:t>
      </w:r>
      <w:r w:rsidR="009E1380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SEO BRI has introduced the </w:t>
      </w:r>
      <w:r w:rsidR="00884613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option which includes the customization of business administration.</w:t>
      </w:r>
      <w:r w:rsidR="006C653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2732DD56" w14:textId="48F54B87" w:rsidR="004B2857" w:rsidRPr="006340B8" w:rsidRDefault="006C6536" w:rsidP="006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</w:t>
      </w:r>
      <w:r w:rsidR="00695C7E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basics</w:t>
      </w:r>
      <w:r w:rsidR="008A2BDE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</w:t>
      </w:r>
      <w:r w:rsidR="006675E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9E1380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 </w:t>
      </w:r>
      <w:r w:rsidR="004B2857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business</w:t>
      </w:r>
      <w:r w:rsidR="008A2BDE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can comprise of multiple </w:t>
      </w:r>
      <w:r w:rsidR="00E73E7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sets of marketing. Our company makes sure that the consumer </w:t>
      </w:r>
      <w:r w:rsidR="00C424E9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is regarded with </w:t>
      </w:r>
      <w:r w:rsidR="00862DA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every facility</w:t>
      </w:r>
      <w:r w:rsidR="00C6681A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whether he/she is in search of a single or multiple online marketing.</w:t>
      </w:r>
      <w:r w:rsidR="00D0144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D3158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Different </w:t>
      </w:r>
      <w:r w:rsidR="006A44A7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packages correspond </w:t>
      </w:r>
      <w:r w:rsidR="00D9250C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to </w:t>
      </w:r>
      <w:r w:rsidR="0031348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different budgets.</w:t>
      </w:r>
      <w:r w:rsidR="00B42980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corporate’s </w:t>
      </w:r>
      <w:r w:rsidR="0078150C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strategists play an </w:t>
      </w:r>
      <w:r w:rsidR="006340B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essential</w:t>
      </w:r>
      <w:r w:rsidR="0078150C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role in mind-mapping </w:t>
      </w:r>
      <w:r w:rsidR="00893884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of </w:t>
      </w:r>
      <w:r w:rsidR="00247093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e-commerce.</w:t>
      </w:r>
    </w:p>
    <w:p w14:paraId="4984AB4D" w14:textId="09DBA93F" w:rsidR="004B2857" w:rsidRPr="006340B8" w:rsidRDefault="00014808" w:rsidP="006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 xml:space="preserve">The </w:t>
      </w:r>
      <w:r w:rsidR="00F0389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summary of management services include</w:t>
      </w:r>
      <w:r w:rsidR="003340E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s an organized marketing campaign. SEO BRI targets the consumers o</w:t>
      </w:r>
      <w:r w:rsidR="0024277E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 every level. With the subjected </w:t>
      </w:r>
      <w:r w:rsidR="001F077F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regulative measure, the ads are promoted and sponsored through the</w:t>
      </w:r>
      <w:r w:rsidR="00FF76B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portals of social media.</w:t>
      </w:r>
    </w:p>
    <w:p w14:paraId="5C110815" w14:textId="375C3074" w:rsidR="001D7456" w:rsidRPr="006340B8" w:rsidRDefault="0055120C" w:rsidP="006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Below is aligned the diversified </w:t>
      </w:r>
      <w:r w:rsidR="0027070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services</w:t>
      </w:r>
      <w:r w:rsidR="00A7261A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</w:t>
      </w:r>
      <w:r w:rsidR="0027070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AC699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SEO BRI which assist the businessmen in </w:t>
      </w:r>
      <w:r w:rsidR="007A561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maintaining a stable online business. </w:t>
      </w:r>
      <w:r w:rsidR="006340B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It</w:t>
      </w:r>
      <w:r w:rsidR="007A561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magnifies </w:t>
      </w:r>
      <w:r w:rsidR="00A203D7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</w:t>
      </w:r>
      <w:r w:rsidR="001D745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perks which the users get.</w:t>
      </w:r>
    </w:p>
    <w:p w14:paraId="66A656D4" w14:textId="6E218F9B" w:rsidR="004B2857" w:rsidRPr="006340B8" w:rsidRDefault="00BD5A53" w:rsidP="006340B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Provision of Multifarious Social Media Services </w:t>
      </w:r>
      <w:r w:rsidR="00B125D9"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by SEO BRI</w:t>
      </w:r>
    </w:p>
    <w:p w14:paraId="165DF43C" w14:textId="6BDD32C9" w:rsidR="004B2857" w:rsidRPr="006340B8" w:rsidRDefault="003733C4" w:rsidP="006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The global brand of SEO BRI</w:t>
      </w:r>
      <w:r w:rsidR="00C7156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provides a variety of marketing services.</w:t>
      </w:r>
      <w:r w:rsidR="006121C7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company provides all the foundations of a successful business. Our company provides </w:t>
      </w:r>
      <w:r w:rsidR="007C4B44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customers </w:t>
      </w:r>
      <w:r w:rsidR="006121C7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with the following services: </w:t>
      </w:r>
    </w:p>
    <w:p w14:paraId="2D6F66E2" w14:textId="1F27D516" w:rsidR="004B2857" w:rsidRPr="006340B8" w:rsidRDefault="00E271A8" w:rsidP="006340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Uploading </w:t>
      </w:r>
      <w:r w:rsidR="00E541C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of posts of social media </w:t>
      </w:r>
    </w:p>
    <w:p w14:paraId="25CAB1B6" w14:textId="59FA7AD2" w:rsidR="004B2857" w:rsidRPr="006340B8" w:rsidRDefault="00421DFB" w:rsidP="006340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Customization of pictures</w:t>
      </w:r>
    </w:p>
    <w:p w14:paraId="6C106323" w14:textId="4FA5E5B2" w:rsidR="004B2857" w:rsidRPr="006340B8" w:rsidRDefault="00421DFB" w:rsidP="006340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Professional business for pictures </w:t>
      </w:r>
    </w:p>
    <w:p w14:paraId="4BB8359E" w14:textId="4B59C851" w:rsidR="004B2857" w:rsidRPr="006340B8" w:rsidRDefault="00274210" w:rsidP="006340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Start-up of social media </w:t>
      </w:r>
    </w:p>
    <w:p w14:paraId="74EDCAA2" w14:textId="332A6EF2" w:rsidR="004B2857" w:rsidRPr="006340B8" w:rsidRDefault="005858E0" w:rsidP="006340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Survey </w:t>
      </w:r>
      <w:r w:rsidR="004E63E6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of accounts </w:t>
      </w:r>
    </w:p>
    <w:p w14:paraId="618399B1" w14:textId="152C74A7" w:rsidR="004B2857" w:rsidRPr="006340B8" w:rsidRDefault="00305E80" w:rsidP="006340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External analysis</w:t>
      </w:r>
      <w:r w:rsidR="004E63E6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of business </w:t>
      </w:r>
    </w:p>
    <w:p w14:paraId="10AC0A6C" w14:textId="04BE459C" w:rsidR="004B2857" w:rsidRPr="006340B8" w:rsidRDefault="00C43981" w:rsidP="006340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Administration and direction of boosted ads</w:t>
      </w:r>
    </w:p>
    <w:p w14:paraId="33189306" w14:textId="6246FAB3" w:rsidR="004B2857" w:rsidRPr="006340B8" w:rsidRDefault="004B78E9" w:rsidP="006340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A d</w:t>
      </w:r>
      <w:r w:rsidR="00DF669E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eeper understanding of adversaries </w:t>
      </w:r>
    </w:p>
    <w:p w14:paraId="5579F6B4" w14:textId="10C82DCE" w:rsidR="00C42B44" w:rsidRPr="006340B8" w:rsidRDefault="00C42B44" w:rsidP="006340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Featured marketing strategies</w:t>
      </w:r>
    </w:p>
    <w:p w14:paraId="5D47D9E2" w14:textId="76992C35" w:rsidR="004B2857" w:rsidRPr="006340B8" w:rsidRDefault="004B78E9" w:rsidP="006340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The a</w:t>
      </w:r>
      <w:r w:rsidR="00E3409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ssigned administrator of social media accounts </w:t>
      </w:r>
    </w:p>
    <w:p w14:paraId="287E90C4" w14:textId="1609FED1" w:rsidR="004B2857" w:rsidRPr="006340B8" w:rsidRDefault="007F02D8" w:rsidP="006340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Examination of accounts </w:t>
      </w:r>
    </w:p>
    <w:p w14:paraId="18814C4E" w14:textId="45E7163E" w:rsidR="00B3276F" w:rsidRPr="006340B8" w:rsidRDefault="001367A1" w:rsidP="006340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Provision</w:t>
      </w:r>
      <w:r w:rsidR="00B3276F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</w:t>
      </w: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recommendations </w:t>
      </w:r>
    </w:p>
    <w:p w14:paraId="1A8464A1" w14:textId="21829573" w:rsidR="004B2857" w:rsidRPr="006340B8" w:rsidRDefault="001367A1" w:rsidP="006340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Precise reporting</w:t>
      </w:r>
    </w:p>
    <w:p w14:paraId="3F6F8F41" w14:textId="4C50BCE0" w:rsidR="004B2857" w:rsidRPr="006340B8" w:rsidRDefault="00AA62FA" w:rsidP="006340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Supplementary services</w:t>
      </w:r>
    </w:p>
    <w:p w14:paraId="506AA8D4" w14:textId="6D41EE81" w:rsidR="008E5046" w:rsidRPr="006340B8" w:rsidRDefault="008E5046" w:rsidP="006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Our company covers every phase with accurate </w:t>
      </w:r>
      <w:r w:rsidR="00A75827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measurements. </w:t>
      </w:r>
      <w:r w:rsidR="008266FE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The services of </w:t>
      </w:r>
      <w:r w:rsidR="009868D4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the </w:t>
      </w:r>
      <w:r w:rsidR="008266FE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firm </w:t>
      </w:r>
      <w:r w:rsidR="00B9697B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start</w:t>
      </w:r>
      <w:r w:rsidR="008266FE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fr</w:t>
      </w:r>
      <w:r w:rsidR="00A75827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om the </w:t>
      </w:r>
      <w:r w:rsidR="00C0585C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upl</w:t>
      </w:r>
      <w:r w:rsidR="00A75827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oading of posts of social media and </w:t>
      </w:r>
      <w:r w:rsidR="00B9697B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end at </w:t>
      </w:r>
      <w:r w:rsidR="009868D4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the </w:t>
      </w:r>
      <w:r w:rsidR="00B9697B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p</w:t>
      </w:r>
      <w:r w:rsidR="00C0585C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rovision of additional services. </w:t>
      </w:r>
      <w:r w:rsidR="00EA0A82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By combining your business with the online management of SEO BRI, </w:t>
      </w:r>
      <w:r w:rsidR="00695C7E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you can enjoy </w:t>
      </w:r>
      <w:r w:rsidR="00EA0A82" w:rsidRPr="0063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professional liberty.</w:t>
      </w:r>
    </w:p>
    <w:p w14:paraId="35D787AE" w14:textId="1FBC32DB" w:rsidR="004B2857" w:rsidRPr="006340B8" w:rsidRDefault="005D797A" w:rsidP="006340B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Connection of </w:t>
      </w:r>
      <w:r w:rsidR="002E6ECD"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SEO BRI and Social Media Platforms </w:t>
      </w:r>
    </w:p>
    <w:p w14:paraId="5DA697FF" w14:textId="2980F7E2" w:rsidR="004B2857" w:rsidRPr="006340B8" w:rsidRDefault="004B2857" w:rsidP="006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W</w:t>
      </w:r>
      <w:r w:rsidR="004E137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 provide </w:t>
      </w:r>
      <w:r w:rsidR="00EA1809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our</w:t>
      </w:r>
      <w:r w:rsidR="004E137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online marketing services </w:t>
      </w:r>
      <w:r w:rsidR="00EA1809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with the help of social media</w:t>
      </w:r>
      <w:r w:rsidR="00EE067D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platform</w:t>
      </w:r>
      <w:r w:rsidR="00C87CD7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s. </w:t>
      </w:r>
      <w:r w:rsidR="00EE067D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means of social media </w:t>
      </w:r>
      <w:r w:rsidR="00F12F0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which can promote your business dealings are as follows:</w:t>
      </w:r>
      <w:r w:rsidR="00EA1809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19431A9F" w14:textId="460F0927" w:rsidR="00675DA4" w:rsidRPr="006340B8" w:rsidRDefault="00121602" w:rsidP="006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Facebook</w:t>
      </w:r>
      <w:r w:rsidR="00F45CF7"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: </w:t>
      </w:r>
      <w:r w:rsidR="00F45CF7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Facebook is one of the top social platforms.</w:t>
      </w:r>
      <w:r w:rsidR="00F35E1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platform</w:t>
      </w:r>
      <w:r w:rsidR="00C87CD7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F35E1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of Facebook </w:t>
      </w:r>
      <w:r w:rsidR="00C87CD7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has adequate measures. It is a trustable account of social media. </w:t>
      </w:r>
      <w:r w:rsidR="009B663C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The</w:t>
      </w:r>
      <w:r w:rsidR="002D04D4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re a</w:t>
      </w:r>
      <w:r w:rsidR="009B663C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re a lot of options which allow running of the marketing ads.</w:t>
      </w:r>
      <w:r w:rsidR="005536A4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social media specialists can run the ads live on Facebook</w:t>
      </w:r>
      <w:r w:rsidR="004B78E9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="005536A4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which can inflict a noticeable influence on users. </w:t>
      </w:r>
      <w:r w:rsidR="00675DA4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 seasoned expert helps you </w:t>
      </w:r>
      <w:r w:rsidR="004D35A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advertise your content</w:t>
      </w:r>
      <w:r w:rsidR="003A1EA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695C944C" w14:textId="08D9635F" w:rsidR="003E6E70" w:rsidRPr="006340B8" w:rsidRDefault="003E6E70" w:rsidP="006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Our social media experts find a particular niche </w:t>
      </w:r>
      <w:r w:rsidR="006340B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following</w:t>
      </w: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706CBE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truly good content. </w:t>
      </w:r>
      <w:r w:rsidR="00444BC7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They provide a</w:t>
      </w:r>
      <w:r w:rsidR="00426A93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 engaging niche in the subset of 2 billion </w:t>
      </w:r>
      <w:r w:rsidR="0080705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users of Facebook. </w:t>
      </w:r>
      <w:r w:rsidR="006066A4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Our</w:t>
      </w:r>
      <w:r w:rsidR="00E419EE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administration provides </w:t>
      </w:r>
      <w:r w:rsidR="00FD1B53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opportunity </w:t>
      </w:r>
      <w:r w:rsidR="00782FB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to carve out a great space for your brand </w:t>
      </w:r>
      <w:r w:rsidR="006741BA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on Facebook.</w:t>
      </w:r>
    </w:p>
    <w:p w14:paraId="7C488149" w14:textId="49DEF37C" w:rsidR="006741BA" w:rsidRPr="006340B8" w:rsidRDefault="006741BA" w:rsidP="006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Instagram:</w:t>
      </w:r>
      <w:r w:rsidR="00BF7848"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r w:rsidR="00B004A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The</w:t>
      </w:r>
      <w:r w:rsidR="00BF784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assigned social media instructor </w:t>
      </w:r>
      <w:r w:rsidR="00785F4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gears your business toward</w:t>
      </w:r>
      <w:r w:rsidR="00C84E77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attainment of more followers</w:t>
      </w:r>
      <w:r w:rsidR="004B78E9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="00453CD0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increasing the amount of engagement on your account </w:t>
      </w:r>
      <w:r w:rsidR="00C46932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and essentially making </w:t>
      </w:r>
      <w:r w:rsidR="00C56CB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sales for your business. </w:t>
      </w:r>
      <w:r w:rsidR="00C95EB2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sole purpose </w:t>
      </w:r>
      <w:r w:rsidR="00ED126A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of</w:t>
      </w:r>
      <w:r w:rsidR="00543803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2A64C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social media management is </w:t>
      </w:r>
      <w:r w:rsidR="00F41A87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to </w:t>
      </w:r>
      <w:r w:rsidR="002A64C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highlight your</w:t>
      </w:r>
      <w:r w:rsidR="00942E5E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campaigns through</w:t>
      </w:r>
      <w:r w:rsidR="00560773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stories of Instagram.</w:t>
      </w:r>
      <w:r w:rsidR="00942E5E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3B699227" w14:textId="3AB2D94E" w:rsidR="00810EAC" w:rsidRPr="006340B8" w:rsidRDefault="00810EAC" w:rsidP="006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Twitter: </w:t>
      </w:r>
      <w:r w:rsidR="00543803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With the engagement of </w:t>
      </w:r>
      <w:r w:rsidR="007C55FA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SEO BRI, you can get to know what is trending on Twitter. </w:t>
      </w:r>
      <w:r w:rsidR="00E22D7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Brief</w:t>
      </w:r>
      <w:r w:rsidR="007C55FA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analytics </w:t>
      </w:r>
      <w:r w:rsidR="00E22D7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of </w:t>
      </w:r>
      <w:r w:rsidR="00CC116F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the performance</w:t>
      </w:r>
      <w:r w:rsidR="001535D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divulgence can </w:t>
      </w:r>
      <w:r w:rsidR="00D465B3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organize</w:t>
      </w:r>
      <w:r w:rsidR="001535D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D465B3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marketing of your business on Twitter. </w:t>
      </w:r>
      <w:r w:rsidR="00451F80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Social media instructors keep a check on your account.</w:t>
      </w:r>
    </w:p>
    <w:p w14:paraId="5EE33160" w14:textId="774F429E" w:rsidR="004B2857" w:rsidRPr="006340B8" w:rsidRDefault="00C32C42" w:rsidP="006340B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lastRenderedPageBreak/>
        <w:t>T</w:t>
      </w:r>
      <w:r w:rsidR="00E257AA"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he procedure of </w:t>
      </w: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SEO BRI – </w:t>
      </w:r>
      <w:r w:rsidR="00B004A1"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P</w:t>
      </w: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roper Guideline </w:t>
      </w:r>
      <w:r w:rsidR="004B2857"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</w:p>
    <w:p w14:paraId="4CEA2104" w14:textId="07D18696" w:rsidR="004B2857" w:rsidRPr="006340B8" w:rsidRDefault="00B546C6" w:rsidP="006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With the</w:t>
      </w:r>
      <w:r w:rsidR="00F56482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facilitation of SEO BRI, the procedure of our company is very easy and convenient to </w:t>
      </w:r>
      <w:r w:rsidR="0013010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use</w:t>
      </w:r>
      <w:r w:rsidR="00F56482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="00923D3D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Our features and functions provide a step-by-step procedure. </w:t>
      </w:r>
      <w:r w:rsidR="005B3139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Below is the illustration of all the phases </w:t>
      </w:r>
      <w:r w:rsidR="00DC351F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through which a typical customer goes. </w:t>
      </w:r>
      <w:r w:rsidR="00FB539A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With the </w:t>
      </w:r>
      <w:r w:rsidR="00824CAE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long experience of customer-caring, we assure you that you </w:t>
      </w:r>
      <w:r w:rsidR="00C91DE7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get benefits over the management </w:t>
      </w:r>
      <w:r w:rsidR="00DF17D9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of</w:t>
      </w:r>
      <w:r w:rsidR="00C91DE7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our company.</w:t>
      </w:r>
    </w:p>
    <w:p w14:paraId="4D018665" w14:textId="0C24E51D" w:rsidR="004B2857" w:rsidRPr="006340B8" w:rsidRDefault="001A66F8" w:rsidP="006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Every customer comes across the four phases of our management</w:t>
      </w:r>
      <w:r w:rsidR="004B78E9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which are as follows:</w:t>
      </w:r>
    </w:p>
    <w:p w14:paraId="4E8DB8C4" w14:textId="7B568C36" w:rsidR="004B2857" w:rsidRPr="006340B8" w:rsidRDefault="005D79B5" w:rsidP="006340B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Encounter administrator of your account</w:t>
      </w:r>
    </w:p>
    <w:p w14:paraId="2DF61C82" w14:textId="75ED0A19" w:rsidR="004B2857" w:rsidRPr="006340B8" w:rsidRDefault="00710619" w:rsidP="006340B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Gain a </w:t>
      </w:r>
      <w:r w:rsidR="005B6674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detailed analysis of your business</w:t>
      </w:r>
    </w:p>
    <w:p w14:paraId="55B070E1" w14:textId="521B77B7" w:rsidR="004B2857" w:rsidRPr="006340B8" w:rsidRDefault="005B6674" w:rsidP="006340B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Customized and featured </w:t>
      </w:r>
      <w:r w:rsidR="00592599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strategies</w:t>
      </w:r>
    </w:p>
    <w:p w14:paraId="6CE756C8" w14:textId="1F777423" w:rsidR="004B2857" w:rsidRPr="006340B8" w:rsidRDefault="00592599" w:rsidP="006340B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Accurate outcomes </w:t>
      </w:r>
    </w:p>
    <w:p w14:paraId="01F917D8" w14:textId="42395C05" w:rsidR="004B2857" w:rsidRPr="006340B8" w:rsidRDefault="00B460B3" w:rsidP="006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Now comes the </w:t>
      </w:r>
      <w:r w:rsidR="0040032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point where the customer deals with these passes of SEO BRI.</w:t>
      </w:r>
      <w:r w:rsidR="009B3C0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explanation of these sectors provides a better </w:t>
      </w:r>
      <w:r w:rsidR="00562E89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guide and </w:t>
      </w:r>
      <w:r w:rsidR="009B3C0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understanding.</w:t>
      </w:r>
    </w:p>
    <w:p w14:paraId="4C145D36" w14:textId="7E763AFC" w:rsidR="004B2857" w:rsidRPr="006340B8" w:rsidRDefault="007B0822" w:rsidP="006340B8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ENCOUNTER </w:t>
      </w:r>
      <w:r w:rsidR="00866193"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ADMINIST</w:t>
      </w:r>
      <w:r w:rsidR="004B78E9"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R</w:t>
      </w:r>
      <w:r w:rsidR="00866193"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ATOR OF YOUR ACCOUNT </w:t>
      </w:r>
    </w:p>
    <w:p w14:paraId="2BF0DF85" w14:textId="5E858041" w:rsidR="004B2857" w:rsidRPr="006340B8" w:rsidRDefault="009E0842" w:rsidP="006340B8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 particular administrator is assigned to you after you capitalize with our company of SEO BRI. </w:t>
      </w:r>
      <w:r w:rsidR="00020C12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job of an administrator is to stabilize your account with balanced measures. </w:t>
      </w:r>
      <w:r w:rsidR="000728CE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supervisor </w:t>
      </w:r>
      <w:r w:rsidR="00A1508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of a social media account keeps a check on the movement </w:t>
      </w:r>
      <w:r w:rsidR="0020535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of</w:t>
      </w:r>
      <w:r w:rsidR="00A1508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your brand.</w:t>
      </w:r>
      <w:r w:rsidR="0020535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After that, the manager delivers the tasks accordingly.</w:t>
      </w:r>
    </w:p>
    <w:p w14:paraId="0CC25BE8" w14:textId="77777777" w:rsidR="00352EDA" w:rsidRPr="006340B8" w:rsidRDefault="00611401" w:rsidP="006340B8">
      <w:pPr>
        <w:pStyle w:val="ListParagraph"/>
        <w:numPr>
          <w:ilvl w:val="0"/>
          <w:numId w:val="12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GAIN A DETAILED ANALYSIS OF YOUR BUSINESS</w:t>
      </w:r>
    </w:p>
    <w:p w14:paraId="23729D11" w14:textId="5589D13C" w:rsidR="00611401" w:rsidRPr="006340B8" w:rsidRDefault="00FD41FD" w:rsidP="006340B8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Our company provides vivid documentation of every survey aligned within. With the awareness, the customer has the power to either make some alterations in the plan or </w:t>
      </w:r>
      <w:r w:rsidR="00C8132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carry on the same amendments. </w:t>
      </w:r>
      <w:r w:rsidR="000B2113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customer meets his/her </w:t>
      </w:r>
      <w:r w:rsidR="00D1365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evidence in </w:t>
      </w:r>
      <w:r w:rsidR="004B78E9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the</w:t>
      </w:r>
      <w:r w:rsidR="00D1365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form of</w:t>
      </w:r>
      <w:r w:rsidR="00B004A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</w:t>
      </w:r>
      <w:r w:rsidR="00D1365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C8586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report</w:t>
      </w:r>
      <w:r w:rsidR="004B78E9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="00D1365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which comprises </w:t>
      </w:r>
      <w:r w:rsidR="005E150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of</w:t>
      </w:r>
      <w:r w:rsidR="00E9653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both</w:t>
      </w:r>
      <w:r w:rsidR="005E150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minor and major details.</w:t>
      </w:r>
    </w:p>
    <w:p w14:paraId="5330EA91" w14:textId="049BD713" w:rsidR="005E1501" w:rsidRPr="006340B8" w:rsidRDefault="005E1501" w:rsidP="006340B8">
      <w:pPr>
        <w:pStyle w:val="ListParagraph"/>
        <w:numPr>
          <w:ilvl w:val="0"/>
          <w:numId w:val="12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CUSTOMIZED AND FEATURED STRATEGIES</w:t>
      </w:r>
    </w:p>
    <w:p w14:paraId="6996959E" w14:textId="7E747A6E" w:rsidR="00316BC8" w:rsidRPr="006340B8" w:rsidRDefault="00316BC8" w:rsidP="006340B8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After the phase of documentation, comes the phase of </w:t>
      </w:r>
      <w:r w:rsidR="007E4B9F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launching strategies to have concrete leads. </w:t>
      </w:r>
      <w:r w:rsidR="009F45FE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With the involvement of modern technology, the customer gets to know about the quick and easy moves. A set of programmed instructions takes these moves. Our company has introduced bots which provide </w:t>
      </w:r>
      <w:r w:rsidR="00052CED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results beforehand.</w:t>
      </w:r>
    </w:p>
    <w:p w14:paraId="76CB8270" w14:textId="7FB4AC07" w:rsidR="00052CED" w:rsidRPr="006340B8" w:rsidRDefault="0081526F" w:rsidP="006340B8">
      <w:pPr>
        <w:pStyle w:val="ListParagraph"/>
        <w:numPr>
          <w:ilvl w:val="0"/>
          <w:numId w:val="12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ACCURATE OUTCOMES </w:t>
      </w:r>
    </w:p>
    <w:p w14:paraId="51388838" w14:textId="10B621A3" w:rsidR="004457D6" w:rsidRPr="006340B8" w:rsidRDefault="004457D6" w:rsidP="006340B8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With the completion of the above process, comes the part of the fruit</w:t>
      </w:r>
      <w:r w:rsidR="00AC46F2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labo</w:t>
      </w:r>
      <w:r w:rsidR="004B78E9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u</w:t>
      </w:r>
      <w:r w:rsidR="00AC46F2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r.</w:t>
      </w: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That is when a </w:t>
      </w:r>
      <w:r w:rsidR="0097774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businessman achieves incomes and values in return </w:t>
      </w:r>
      <w:r w:rsidR="004B78E9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for</w:t>
      </w:r>
      <w:r w:rsidR="0097774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his investment in the company of SEO BRI. The right and confident steps of the customer lead his/her to a specified destination where </w:t>
      </w:r>
      <w:r w:rsidR="0061281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all the revenues fall in line. </w:t>
      </w:r>
    </w:p>
    <w:p w14:paraId="505262C9" w14:textId="36352EED" w:rsidR="00612816" w:rsidRPr="006340B8" w:rsidRDefault="00CB24A6" w:rsidP="006340B8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Achievement of dividends leads to the positive flow of cash. With</w:t>
      </w:r>
      <w:r w:rsidR="005B3BBD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4B78E9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</w:t>
      </w: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greater </w:t>
      </w:r>
      <w:r w:rsidR="005B3BBD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investment, the income gets doubled. The assistance of SEO BRI provides </w:t>
      </w:r>
      <w:r w:rsidR="00E658C2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the</w:t>
      </w:r>
      <w:r w:rsidR="005B3BBD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first-level status to a simple business only with the help of marketing.</w:t>
      </w:r>
    </w:p>
    <w:p w14:paraId="49595147" w14:textId="2C1B82A9" w:rsidR="004B2857" w:rsidRPr="006340B8" w:rsidRDefault="00C46241" w:rsidP="006340B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Functions and Management of Social Media </w:t>
      </w:r>
      <w:r w:rsidR="004B2B4F"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Accounts</w:t>
      </w: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</w:p>
    <w:p w14:paraId="02900011" w14:textId="5D1C852B" w:rsidR="004B2857" w:rsidRPr="006340B8" w:rsidRDefault="004B2B4F" w:rsidP="006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 xml:space="preserve">The management and marketing of </w:t>
      </w:r>
      <w:r w:rsidR="007F2DD7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SEO BRI provide</w:t>
      </w:r>
      <w:r w:rsidR="00480B42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</w:t>
      </w:r>
      <w:r w:rsidR="007F2DD7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variety of functions. </w:t>
      </w:r>
      <w:r w:rsidR="005A753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These functions are very effective for the rise of a particular business. </w:t>
      </w:r>
      <w:r w:rsidR="00FA330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These features</w:t>
      </w:r>
      <w:r w:rsidR="00480B42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are the following: </w:t>
      </w:r>
    </w:p>
    <w:p w14:paraId="695F3589" w14:textId="1AA2D8EB" w:rsidR="004B2857" w:rsidRPr="006340B8" w:rsidRDefault="00A50782" w:rsidP="006340B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UPLOADING OF </w:t>
      </w:r>
      <w:r w:rsidR="00354483"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POSTS OF SOCIAL MEDIA </w:t>
      </w:r>
    </w:p>
    <w:p w14:paraId="0495ACCE" w14:textId="1FFB157F" w:rsidR="004B2857" w:rsidRPr="006340B8" w:rsidRDefault="002411C3" w:rsidP="006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facility </w:t>
      </w:r>
      <w:r w:rsidR="00BF2B19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of uploading of social media posts and stories is </w:t>
      </w:r>
      <w:r w:rsidR="00FA390F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befitting for a businessman who's too busy for socializing. </w:t>
      </w:r>
      <w:r w:rsidR="00E339C0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With the assigned social media specialist, y</w:t>
      </w:r>
      <w:r w:rsidR="001E3F1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ou can gain more traffic to your page </w:t>
      </w:r>
      <w:r w:rsidR="00721624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or</w:t>
      </w:r>
      <w:r w:rsidR="001E3F1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channel. </w:t>
      </w:r>
      <w:r w:rsidR="00721624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job of the social media specialist is to run </w:t>
      </w:r>
      <w:r w:rsidR="004C5763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the quality posts</w:t>
      </w:r>
      <w:r w:rsidR="00A947F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which </w:t>
      </w:r>
      <w:r w:rsidR="006340B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can</w:t>
      </w:r>
      <w:r w:rsidR="00A947F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attract people. </w:t>
      </w:r>
      <w:r w:rsidR="006510FC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None of those posts </w:t>
      </w:r>
      <w:r w:rsidR="00AD04F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goes</w:t>
      </w:r>
      <w:r w:rsidR="006510FC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online without your consent. </w:t>
      </w:r>
    </w:p>
    <w:p w14:paraId="7D1311C1" w14:textId="5EE26A59" w:rsidR="004B2857" w:rsidRPr="006340B8" w:rsidRDefault="004B2857" w:rsidP="006340B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CUSTOM</w:t>
      </w:r>
      <w:r w:rsidR="00A50782"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IZATION OF PICTURES </w:t>
      </w:r>
    </w:p>
    <w:p w14:paraId="5F9D1EC9" w14:textId="5ADD41A0" w:rsidR="004B2857" w:rsidRPr="006340B8" w:rsidRDefault="009E7FC2" w:rsidP="006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</w:t>
      </w:r>
      <w:r w:rsidR="00BE14E7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assigned social media specialist of </w:t>
      </w:r>
      <w:r w:rsidR="00E4641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SEO BRI provides a variety of classy and eye-catching images for branding.</w:t>
      </w:r>
      <w:r w:rsidR="00BB702D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These customized images draw the viewer’s attention </w:t>
      </w:r>
      <w:r w:rsidR="001855E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which causes him/her to click on the ad.</w:t>
      </w:r>
      <w:r w:rsidR="00D1785D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With the </w:t>
      </w:r>
      <w:r w:rsidR="00166933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modest </w:t>
      </w:r>
      <w:r w:rsidR="00D1785D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compilation of more than ten posts, </w:t>
      </w:r>
      <w:r w:rsidR="006C539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you can have </w:t>
      </w:r>
      <w:r w:rsidR="00E658C2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the</w:t>
      </w:r>
      <w:r w:rsidR="006C539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impactful social media.</w:t>
      </w:r>
    </w:p>
    <w:p w14:paraId="171103D7" w14:textId="385ED6EB" w:rsidR="00E83046" w:rsidRPr="006340B8" w:rsidRDefault="00E83046" w:rsidP="006340B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PROFESSIONAL </w:t>
      </w:r>
      <w:r w:rsidR="00E0336F"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PICTURES</w:t>
      </w:r>
      <w:r w:rsidR="00BC11AF"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FOR BUSINESS</w:t>
      </w:r>
    </w:p>
    <w:p w14:paraId="4E616C7D" w14:textId="3CB730F0" w:rsidR="004B2857" w:rsidRPr="006340B8" w:rsidRDefault="008E6C8F" w:rsidP="006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 sense </w:t>
      </w:r>
      <w:r w:rsidR="00D94284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of identification is very important when it comes to branding. </w:t>
      </w:r>
      <w:r w:rsidR="005118BF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De</w:t>
      </w:r>
      <w:r w:rsidR="00F572C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signed profile and cover </w:t>
      </w:r>
      <w:r w:rsidR="005118BF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photos </w:t>
      </w:r>
      <w:r w:rsidR="00085A84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give off a professional and in</w:t>
      </w:r>
      <w:r w:rsidR="007E1ACA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timida</w:t>
      </w:r>
      <w:r w:rsidR="00085A84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ting outlook to customers. </w:t>
      </w:r>
      <w:r w:rsidR="006340B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It </w:t>
      </w:r>
      <w:r w:rsidR="00F86C17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works as a booster </w:t>
      </w:r>
      <w:r w:rsidR="007A792D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for the trust establishment.</w:t>
      </w:r>
      <w:r w:rsidR="008F6454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Recognition of a specific brand or company is really important for the </w:t>
      </w:r>
      <w:r w:rsidR="00EF068D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interaction between buyer and seller.</w:t>
      </w:r>
    </w:p>
    <w:p w14:paraId="0A8BE0FD" w14:textId="0DCB075E" w:rsidR="004B2857" w:rsidRPr="006340B8" w:rsidRDefault="00957D61" w:rsidP="006340B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START-UP </w:t>
      </w:r>
      <w:r w:rsidR="00E31DAC"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OF SOCIAL MEDIA </w:t>
      </w:r>
    </w:p>
    <w:p w14:paraId="3FD0F83F" w14:textId="7EB46010" w:rsidR="00D458DF" w:rsidRPr="006340B8" w:rsidRDefault="006C598D" w:rsidP="006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company of SEO BRI </w:t>
      </w:r>
      <w:r w:rsidR="006340B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assists</w:t>
      </w: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any kind. If </w:t>
      </w:r>
      <w:r w:rsidR="00BD70FA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you</w:t>
      </w:r>
      <w:r w:rsidR="00F1543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are not immune to social media</w:t>
      </w:r>
      <w:r w:rsidR="00A21A30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="00EA7E33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company </w:t>
      </w:r>
      <w:r w:rsidR="009B0E80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managers provide the</w:t>
      </w:r>
      <w:r w:rsidR="00124A47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establishment of your social media platform. </w:t>
      </w:r>
      <w:r w:rsidR="00A64B43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Suppose you aim to market through Facebook. </w:t>
      </w:r>
      <w:r w:rsidR="00FF4837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Our workers will provide you with an established account of Facebook according to your terms.</w:t>
      </w:r>
    </w:p>
    <w:p w14:paraId="3342FAC4" w14:textId="26BAFE9A" w:rsidR="004B2857" w:rsidRPr="006340B8" w:rsidRDefault="00A64B43" w:rsidP="006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The</w:t>
      </w:r>
      <w:r w:rsidR="005F210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firm of SEO BRI </w:t>
      </w:r>
      <w:r w:rsidR="00C81C3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facilitates social media services.</w:t>
      </w:r>
      <w:r w:rsidR="00066703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It provides the </w:t>
      </w:r>
      <w:r w:rsidR="00D96F5C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convenience of setting up </w:t>
      </w:r>
      <w:r w:rsidR="004B0CE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social media accounts. </w:t>
      </w:r>
      <w:r w:rsidR="00FF0DAE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M</w:t>
      </w:r>
      <w:r w:rsidR="004B0CE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anagement </w:t>
      </w:r>
      <w:r w:rsidR="00F14E40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applies</w:t>
      </w:r>
      <w:r w:rsidR="00083F2F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4B0CE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the same facilities</w:t>
      </w: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F14E40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on the accounts of </w:t>
      </w:r>
      <w:r w:rsidR="00D458DF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Instagram and Twitter. </w:t>
      </w:r>
      <w:r w:rsidR="00676854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You, as a customer, </w:t>
      </w:r>
      <w:r w:rsidR="0085037A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have the authority to limit the control of the company on</w:t>
      </w:r>
      <w:r w:rsidR="007F5142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F705A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the ac</w:t>
      </w:r>
      <w:r w:rsidR="007F5142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cessibility of</w:t>
      </w:r>
      <w:r w:rsidR="0085037A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102E60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your social media account.</w:t>
      </w:r>
    </w:p>
    <w:p w14:paraId="31AA49F2" w14:textId="77777777" w:rsidR="00B745DF" w:rsidRPr="006340B8" w:rsidRDefault="00E62427" w:rsidP="006340B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SURVEY OF ACCOUNTS </w:t>
      </w:r>
    </w:p>
    <w:p w14:paraId="72BC1C6E" w14:textId="2AB578B8" w:rsidR="004B2857" w:rsidRPr="006340B8" w:rsidRDefault="006640BC" w:rsidP="006340B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The management sector of the company provides</w:t>
      </w:r>
      <w:r w:rsidR="00F705A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analytics for</w:t>
      </w:r>
      <w:r w:rsidR="00563CA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F705A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e</w:t>
      </w:r>
      <w:r w:rsidR="00563CA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ach activity. It provides a record </w:t>
      </w:r>
      <w:r w:rsidR="006A7F8D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of every detail. Through this service, you can easily gain access to </w:t>
      </w:r>
      <w:r w:rsidR="0097316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the viewer activities in terms of time</w:t>
      </w:r>
      <w:r w:rsidR="00B03C4D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movements of activity. You </w:t>
      </w:r>
      <w:r w:rsidR="002D3F7C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can be aware of the group</w:t>
      </w:r>
      <w:r w:rsidR="003F0C0F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s which are more responsive in terms of gender and demographic region.</w:t>
      </w:r>
      <w:r w:rsidR="009D6CFD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359B8F70" w14:textId="4919D199" w:rsidR="004B2857" w:rsidRPr="006340B8" w:rsidRDefault="00B2469E" w:rsidP="006340B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E</w:t>
      </w:r>
      <w:r w:rsidR="009C2279"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XTERNAL</w:t>
      </w: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ANALYSIS OF</w:t>
      </w:r>
      <w:r w:rsidR="009C2279"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r w:rsidR="002D4892"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BUSINESS</w:t>
      </w:r>
      <w:r w:rsidR="009C2279"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</w:p>
    <w:p w14:paraId="2BDA8FAF" w14:textId="4B471F23" w:rsidR="004B2857" w:rsidRPr="006340B8" w:rsidRDefault="00F705A1" w:rsidP="006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company of SEO BRI has introduced </w:t>
      </w:r>
      <w:r w:rsidR="00877062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the function of analysis regarding the</w:t>
      </w:r>
      <w:r w:rsidR="00760532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877062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outer approach of your business.</w:t>
      </w:r>
      <w:r w:rsidR="00333F5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By running this featured-analysis, you come to know about </w:t>
      </w:r>
      <w:r w:rsidR="00006432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where your business stands in the marketplaces like</w:t>
      </w:r>
      <w:r w:rsidR="008B6A6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</w:t>
      </w:r>
      <w:r w:rsidR="00006432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Amazon, Shopify </w:t>
      </w:r>
      <w:r w:rsidR="00B6137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etcetera</w:t>
      </w:r>
      <w:r w:rsidR="00006432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="00B6137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Through the conduction of</w:t>
      </w:r>
      <w:r w:rsidR="008C76F2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such analysis, you have the </w:t>
      </w:r>
      <w:r w:rsidR="00920AD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foundations to </w:t>
      </w:r>
      <w:r w:rsidR="008E3557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frame the structure of your business. </w:t>
      </w:r>
    </w:p>
    <w:p w14:paraId="7AC6F7CD" w14:textId="44292DD3" w:rsidR="004B2857" w:rsidRPr="006340B8" w:rsidRDefault="00C74888" w:rsidP="006340B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ADMINISTRATION AND DIRECT</w:t>
      </w:r>
      <w:r w:rsidR="00C43981"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ION </w:t>
      </w: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OF BOOSTED ADS </w:t>
      </w:r>
    </w:p>
    <w:p w14:paraId="3E1D5B66" w14:textId="621C277F" w:rsidR="004B2857" w:rsidRPr="006340B8" w:rsidRDefault="00AE328A" w:rsidP="006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company provides the service of boosted ads as well. </w:t>
      </w:r>
      <w:r w:rsidR="00A572D4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This service is very beneficial for the divulgence of your business on a broader scope.</w:t>
      </w:r>
      <w:r w:rsidR="000E30DF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inside procedure refers to the conversion of an existing </w:t>
      </w:r>
      <w:r w:rsidR="00F41D1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 xml:space="preserve">advertisement. </w:t>
      </w:r>
      <w:r w:rsidR="0052524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B</w:t>
      </w:r>
      <w:r w:rsidR="00BE1B4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oosted posts reach consumers </w:t>
      </w:r>
      <w:r w:rsidR="009C7767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faster</w:t>
      </w:r>
      <w:r w:rsidR="00BE1B4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="00E752A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This service of SEO BRI provides </w:t>
      </w:r>
      <w:r w:rsidR="00305202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 dynamic change to your business. </w:t>
      </w:r>
      <w:r w:rsidR="00740199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Our social media specialist </w:t>
      </w:r>
      <w:r w:rsidR="0009785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provides</w:t>
      </w:r>
      <w:r w:rsidR="00740199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these posts.</w:t>
      </w:r>
    </w:p>
    <w:p w14:paraId="07482F80" w14:textId="24173C3C" w:rsidR="004B2857" w:rsidRPr="006340B8" w:rsidRDefault="006E470D" w:rsidP="006340B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DEEPER UNDERSTANDING OF </w:t>
      </w:r>
      <w:r w:rsidR="00664ED3"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ADVERSARIES </w:t>
      </w:r>
    </w:p>
    <w:p w14:paraId="0F6E2DAE" w14:textId="60DC32BE" w:rsidR="005B751B" w:rsidRPr="006340B8" w:rsidRDefault="000000B7" w:rsidP="006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With the provision of SWOT Analysis, </w:t>
      </w:r>
      <w:r w:rsidR="00D322B4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our company facilit</w:t>
      </w:r>
      <w:r w:rsidR="001C2644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ates</w:t>
      </w:r>
      <w:r w:rsidR="00D322B4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customers to craft the internal analysis of his/her business. </w:t>
      </w:r>
      <w:r w:rsidR="001E541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Knowing the internal structure of your business, you can understand the working and mechanism of the enterprise </w:t>
      </w:r>
      <w:r w:rsidR="00862BD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with a clear perspective. </w:t>
      </w:r>
    </w:p>
    <w:p w14:paraId="7752F400" w14:textId="16C5EABD" w:rsidR="004B2857" w:rsidRPr="006340B8" w:rsidRDefault="00C14285" w:rsidP="006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With this </w:t>
      </w:r>
      <w:r w:rsidR="00D73C2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facility, you have the information which includes</w:t>
      </w:r>
      <w:r w:rsidR="0076362F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</w:t>
      </w:r>
      <w:r w:rsidR="00D73C2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strengths of the business</w:t>
      </w:r>
      <w:r w:rsidR="006340B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="00D73C2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which can overcome other competitors</w:t>
      </w:r>
      <w:r w:rsidR="006340B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. These weaknesses</w:t>
      </w:r>
      <w:r w:rsidR="00D73C2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may provide</w:t>
      </w:r>
      <w:r w:rsidR="00D5009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chance to</w:t>
      </w:r>
      <w:r w:rsidR="00D73C2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professional rivals to </w:t>
      </w:r>
      <w:r w:rsidR="00DF2C0D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overcome</w:t>
      </w:r>
      <w:r w:rsidR="00D73C2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D5009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your business, </w:t>
      </w:r>
      <w:r w:rsidR="00B0565F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opportunities which </w:t>
      </w:r>
      <w:r w:rsidR="00B1185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can uplift your business and threats which can </w:t>
      </w:r>
      <w:r w:rsidR="005B751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demolish</w:t>
      </w:r>
      <w:r w:rsidR="00B1185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your business.</w:t>
      </w:r>
      <w:r w:rsidR="005B751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44678E2C" w14:textId="1F2FA42F" w:rsidR="004B2857" w:rsidRPr="006340B8" w:rsidRDefault="001C5436" w:rsidP="006340B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FEATURED MARKETING STRATEGIES </w:t>
      </w:r>
    </w:p>
    <w:p w14:paraId="0FFA5EE5" w14:textId="41CB031E" w:rsidR="004B2857" w:rsidRPr="006340B8" w:rsidRDefault="001C5436" w:rsidP="006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commitment </w:t>
      </w:r>
      <w:r w:rsidR="00DC2540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to</w:t>
      </w: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</w:t>
      </w:r>
      <w:r w:rsidR="00DC2540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firm of SEO BRI results in the generation of marketing strategies.</w:t>
      </w:r>
      <w:r w:rsidR="00195A77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6340B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Our</w:t>
      </w:r>
      <w:r w:rsidR="00195A77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6340B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use of </w:t>
      </w:r>
      <w:r w:rsidR="00DE5AC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leading </w:t>
      </w:r>
      <w:r w:rsidR="006D1857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software</w:t>
      </w:r>
      <w:r w:rsidR="006340B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’s</w:t>
      </w:r>
      <w:r w:rsidR="00DE5AC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, high-technology</w:t>
      </w:r>
      <w:r w:rsidR="0052524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</w:t>
      </w:r>
      <w:r w:rsidR="00AD0F8D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utomation</w:t>
      </w:r>
      <w:r w:rsidR="00487810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</w:t>
      </w:r>
      <w:r w:rsidR="00AD0F8D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641E50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virtual</w:t>
      </w:r>
      <w:r w:rsidR="00AD0F8D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</w:t>
      </w:r>
      <w:r w:rsidR="0068441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i</w:t>
      </w:r>
      <w:r w:rsidR="00AD0F8D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mulatio</w:t>
      </w:r>
      <w:r w:rsidR="009F37CC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n provide</w:t>
      </w:r>
      <w:r w:rsidR="006340B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 w:rsidR="009F37CC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enhancement </w:t>
      </w:r>
      <w:r w:rsidR="001F1454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of</w:t>
      </w:r>
      <w:r w:rsidR="00641E50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techniques by which you can achieve better results </w:t>
      </w:r>
      <w:r w:rsidR="00A3303A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of the advertisements and campaigns. </w:t>
      </w:r>
      <w:r w:rsidR="006340B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It</w:t>
      </w:r>
      <w:r w:rsidR="00A3303A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 one of the convenient and technological features of SEO BRI.</w:t>
      </w:r>
    </w:p>
    <w:p w14:paraId="4972E365" w14:textId="104C8409" w:rsidR="00B24F64" w:rsidRPr="006340B8" w:rsidRDefault="00B24F64" w:rsidP="006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ASSIGNED ADMINISTRATOR OF SOCIAL MEDIA ACCOUNTS</w:t>
      </w:r>
    </w:p>
    <w:p w14:paraId="131742F2" w14:textId="7565FD67" w:rsidR="004B2857" w:rsidRPr="006340B8" w:rsidRDefault="00F84FE5" w:rsidP="006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leading ratio of your business surges, once you have </w:t>
      </w:r>
      <w:r w:rsidR="00DC3D2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specialized </w:t>
      </w:r>
      <w:r w:rsidR="00CE286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VA (Virtual Assistant) or Administrator whose job </w:t>
      </w:r>
      <w:r w:rsidR="007970FE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is to stabilize every </w:t>
      </w:r>
      <w:r w:rsidR="00B5709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matter of your business marketing. </w:t>
      </w:r>
      <w:r w:rsidR="00D61374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With the presence of t</w:t>
      </w:r>
      <w:r w:rsidR="00B5709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he </w:t>
      </w:r>
      <w:r w:rsidR="00D61374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specialists’</w:t>
      </w:r>
      <w:r w:rsidR="00B5709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guidance, you </w:t>
      </w:r>
      <w:r w:rsidR="00F875D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have a </w:t>
      </w:r>
      <w:r w:rsidR="00D55742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strong</w:t>
      </w:r>
      <w:r w:rsidR="00F875D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decision making in every aspect. </w:t>
      </w:r>
      <w:r w:rsidR="00B24F64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7E7009E3" w14:textId="3794097D" w:rsidR="004B2857" w:rsidRPr="006340B8" w:rsidRDefault="00B61DDA" w:rsidP="006340B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EX</w:t>
      </w:r>
      <w:r w:rsidR="007B1744"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AM</w:t>
      </w: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INATION OF ACCOUNTS </w:t>
      </w:r>
    </w:p>
    <w:p w14:paraId="2B3850B6" w14:textId="39848A5A" w:rsidR="004B2857" w:rsidRPr="006340B8" w:rsidRDefault="00D05FAA" w:rsidP="006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company of SEO </w:t>
      </w:r>
      <w:r w:rsidR="00121DE3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BRI </w:t>
      </w:r>
      <w:r w:rsidR="00036DB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provides constant monitoring </w:t>
      </w:r>
      <w:r w:rsidR="00A5109A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of your systemized business. </w:t>
      </w:r>
      <w:r w:rsidR="0079342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This service enables you to understand how your business is going in the long run. </w:t>
      </w:r>
      <w:r w:rsidR="00863DF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It </w:t>
      </w:r>
      <w:r w:rsidR="00F5050D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provides a </w:t>
      </w:r>
      <w:r w:rsidR="00A95E19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consecutive check and balance so that nothing remains off the track. Overlooking </w:t>
      </w:r>
      <w:r w:rsidR="00C10413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your business can lead to facing difficulties, that’s why our company never skips a be</w:t>
      </w:r>
      <w:r w:rsidR="003A27E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at. </w:t>
      </w:r>
    </w:p>
    <w:p w14:paraId="2A7D2AB6" w14:textId="75F31D2B" w:rsidR="004B2857" w:rsidRPr="006340B8" w:rsidRDefault="001B7DA6" w:rsidP="006340B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PROVISION OF RECOMMENDATIONS </w:t>
      </w:r>
    </w:p>
    <w:p w14:paraId="1EDC64BB" w14:textId="4265B23F" w:rsidR="004B2857" w:rsidRPr="006340B8" w:rsidRDefault="00606923" w:rsidP="006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You can hold meetings with your assigned </w:t>
      </w:r>
      <w:r w:rsidR="008A7E4F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specialists to magnify the</w:t>
      </w:r>
      <w:r w:rsidR="00884EF7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8A7E4F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plans of your business. </w:t>
      </w:r>
      <w:r w:rsidR="00E57D5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Discussion</w:t>
      </w:r>
      <w:r w:rsidR="000E34E0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communication </w:t>
      </w:r>
      <w:r w:rsidR="003C586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lead</w:t>
      </w:r>
      <w:r w:rsidR="000E34E0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a higher approach. With mutual understanding, you can </w:t>
      </w:r>
      <w:r w:rsidR="00E426D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attain a better outcome of online marketing. </w:t>
      </w:r>
      <w:r w:rsidR="003C586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Our</w:t>
      </w:r>
      <w:r w:rsidR="00E426D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company provide</w:t>
      </w:r>
      <w:r w:rsidR="00E57D5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 </w:t>
      </w:r>
      <w:r w:rsidR="00E426D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you</w:t>
      </w:r>
      <w:r w:rsidR="003C586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with</w:t>
      </w:r>
      <w:r w:rsidR="00E426D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convenience of being on the same page with your administrator. </w:t>
      </w:r>
      <w:r w:rsidR="004B2857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081120E5" w14:textId="17DDAEF4" w:rsidR="004B2857" w:rsidRPr="006340B8" w:rsidRDefault="005D34E1" w:rsidP="006340B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PRECISE REPORTING </w:t>
      </w:r>
    </w:p>
    <w:p w14:paraId="1427A532" w14:textId="5025ECAE" w:rsidR="004B2857" w:rsidRPr="006340B8" w:rsidRDefault="002047B7" w:rsidP="006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With multiple services, our company provides </w:t>
      </w:r>
      <w:r w:rsidR="00D46B2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reporting </w:t>
      </w:r>
      <w:r w:rsidR="006340B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every month</w:t>
      </w:r>
      <w:r w:rsidR="00B865C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These reports and testimonies are </w:t>
      </w:r>
      <w:r w:rsidR="00413AE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extremely v</w:t>
      </w:r>
      <w:r w:rsidR="004B78E9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o</w:t>
      </w:r>
      <w:r w:rsidR="00413AE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racious. We consider the acknowledgement of our customers, a very important aspect which is </w:t>
      </w:r>
      <w:r w:rsidR="006F11B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never skipped.</w:t>
      </w:r>
      <w:r w:rsidR="00402B07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There is no alteration in the reports, so you can</w:t>
      </w:r>
      <w:r w:rsidR="0005175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entirely</w:t>
      </w:r>
      <w:r w:rsidR="00402B07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rely on the management of our company.</w:t>
      </w:r>
      <w:r w:rsidR="006F11B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B865C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07A03C5D" w14:textId="42F7EBE7" w:rsidR="004B2857" w:rsidRPr="006340B8" w:rsidRDefault="003D48FA" w:rsidP="006340B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SUPPLEMENTARY </w:t>
      </w:r>
      <w:r w:rsidR="00C07313"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SERVICES </w:t>
      </w:r>
    </w:p>
    <w:p w14:paraId="7F81F0A6" w14:textId="2CBC620F" w:rsidR="002D2979" w:rsidRPr="006340B8" w:rsidRDefault="00C07313" w:rsidP="006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Among the unlimited social benefits, you can gain</w:t>
      </w:r>
      <w:r w:rsidR="00B42CF2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opportunities </w:t>
      </w:r>
      <w:r w:rsidR="00E737C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for participation in numerous online competitions. With perfect management, you can easily get </w:t>
      </w:r>
      <w:r w:rsidR="00EC698A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enrolled in </w:t>
      </w:r>
      <w:r w:rsidR="009E580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contests through your </w:t>
      </w:r>
      <w:r w:rsidR="00070F29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powerful campaigns</w:t>
      </w:r>
      <w:r w:rsidR="009E580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Other companies conduct surveys </w:t>
      </w:r>
      <w:r w:rsidR="00070F29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to determine a better enterprise. More options include the investment of digital marketing </w:t>
      </w:r>
      <w:r w:rsidR="00614BFE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on </w:t>
      </w:r>
      <w:r w:rsidR="00E57D5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up-to</w:t>
      </w:r>
      <w:r w:rsidR="009E580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614BFE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five social </w:t>
      </w:r>
      <w:r w:rsidR="003D34CD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media accounts. </w:t>
      </w:r>
    </w:p>
    <w:p w14:paraId="36A8ECCF" w14:textId="48E9EDCE" w:rsidR="004B2857" w:rsidRPr="006340B8" w:rsidRDefault="001702EF" w:rsidP="006340B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lastRenderedPageBreak/>
        <w:t xml:space="preserve">Why </w:t>
      </w:r>
      <w:r w:rsidR="00216B63"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select</w:t>
      </w:r>
      <w:r w:rsidR="00964AF3"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Digital Marketing Services of SEO BRI?</w:t>
      </w:r>
      <w:r w:rsidR="004B2857"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</w:p>
    <w:p w14:paraId="09918B4F" w14:textId="584AD20A" w:rsidR="004B2857" w:rsidRPr="006340B8" w:rsidRDefault="006766FB" w:rsidP="006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Although m</w:t>
      </w:r>
      <w:r w:rsidR="00F91062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arketing organizations </w:t>
      </w:r>
      <w:r w:rsidR="009B240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understand the significance of digital marketing</w:t>
      </w: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yet </w:t>
      </w:r>
      <w:r w:rsidR="00F805B3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it </w:t>
      </w:r>
      <w:r w:rsidR="00334879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can be </w:t>
      </w:r>
      <w:r w:rsidR="0030105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 difficult </w:t>
      </w:r>
      <w:r w:rsidR="00CC116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task to convince the market vendors</w:t>
      </w:r>
      <w:r w:rsidR="00315DF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. There ar</w:t>
      </w:r>
      <w:r w:rsidR="00781F3F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 </w:t>
      </w:r>
      <w:r w:rsidR="00C901E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a lot of</w:t>
      </w:r>
      <w:r w:rsidR="0035694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benefits in </w:t>
      </w:r>
      <w:r w:rsidR="00BB3E0F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monetary</w:t>
      </w:r>
      <w:r w:rsidR="0035694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aspects when it comes to the digital marketing of </w:t>
      </w:r>
      <w:r w:rsidR="002E6D5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a</w:t>
      </w:r>
      <w:r w:rsidR="007862E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brand or corporation.</w:t>
      </w:r>
      <w:r w:rsidR="007D4177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244CFE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Below are the reasons why an enterprise should consider the </w:t>
      </w:r>
      <w:r w:rsidR="0043303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inception of digital marketing:</w:t>
      </w:r>
    </w:p>
    <w:p w14:paraId="622533B6" w14:textId="5C70913E" w:rsidR="000C00B4" w:rsidRPr="006340B8" w:rsidRDefault="002B4D56" w:rsidP="006340B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MONETIZATION OF</w:t>
      </w:r>
      <w:r w:rsidR="004B4F0C"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THE BRAND</w:t>
      </w:r>
    </w:p>
    <w:p w14:paraId="2F99FB77" w14:textId="2A81BC5B" w:rsidR="004B2857" w:rsidRPr="006340B8" w:rsidRDefault="0059776B" w:rsidP="006340B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fact that most of the working </w:t>
      </w:r>
      <w:r w:rsidR="00DD09CA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associations </w:t>
      </w: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need to understand is</w:t>
      </w:r>
      <w:r w:rsidR="00DD09CA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that it is highly necessary to capitalize your business. A successful business demands investment to last longer</w:t>
      </w:r>
      <w:r w:rsidR="004B78E9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, and t</w:t>
      </w:r>
      <w:r w:rsidR="00156DA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he investment results in the expansion of the brand or company. </w:t>
      </w:r>
      <w:r w:rsidR="003B1DAE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Mostly, people </w:t>
      </w:r>
      <w:r w:rsidR="00DB7BD9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omit</w:t>
      </w:r>
      <w:r w:rsidR="003B1DAE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part of online marketing which is very crucial for </w:t>
      </w:r>
      <w:r w:rsidR="001267B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 business. </w:t>
      </w:r>
      <w:r w:rsidR="00E145B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As entry resistance is low, </w:t>
      </w:r>
      <w:r w:rsidR="003B7644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it is an easy way for a businessman to get in marketing.</w:t>
      </w:r>
    </w:p>
    <w:p w14:paraId="4150CCB0" w14:textId="7B2C3BA9" w:rsidR="004B2857" w:rsidRPr="006340B8" w:rsidRDefault="006E496A" w:rsidP="006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As digital marketing isn’t as costly</w:t>
      </w:r>
      <w:r w:rsidR="00A4257D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as renting billboards is, the phenomenon proves to be </w:t>
      </w:r>
      <w:r w:rsidR="00CF18A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extremely </w:t>
      </w:r>
      <w:r w:rsidR="00406B73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cost-effective</w:t>
      </w:r>
      <w:r w:rsidR="00CF18A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="00406B73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The fields of online campaigns, marketing and advertising</w:t>
      </w:r>
      <w:r w:rsidR="0099711A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result in the monetization of a particular brand or company.</w:t>
      </w:r>
    </w:p>
    <w:p w14:paraId="6BE43C5F" w14:textId="6C994AF1" w:rsidR="004B2857" w:rsidRPr="006340B8" w:rsidRDefault="00AC43B2" w:rsidP="006340B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VISIBILITY OF</w:t>
      </w:r>
      <w:r w:rsidR="002B4D56"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THE ENTERPRISE</w:t>
      </w:r>
    </w:p>
    <w:p w14:paraId="07ABB668" w14:textId="2CE1BD67" w:rsidR="00CB4998" w:rsidRPr="006340B8" w:rsidRDefault="001A2519" w:rsidP="006340B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Visibility of the enterprise is very important. </w:t>
      </w:r>
      <w:r w:rsidR="00195362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company of SEO BRI understands this crucial need. </w:t>
      </w:r>
      <w:r w:rsidR="0055452D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SEO BRI provides the customer with Search Engine Optimization. The algorithm of SEO BRI works in such a way that it </w:t>
      </w:r>
      <w:r w:rsidR="006E1142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knows how to </w:t>
      </w:r>
      <w:r w:rsidR="00CB499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send </w:t>
      </w:r>
      <w:r w:rsidR="005B0AF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a</w:t>
      </w:r>
      <w:r w:rsidR="00CB499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specific</w:t>
      </w:r>
      <w:r w:rsidR="005B0AF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business</w:t>
      </w:r>
      <w:r w:rsidR="00CB499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on the top of charts.</w:t>
      </w:r>
    </w:p>
    <w:p w14:paraId="4FDCE228" w14:textId="4B8D60A3" w:rsidR="001A2519" w:rsidRPr="006340B8" w:rsidRDefault="00CB4998" w:rsidP="006340B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facility of SEO enables your business to appear in different places of social media. It covers the categories which people mostly search. </w:t>
      </w:r>
      <w:r w:rsidR="006340B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It</w:t>
      </w: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leads to an easier approach of customers to your </w:t>
      </w:r>
      <w:r w:rsidR="000574E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business which further results in </w:t>
      </w:r>
      <w:r w:rsidR="005B0AF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the i</w:t>
      </w:r>
      <w:r w:rsidR="000574E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ncrease of rank.</w:t>
      </w:r>
    </w:p>
    <w:p w14:paraId="0EB88176" w14:textId="0BB707B6" w:rsidR="00B6183C" w:rsidRPr="006340B8" w:rsidRDefault="004270AE" w:rsidP="006340B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MEASURABLE AND REAL TIME</w:t>
      </w:r>
    </w:p>
    <w:p w14:paraId="1A2BAD5F" w14:textId="6083ACFF" w:rsidR="002B5AAC" w:rsidRPr="006340B8" w:rsidRDefault="008A6F86" w:rsidP="006340B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The</w:t>
      </w:r>
      <w:r w:rsidR="00E17F3D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estimation </w:t>
      </w: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of real</w:t>
      </w:r>
      <w:r w:rsidR="005B1F89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-</w:t>
      </w: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time</w:t>
      </w:r>
      <w:r w:rsidR="002B5AAC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 a noticeable benefit of digital </w:t>
      </w:r>
      <w:r w:rsidR="00026E6A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marketing. </w:t>
      </w:r>
      <w:r w:rsidR="008E52B9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 particular customer </w:t>
      </w:r>
      <w:r w:rsidR="00E17F3D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gets all the analytics of the traffic once the specified ad runs as a campaign</w:t>
      </w:r>
      <w:r w:rsidR="00BD5CA0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="00EF48E3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</w:t>
      </w: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analytics refers</w:t>
      </w:r>
      <w:r w:rsidR="00EF48E3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the number of views, clicks</w:t>
      </w:r>
      <w:r w:rsidR="0042320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activities and interactions of the audience. </w:t>
      </w:r>
    </w:p>
    <w:p w14:paraId="762FABC8" w14:textId="6DD3E5CE" w:rsidR="004B2857" w:rsidRPr="006340B8" w:rsidRDefault="007449D6" w:rsidP="006340B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As </w:t>
      </w:r>
      <w:r w:rsidR="00912AA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impression of a customer’s advertisement is measurable, </w:t>
      </w:r>
      <w:r w:rsidR="00C5115D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it</w:t>
      </w:r>
      <w:r w:rsidR="004152E2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proves to be handy for the improvement of a particular business.</w:t>
      </w:r>
      <w:r w:rsidR="00A90C7D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6340B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It</w:t>
      </w:r>
      <w:r w:rsidR="0008546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B05C03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leads to </w:t>
      </w:r>
      <w:r w:rsidR="00CB61B3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better planning. </w:t>
      </w:r>
      <w:r w:rsidR="004B493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By keeping a quantitative impression in view, the customer can buy the idea of growing his/her business</w:t>
      </w:r>
      <w:r w:rsidR="008D1370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6DB33451" w14:textId="4CF20434" w:rsidR="004B2857" w:rsidRPr="006340B8" w:rsidRDefault="00921F34" w:rsidP="006340B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24</w:t>
      </w:r>
      <w:r w:rsidR="003D003E"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×7 MARKETING APPROACH</w:t>
      </w:r>
    </w:p>
    <w:p w14:paraId="7B982E02" w14:textId="5F3AD316" w:rsidR="0050342E" w:rsidRPr="006340B8" w:rsidRDefault="00B57C64" w:rsidP="006340B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Unlike</w:t>
      </w:r>
      <w:r w:rsidR="0050342E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conventional marketing, the services of online marketing </w:t>
      </w:r>
      <w:r w:rsidR="001651E0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present</w:t>
      </w:r>
      <w:r w:rsidR="0050342E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continuous marketing of a business. In the case of conventional marketing, </w:t>
      </w:r>
      <w:r w:rsidR="008F061E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the marketer takes time under consideration</w:t>
      </w:r>
      <w:r w:rsidR="006340B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. In contrast,</w:t>
      </w:r>
      <w:r w:rsidR="008F061E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when an ad is posted through online the marketing platform of SEO BRI, </w:t>
      </w:r>
      <w:r w:rsidR="00372FAC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it </w:t>
      </w:r>
      <w:r w:rsidR="00AA64AC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displays</w:t>
      </w:r>
      <w:r w:rsidR="00372FAC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27</w:t>
      </w:r>
      <w:r w:rsidR="00882A07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×7 on </w:t>
      </w:r>
      <w:r w:rsidR="007A787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auto-pilot regardless of the other resisting conditions.</w:t>
      </w:r>
    </w:p>
    <w:p w14:paraId="685EC973" w14:textId="0191488E" w:rsidR="002A0BB6" w:rsidRPr="006340B8" w:rsidRDefault="002A6E43" w:rsidP="006340B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GLOBAL CUSTOMER REACH </w:t>
      </w:r>
    </w:p>
    <w:p w14:paraId="3D992024" w14:textId="2D7DC47A" w:rsidR="00CB591C" w:rsidRPr="006340B8" w:rsidRDefault="0017752E" w:rsidP="006340B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Through SEO BRI, when </w:t>
      </w:r>
      <w:r w:rsidR="00176F8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 customer </w:t>
      </w:r>
      <w:r w:rsidR="002277CF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divulges</w:t>
      </w:r>
      <w:r w:rsidR="00176F8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his/her campaign, </w:t>
      </w:r>
      <w:r w:rsidR="0077644C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it does not have any sort</w:t>
      </w:r>
      <w:r w:rsidR="00190FA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</w:t>
      </w:r>
      <w:r w:rsidR="0077644C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restrictions in terms of demographic regions. </w:t>
      </w:r>
      <w:r w:rsidR="00E0707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With practical marketing, </w:t>
      </w:r>
      <w:r w:rsidR="00056074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it is very difficult </w:t>
      </w:r>
      <w:r w:rsidR="004E637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and costly t</w:t>
      </w:r>
      <w:r w:rsidR="00056074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 reach </w:t>
      </w:r>
      <w:r w:rsidR="00190FA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</w:t>
      </w:r>
      <w:r w:rsidR="004E637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international regio</w:t>
      </w:r>
      <w:r w:rsidR="00190FA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n</w:t>
      </w:r>
      <w:r w:rsidR="004B78E9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="00190FA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whereas through digital marketing, approaching the customers </w:t>
      </w:r>
      <w:r w:rsidR="0093150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without any boundaries can be very convenient.</w:t>
      </w:r>
      <w:r w:rsidR="00056074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78347A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Thereby, you can go global </w:t>
      </w:r>
      <w:r w:rsidR="006340B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through</w:t>
      </w:r>
      <w:r w:rsidR="0078347A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any social media.</w:t>
      </w:r>
    </w:p>
    <w:p w14:paraId="29349FDB" w14:textId="00379D0F" w:rsidR="00F004BB" w:rsidRPr="006340B8" w:rsidRDefault="00C93242" w:rsidP="006340B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PRECISE </w:t>
      </w:r>
      <w:r w:rsidR="00ED1DF9"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TARGETING</w:t>
      </w: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</w:p>
    <w:p w14:paraId="5A19FCE2" w14:textId="6B2BE059" w:rsidR="002A0BB6" w:rsidRPr="006340B8" w:rsidRDefault="00F004BB" w:rsidP="006340B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As mention</w:t>
      </w:r>
      <w:r w:rsidR="000558B7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ed above, with the help of precise estimation of the audience, </w:t>
      </w:r>
      <w:r w:rsidR="0081292D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 customer is aware of all the </w:t>
      </w:r>
      <w:r w:rsidR="00ED1DF9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activities. With the assistance of </w:t>
      </w:r>
      <w:r w:rsidR="00FB270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precise targeting, all the </w:t>
      </w:r>
      <w:r w:rsidR="0082751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factors are aligned. By knowing the results, a business</w:t>
      </w:r>
      <w:r w:rsidR="00865623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man tries better ways to develop the divulgence on a </w:t>
      </w:r>
      <w:r w:rsidR="0045596E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rigid stage.</w:t>
      </w:r>
    </w:p>
    <w:p w14:paraId="3EE8A03E" w14:textId="1AF0C6DC" w:rsidR="001C2C07" w:rsidRPr="006340B8" w:rsidRDefault="001C2C07" w:rsidP="006340B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Scope of SEO BRI</w:t>
      </w:r>
    </w:p>
    <w:p w14:paraId="2209B439" w14:textId="2443610E" w:rsidR="00D22F02" w:rsidRPr="006340B8" w:rsidRDefault="00BD47DD" w:rsidP="006340B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SEO BRI is</w:t>
      </w:r>
      <w:r w:rsidR="00EA1D9C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massively spreading through </w:t>
      </w:r>
      <w:r w:rsidR="00DF592C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industry. </w:t>
      </w:r>
      <w:r w:rsidR="006A11D2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Our company can reward the </w:t>
      </w:r>
      <w:r w:rsidR="007245DC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customer</w:t>
      </w:r>
      <w:r w:rsidR="00DF592C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comprising any niche of the business</w:t>
      </w:r>
      <w:r w:rsidR="006A11D2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="007245DC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6340B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T</w:t>
      </w:r>
      <w:r w:rsidR="007245DC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 </w:t>
      </w:r>
      <w:r w:rsidR="00B1210A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gi</w:t>
      </w:r>
      <w:r w:rsidR="007245DC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ve a particular idea about the </w:t>
      </w:r>
      <w:r w:rsidR="00B1210A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scope of SEO BRI below is given a particular list:</w:t>
      </w:r>
    </w:p>
    <w:p w14:paraId="0D924BB3" w14:textId="54EDAA2F" w:rsidR="00415187" w:rsidRPr="006340B8" w:rsidRDefault="00BE2CD0" w:rsidP="006340B8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Health Care Marketing: </w:t>
      </w:r>
      <w:r w:rsidR="00415187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Our company provides </w:t>
      </w:r>
      <w:r w:rsidR="00951B2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every kind of </w:t>
      </w:r>
      <w:r w:rsidR="002A79F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marketing-related services to businesses of </w:t>
      </w:r>
      <w:r w:rsidR="00C10127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</w:t>
      </w: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medical niche. </w:t>
      </w:r>
      <w:r w:rsidR="001F734D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Instead of distributing leaflets and pamphlets</w:t>
      </w:r>
      <w:r w:rsidR="006E4A1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you can consider marketing your clinic online. </w:t>
      </w:r>
      <w:r w:rsidR="000F26A2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You can have the opportunity to prescribe</w:t>
      </w:r>
      <w:r w:rsidR="002D5604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</w:t>
      </w:r>
      <w:r w:rsidR="000F26A2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edicines online with the help of </w:t>
      </w:r>
      <w:r w:rsidR="00653877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better divergence. Moreover, you can attract </w:t>
      </w:r>
      <w:r w:rsidR="003F7539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consumer </w:t>
      </w:r>
      <w:r w:rsidR="003F0329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toward your healthcare services to make appointments.</w:t>
      </w:r>
    </w:p>
    <w:p w14:paraId="1C799518" w14:textId="22170DDD" w:rsidR="001B5ABF" w:rsidRPr="006340B8" w:rsidRDefault="001B5ABF" w:rsidP="006340B8">
      <w:pPr>
        <w:pStyle w:val="ListParagraph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4B16377" w14:textId="30FDB9B1" w:rsidR="003F0329" w:rsidRPr="006340B8" w:rsidRDefault="00561D9E" w:rsidP="006340B8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Beauty Skin Products Marketing: </w:t>
      </w:r>
      <w:r w:rsidR="006536AE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Business-men investing in</w:t>
      </w:r>
      <w:r w:rsidR="00A74C3D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cosmetics and products related to</w:t>
      </w:r>
      <w:r w:rsidR="00C225B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2D5604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</w:t>
      </w:r>
      <w:r w:rsidR="00A74C3D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skin can </w:t>
      </w:r>
      <w:r w:rsidR="00046D0C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use the services </w:t>
      </w:r>
      <w:r w:rsidR="00FF37B4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of the company SEO BRI.</w:t>
      </w:r>
      <w:r w:rsidR="004179C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325ED9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company of SEO BRI globalizes businesses throughout </w:t>
      </w:r>
      <w:r w:rsidR="00707E67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Canada</w:t>
      </w:r>
      <w:r w:rsidR="00325ED9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Portugal, Denmark, </w:t>
      </w:r>
      <w:r w:rsidR="00CF483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Romania, </w:t>
      </w:r>
      <w:r w:rsidR="00707E67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Spain</w:t>
      </w:r>
      <w:r w:rsidR="008F1342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="002A16EF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England and </w:t>
      </w:r>
      <w:r w:rsidR="00707E67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Croatia.</w:t>
      </w:r>
    </w:p>
    <w:p w14:paraId="7B446C89" w14:textId="77777777" w:rsidR="00C65829" w:rsidRPr="006340B8" w:rsidRDefault="00C65829" w:rsidP="006340B8">
      <w:pPr>
        <w:pStyle w:val="ListParagraph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44AE89BE" w14:textId="32548924" w:rsidR="00561D9E" w:rsidRPr="006340B8" w:rsidRDefault="00561D9E" w:rsidP="006340B8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Bridal Marketing: </w:t>
      </w:r>
      <w:r w:rsidR="00D11CC4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People who </w:t>
      </w:r>
      <w:r w:rsidR="00560A73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have the businesses of </w:t>
      </w:r>
      <w:r w:rsidR="005E74AD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</w:t>
      </w:r>
      <w:r w:rsidR="00560A73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clothing line, </w:t>
      </w:r>
      <w:r w:rsidR="00F25AC7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cosmetics and accessor</w:t>
      </w:r>
      <w:r w:rsidR="001B5ABF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ies </w:t>
      </w:r>
      <w:r w:rsidR="00770A4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can consider</w:t>
      </w:r>
      <w:r w:rsidR="00516D0E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33460F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strategizing</w:t>
      </w:r>
      <w:r w:rsidR="000D1CD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A6191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their businesses with the help</w:t>
      </w:r>
      <w:r w:rsidR="00D97664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</w:t>
      </w:r>
      <w:r w:rsidR="00A6191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33460F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</w:t>
      </w:r>
      <w:r w:rsidR="00A6191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marketing </w:t>
      </w:r>
      <w:r w:rsidR="009B770F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corporation</w:t>
      </w:r>
      <w:r w:rsidR="00A6191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="00EA3977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130E2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As </w:t>
      </w:r>
      <w:r w:rsidR="00537122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the b</w:t>
      </w:r>
      <w:r w:rsidR="00130E2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ride is the</w:t>
      </w:r>
      <w:r w:rsidR="00025509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point of attraction, it is important to establish credible brands. </w:t>
      </w:r>
    </w:p>
    <w:p w14:paraId="51C212E1" w14:textId="77777777" w:rsidR="00025509" w:rsidRPr="006340B8" w:rsidRDefault="00025509" w:rsidP="006340B8">
      <w:pPr>
        <w:pStyle w:val="ListParagraph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31883766" w14:textId="03BC65D5" w:rsidR="00025509" w:rsidRPr="006340B8" w:rsidRDefault="006335A3" w:rsidP="006340B8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Book Launch Marketing: </w:t>
      </w:r>
      <w:r w:rsidR="005D290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People who want to establish a successful career</w:t>
      </w:r>
      <w:r w:rsidR="00A7304E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out of book publishing, they can market their books through SEO BRI. Suppose, a user </w:t>
      </w:r>
      <w:r w:rsidR="006107CA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wants</w:t>
      </w:r>
      <w:r w:rsidR="00A7304E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publish a book on</w:t>
      </w:r>
      <w:r w:rsidR="00537122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</w:t>
      </w:r>
      <w:r w:rsidR="00A7304E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Amazon.</w:t>
      </w:r>
      <w:r w:rsidR="00437E7A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He/she </w:t>
      </w:r>
      <w:r w:rsidR="004279A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can be a member of SEO BRI </w:t>
      </w:r>
      <w:r w:rsidR="00D91EE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and enjoy the unlimited options of marketing.</w:t>
      </w:r>
    </w:p>
    <w:p w14:paraId="3B61FDB5" w14:textId="77777777" w:rsidR="005A54A1" w:rsidRPr="006340B8" w:rsidRDefault="005A54A1" w:rsidP="006340B8">
      <w:pPr>
        <w:pStyle w:val="ListParagraph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2B0D617F" w14:textId="5BF71DBB" w:rsidR="005A54A1" w:rsidRPr="006340B8" w:rsidRDefault="00DD17FD" w:rsidP="006340B8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Trade Show Marketing: </w:t>
      </w:r>
      <w:r w:rsidR="007B437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For marketing of a </w:t>
      </w:r>
      <w:r w:rsidR="004926C4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trade</w:t>
      </w:r>
      <w:r w:rsidR="007B437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4926C4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sh</w:t>
      </w:r>
      <w:r w:rsidR="007B437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ow, you need to create a scope of recognition.</w:t>
      </w:r>
      <w:r w:rsidR="004926C4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6340B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T</w:t>
      </w:r>
      <w:r w:rsidR="004926C4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 gather all the market </w:t>
      </w:r>
      <w:r w:rsidR="00D6436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vendors, you need to market </w:t>
      </w:r>
      <w:r w:rsidR="002B711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your trade show. For such purpose, you </w:t>
      </w:r>
      <w:r w:rsidR="00AE691A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can use the services of SEO BRI to boost the brand reputation.</w:t>
      </w:r>
    </w:p>
    <w:p w14:paraId="2934B7F3" w14:textId="77777777" w:rsidR="00AE691A" w:rsidRPr="006340B8" w:rsidRDefault="00AE691A" w:rsidP="006340B8">
      <w:pPr>
        <w:pStyle w:val="ListParagraph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4A2FDCC1" w14:textId="0A346047" w:rsidR="00AE691A" w:rsidRPr="006340B8" w:rsidRDefault="00560125" w:rsidP="006340B8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Political Campaign Marketing:</w:t>
      </w:r>
      <w:r w:rsidR="00147443"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r w:rsidR="00147443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For people </w:t>
      </w:r>
      <w:r w:rsidR="00CD220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who work in the operations of politics</w:t>
      </w:r>
      <w:r w:rsidR="001A586D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they can set campaigns through online marketing. </w:t>
      </w:r>
      <w:r w:rsidR="00BC4CC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To get a huge amount of response from the viewing side, it is</w:t>
      </w:r>
      <w:r w:rsidR="00510EC0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necessary </w:t>
      </w:r>
      <w:r w:rsidR="005C7BDD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to set </w:t>
      </w:r>
      <w:r w:rsidR="00FA2EAD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wider perimeters.</w:t>
      </w:r>
    </w:p>
    <w:p w14:paraId="2451E727" w14:textId="77777777" w:rsidR="00FA2EAD" w:rsidRPr="006340B8" w:rsidRDefault="00FA2EAD" w:rsidP="006340B8">
      <w:pPr>
        <w:pStyle w:val="ListParagraph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5D15B1C6" w14:textId="31A3A4AC" w:rsidR="00FA2EAD" w:rsidRPr="006340B8" w:rsidRDefault="00EA6D27" w:rsidP="006340B8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Marketing </w:t>
      </w:r>
      <w:r w:rsidR="005732F2"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of CBD Products: </w:t>
      </w:r>
      <w:r w:rsidR="00516DFE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With the business of CBD products, you can spread </w:t>
      </w:r>
      <w:r w:rsidR="00641FD3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awareness about its benefits. That is only possible if you select </w:t>
      </w:r>
      <w:r w:rsidR="004B78E9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the</w:t>
      </w:r>
      <w:r w:rsidR="00641FD3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right marketing agency.</w:t>
      </w:r>
      <w:r w:rsidR="005E735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As CBD has already centralized in the industry, </w:t>
      </w:r>
      <w:r w:rsidR="00FC416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it will be very beneficial for you to establish relations with </w:t>
      </w:r>
      <w:r w:rsidR="00FC6393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SEO BRI.</w:t>
      </w:r>
    </w:p>
    <w:p w14:paraId="7D99543D" w14:textId="77777777" w:rsidR="00FC6393" w:rsidRPr="006340B8" w:rsidRDefault="00FC6393" w:rsidP="006340B8">
      <w:pPr>
        <w:pStyle w:val="ListParagraph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43E32F45" w14:textId="02B1A0E8" w:rsidR="00FC6393" w:rsidRPr="006340B8" w:rsidRDefault="007E365F" w:rsidP="006340B8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Hotel Marketing: </w:t>
      </w:r>
      <w:r w:rsidR="000416A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If you aim to run a hotel or multiple hotels, </w:t>
      </w:r>
      <w:r w:rsidR="00CF3AC3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then marketing of your business is a crucial part for you to get prospects. You can get the local and virtual consumers </w:t>
      </w:r>
      <w:r w:rsidR="00571A2F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through the marketing of your hotel. </w:t>
      </w:r>
      <w:r w:rsidR="00371C32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By working with </w:t>
      </w:r>
      <w:r w:rsidR="002E3179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SEO BRI,</w:t>
      </w:r>
      <w:r w:rsidR="00F27D39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you can </w:t>
      </w:r>
      <w:r w:rsidR="00B66437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get</w:t>
      </w:r>
      <w:r w:rsidR="00CE106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access to records and </w:t>
      </w:r>
      <w:r w:rsidR="00FD59E2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other</w:t>
      </w:r>
      <w:r w:rsidR="00CE106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services.</w:t>
      </w:r>
    </w:p>
    <w:p w14:paraId="69BCC647" w14:textId="77777777" w:rsidR="00CE1068" w:rsidRPr="006340B8" w:rsidRDefault="00CE1068" w:rsidP="006340B8">
      <w:pPr>
        <w:pStyle w:val="ListParagraph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43247C2E" w14:textId="2901E69E" w:rsidR="00CE1068" w:rsidRPr="006340B8" w:rsidRDefault="001F3BE5" w:rsidP="006340B8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Life Coach</w:t>
      </w:r>
      <w:r w:rsidR="009C25B1"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Marketing</w:t>
      </w:r>
      <w:r w:rsidR="003C6C9C"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: </w:t>
      </w:r>
      <w:r w:rsidR="003C6C9C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If you are a life coac</w:t>
      </w:r>
      <w:r w:rsidR="0095582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 and you aim to </w:t>
      </w:r>
      <w:r w:rsidR="00ED3E72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approach as many customers as possible, </w:t>
      </w:r>
      <w:r w:rsidR="005659E2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then you should ponder over the investment in marketing. </w:t>
      </w:r>
      <w:r w:rsidR="006340B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It</w:t>
      </w:r>
      <w:r w:rsidR="004F017D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leads to people getting to know you. </w:t>
      </w:r>
    </w:p>
    <w:p w14:paraId="5D9CC6D7" w14:textId="77777777" w:rsidR="004F017D" w:rsidRPr="006340B8" w:rsidRDefault="004F017D" w:rsidP="006340B8">
      <w:pPr>
        <w:pStyle w:val="ListParagraph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060C915E" w14:textId="3E3FBA2D" w:rsidR="00BF0203" w:rsidRPr="006340B8" w:rsidRDefault="008A7860" w:rsidP="006340B8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Automotive Marketing: </w:t>
      </w:r>
      <w:r w:rsidR="00216A8F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As technology has emerged in the lifestyles of individuals, </w:t>
      </w:r>
      <w:r w:rsidR="00DC1A89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marketing of automotive products and items can be very fruitful. Mostly</w:t>
      </w:r>
      <w:r w:rsidR="00FD143A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advertisements related to automotive products become the source of attraction for viewers. </w:t>
      </w:r>
      <w:r w:rsidR="006340B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It</w:t>
      </w:r>
      <w:r w:rsidR="00FD143A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triggers the sales of a businessman.</w:t>
      </w:r>
    </w:p>
    <w:p w14:paraId="3DFBF5AC" w14:textId="18C67FB8" w:rsidR="00BF0203" w:rsidRPr="006340B8" w:rsidRDefault="00BF0203" w:rsidP="006340B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Moreover, there exist a lot of other niches. The frontiers of SEO BRI are very wide.</w:t>
      </w:r>
      <w:r w:rsidR="00C74C0E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Our company has </w:t>
      </w:r>
      <w:r w:rsidR="00255F14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succeeded</w:t>
      </w:r>
      <w:r w:rsidR="00C74C0E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set up </w:t>
      </w:r>
      <w:r w:rsidR="00255F14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every kind of</w:t>
      </w:r>
      <w:r w:rsidR="00C74C0E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career regardless of the type </w:t>
      </w:r>
      <w:r w:rsidR="00255F14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and niche. Furthermore, it includes plumber marketing, </w:t>
      </w:r>
      <w:r w:rsidR="00A258AD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law firm marketing, e-commerce marketing, </w:t>
      </w:r>
      <w:r w:rsidR="00D1271C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plastic surgeon marketing, </w:t>
      </w:r>
      <w:r w:rsidR="00A333A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franchise marketing, dental marketing, </w:t>
      </w:r>
      <w:r w:rsidR="00982D5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non-profit marketing </w:t>
      </w:r>
      <w:r w:rsidR="0069126B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and AIRBNB marketing. The diversity and versatility of SEO BRE have always proved to be extremely </w:t>
      </w:r>
      <w:r w:rsidR="0048100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advantageous in the economy of a particular country.</w:t>
      </w:r>
    </w:p>
    <w:p w14:paraId="38288551" w14:textId="5824ADD2" w:rsidR="004B2857" w:rsidRPr="006340B8" w:rsidRDefault="004D2E17" w:rsidP="006340B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The </w:t>
      </w:r>
      <w:r w:rsidR="00481006"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Engagement</w:t>
      </w:r>
      <w:r w:rsidR="004B2857"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with </w:t>
      </w:r>
      <w:r w:rsidR="002F11E9"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SEO BRI</w:t>
      </w:r>
      <w:r w:rsidR="004B2857"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— </w:t>
      </w:r>
      <w:r w:rsidR="00F74E55" w:rsidRPr="006340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one of the leading brands of digital marketing and management </w:t>
      </w:r>
    </w:p>
    <w:p w14:paraId="65E29690" w14:textId="5A823989" w:rsidR="004B2857" w:rsidRPr="006340B8" w:rsidRDefault="00405582" w:rsidP="006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SEO BRI – A </w:t>
      </w:r>
      <w:r w:rsidR="00C322D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credible company has maintained </w:t>
      </w:r>
      <w:r w:rsidR="005161C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a</w:t>
      </w:r>
      <w:r w:rsidR="00C322D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history of satisfied clients. It has been the reason for </w:t>
      </w:r>
      <w:r w:rsidR="005161C8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substantial successes of uncountable businessmen. </w:t>
      </w:r>
      <w:r w:rsidR="00DE181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With the consumption of financial opportunities, </w:t>
      </w:r>
      <w:r w:rsidR="005B2FA7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the company has lifted its c</w:t>
      </w:r>
      <w:r w:rsidR="004B78E9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usto</w:t>
      </w:r>
      <w:r w:rsidR="005B2FA7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mer to the core. </w:t>
      </w:r>
      <w:r w:rsidR="00FE433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It gives birth to </w:t>
      </w:r>
      <w:r w:rsidR="00A06DBA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</w:t>
      </w:r>
      <w:r w:rsidR="00FE433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rapid inception of the positive flow of the economy by </w:t>
      </w:r>
      <w:r w:rsidR="00665C3E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empowering</w:t>
      </w:r>
      <w:r w:rsidR="00FE4335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665C3E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multiples of industrial services. With the presence of </w:t>
      </w:r>
      <w:r w:rsidR="00951FBC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numerous successful stories, make on</w:t>
      </w:r>
      <w:r w:rsidR="00DE1811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 </w:t>
      </w:r>
      <w:r w:rsidR="00951FBC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of your own by trusting the </w:t>
      </w:r>
      <w:r w:rsidR="00720FC6" w:rsidRPr="006340B8">
        <w:rPr>
          <w:rFonts w:ascii="Times New Roman" w:eastAsia="Times New Roman" w:hAnsi="Times New Roman" w:cs="Times New Roman"/>
          <w:sz w:val="24"/>
          <w:szCs w:val="24"/>
          <w:lang w:eastAsia="en-CA"/>
        </w:rPr>
        <w:t>services of SEO BRI and making the right move, now.</w:t>
      </w:r>
    </w:p>
    <w:p w14:paraId="53E682EE" w14:textId="77777777" w:rsidR="004B2857" w:rsidRPr="004B2857" w:rsidRDefault="004B2857" w:rsidP="004B2857">
      <w:pPr>
        <w:rPr>
          <w:sz w:val="32"/>
          <w:szCs w:val="32"/>
          <w:lang w:val="en-US"/>
        </w:rPr>
      </w:pPr>
    </w:p>
    <w:sectPr w:rsidR="004B2857" w:rsidRPr="004B2857" w:rsidSect="00787081">
      <w:pgSz w:w="12240" w:h="15840"/>
      <w:pgMar w:top="567" w:right="616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FDC25" w14:textId="77777777" w:rsidR="004F120C" w:rsidRDefault="004F120C" w:rsidP="00422D64">
      <w:pPr>
        <w:spacing w:after="0" w:line="240" w:lineRule="auto"/>
      </w:pPr>
      <w:r>
        <w:separator/>
      </w:r>
    </w:p>
  </w:endnote>
  <w:endnote w:type="continuationSeparator" w:id="0">
    <w:p w14:paraId="2F9F1C7D" w14:textId="77777777" w:rsidR="004F120C" w:rsidRDefault="004F120C" w:rsidP="0042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DDB8E" w14:textId="77777777" w:rsidR="004F120C" w:rsidRDefault="004F120C" w:rsidP="00422D64">
      <w:pPr>
        <w:spacing w:after="0" w:line="240" w:lineRule="auto"/>
      </w:pPr>
      <w:r>
        <w:separator/>
      </w:r>
    </w:p>
  </w:footnote>
  <w:footnote w:type="continuationSeparator" w:id="0">
    <w:p w14:paraId="5CF8BBFF" w14:textId="77777777" w:rsidR="004F120C" w:rsidRDefault="004F120C" w:rsidP="00422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A4466"/>
    <w:multiLevelType w:val="hybridMultilevel"/>
    <w:tmpl w:val="8A2A1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A20A3"/>
    <w:multiLevelType w:val="multilevel"/>
    <w:tmpl w:val="7312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F84EED"/>
    <w:multiLevelType w:val="hybridMultilevel"/>
    <w:tmpl w:val="1CD2E5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278A8"/>
    <w:multiLevelType w:val="multilevel"/>
    <w:tmpl w:val="4C84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951F59"/>
    <w:multiLevelType w:val="multilevel"/>
    <w:tmpl w:val="C58C1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4D1591"/>
    <w:multiLevelType w:val="hybridMultilevel"/>
    <w:tmpl w:val="B06A745C"/>
    <w:lvl w:ilvl="0" w:tplc="50322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24BDD"/>
    <w:multiLevelType w:val="multilevel"/>
    <w:tmpl w:val="43A4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801B93"/>
    <w:multiLevelType w:val="hybridMultilevel"/>
    <w:tmpl w:val="F4B68B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C754D"/>
    <w:multiLevelType w:val="multilevel"/>
    <w:tmpl w:val="C1FC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99621E"/>
    <w:multiLevelType w:val="hybridMultilevel"/>
    <w:tmpl w:val="BD445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D57DE9"/>
    <w:multiLevelType w:val="multilevel"/>
    <w:tmpl w:val="734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D436CF"/>
    <w:multiLevelType w:val="multilevel"/>
    <w:tmpl w:val="DF40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1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81"/>
    <w:rsid w:val="000000B7"/>
    <w:rsid w:val="00006432"/>
    <w:rsid w:val="00014808"/>
    <w:rsid w:val="00015EDA"/>
    <w:rsid w:val="0002034D"/>
    <w:rsid w:val="00020C12"/>
    <w:rsid w:val="00025509"/>
    <w:rsid w:val="00026E6A"/>
    <w:rsid w:val="000322BD"/>
    <w:rsid w:val="000342C6"/>
    <w:rsid w:val="00036DB1"/>
    <w:rsid w:val="000416AB"/>
    <w:rsid w:val="00042CD0"/>
    <w:rsid w:val="00046D0C"/>
    <w:rsid w:val="0005058D"/>
    <w:rsid w:val="0005175B"/>
    <w:rsid w:val="00052CED"/>
    <w:rsid w:val="000558B7"/>
    <w:rsid w:val="00056074"/>
    <w:rsid w:val="000574E6"/>
    <w:rsid w:val="00066703"/>
    <w:rsid w:val="00066FA2"/>
    <w:rsid w:val="00070F29"/>
    <w:rsid w:val="000710DA"/>
    <w:rsid w:val="000728CE"/>
    <w:rsid w:val="00080A65"/>
    <w:rsid w:val="00083F2F"/>
    <w:rsid w:val="00085461"/>
    <w:rsid w:val="00085A84"/>
    <w:rsid w:val="00091B7B"/>
    <w:rsid w:val="00093D46"/>
    <w:rsid w:val="00097851"/>
    <w:rsid w:val="000A46BD"/>
    <w:rsid w:val="000B2113"/>
    <w:rsid w:val="000B21C1"/>
    <w:rsid w:val="000B2D15"/>
    <w:rsid w:val="000B63DD"/>
    <w:rsid w:val="000C00B4"/>
    <w:rsid w:val="000C12CD"/>
    <w:rsid w:val="000D1CD8"/>
    <w:rsid w:val="000D4E5A"/>
    <w:rsid w:val="000E0A12"/>
    <w:rsid w:val="000E2959"/>
    <w:rsid w:val="000E30DF"/>
    <w:rsid w:val="000E34E0"/>
    <w:rsid w:val="000F11D5"/>
    <w:rsid w:val="000F26A2"/>
    <w:rsid w:val="000F6C09"/>
    <w:rsid w:val="00102E60"/>
    <w:rsid w:val="00107093"/>
    <w:rsid w:val="001153BE"/>
    <w:rsid w:val="00121602"/>
    <w:rsid w:val="00121DE3"/>
    <w:rsid w:val="00122059"/>
    <w:rsid w:val="00124A47"/>
    <w:rsid w:val="00125BBA"/>
    <w:rsid w:val="00125D34"/>
    <w:rsid w:val="001267B6"/>
    <w:rsid w:val="00130105"/>
    <w:rsid w:val="00130E21"/>
    <w:rsid w:val="00131EEF"/>
    <w:rsid w:val="001367A1"/>
    <w:rsid w:val="001455B2"/>
    <w:rsid w:val="00147443"/>
    <w:rsid w:val="00152029"/>
    <w:rsid w:val="001535D5"/>
    <w:rsid w:val="00156DA1"/>
    <w:rsid w:val="00165153"/>
    <w:rsid w:val="001651E0"/>
    <w:rsid w:val="00165DFF"/>
    <w:rsid w:val="00166933"/>
    <w:rsid w:val="001702EF"/>
    <w:rsid w:val="00176F81"/>
    <w:rsid w:val="0017752E"/>
    <w:rsid w:val="001837F1"/>
    <w:rsid w:val="001855EB"/>
    <w:rsid w:val="00190FA5"/>
    <w:rsid w:val="00191784"/>
    <w:rsid w:val="00195362"/>
    <w:rsid w:val="00195A77"/>
    <w:rsid w:val="001A2519"/>
    <w:rsid w:val="001A586D"/>
    <w:rsid w:val="001A66F8"/>
    <w:rsid w:val="001A6ED4"/>
    <w:rsid w:val="001B147B"/>
    <w:rsid w:val="001B43D5"/>
    <w:rsid w:val="001B5ABF"/>
    <w:rsid w:val="001B7DA6"/>
    <w:rsid w:val="001B7FF4"/>
    <w:rsid w:val="001C2644"/>
    <w:rsid w:val="001C2C07"/>
    <w:rsid w:val="001C5436"/>
    <w:rsid w:val="001D7456"/>
    <w:rsid w:val="001E38C6"/>
    <w:rsid w:val="001E3F18"/>
    <w:rsid w:val="001E484D"/>
    <w:rsid w:val="001E5415"/>
    <w:rsid w:val="001E7511"/>
    <w:rsid w:val="001F077F"/>
    <w:rsid w:val="001F1454"/>
    <w:rsid w:val="001F3BE5"/>
    <w:rsid w:val="001F4D39"/>
    <w:rsid w:val="001F59AB"/>
    <w:rsid w:val="001F734D"/>
    <w:rsid w:val="002047B7"/>
    <w:rsid w:val="00205356"/>
    <w:rsid w:val="00216A8F"/>
    <w:rsid w:val="00216B63"/>
    <w:rsid w:val="0022257D"/>
    <w:rsid w:val="00225ED1"/>
    <w:rsid w:val="002277CF"/>
    <w:rsid w:val="002313F5"/>
    <w:rsid w:val="0023667E"/>
    <w:rsid w:val="002411C3"/>
    <w:rsid w:val="0024277E"/>
    <w:rsid w:val="00244CFE"/>
    <w:rsid w:val="00246EC1"/>
    <w:rsid w:val="00247093"/>
    <w:rsid w:val="00250B97"/>
    <w:rsid w:val="00255F14"/>
    <w:rsid w:val="00266D7F"/>
    <w:rsid w:val="0027070B"/>
    <w:rsid w:val="00272E69"/>
    <w:rsid w:val="00274210"/>
    <w:rsid w:val="00276F59"/>
    <w:rsid w:val="002770E8"/>
    <w:rsid w:val="00295CDC"/>
    <w:rsid w:val="00296B1D"/>
    <w:rsid w:val="00297686"/>
    <w:rsid w:val="002A0BB6"/>
    <w:rsid w:val="002A16EF"/>
    <w:rsid w:val="002A64C6"/>
    <w:rsid w:val="002A6A0E"/>
    <w:rsid w:val="002A6E43"/>
    <w:rsid w:val="002A79F8"/>
    <w:rsid w:val="002B1302"/>
    <w:rsid w:val="002B4D56"/>
    <w:rsid w:val="002B5AAC"/>
    <w:rsid w:val="002B7115"/>
    <w:rsid w:val="002D04D4"/>
    <w:rsid w:val="002D2979"/>
    <w:rsid w:val="002D3F7C"/>
    <w:rsid w:val="002D4892"/>
    <w:rsid w:val="002D5604"/>
    <w:rsid w:val="002E3179"/>
    <w:rsid w:val="002E4293"/>
    <w:rsid w:val="002E6D58"/>
    <w:rsid w:val="002E6ECD"/>
    <w:rsid w:val="002F0A93"/>
    <w:rsid w:val="002F11E9"/>
    <w:rsid w:val="00301055"/>
    <w:rsid w:val="003027B4"/>
    <w:rsid w:val="00305202"/>
    <w:rsid w:val="00305E80"/>
    <w:rsid w:val="00306052"/>
    <w:rsid w:val="00306D3A"/>
    <w:rsid w:val="00313486"/>
    <w:rsid w:val="00314795"/>
    <w:rsid w:val="00315CBE"/>
    <w:rsid w:val="00315DFB"/>
    <w:rsid w:val="0031651D"/>
    <w:rsid w:val="00316BC8"/>
    <w:rsid w:val="00317C16"/>
    <w:rsid w:val="00325ED9"/>
    <w:rsid w:val="0033327B"/>
    <w:rsid w:val="00333F55"/>
    <w:rsid w:val="003340EB"/>
    <w:rsid w:val="0033460F"/>
    <w:rsid w:val="00334879"/>
    <w:rsid w:val="00336FF1"/>
    <w:rsid w:val="00337370"/>
    <w:rsid w:val="003378D2"/>
    <w:rsid w:val="00342474"/>
    <w:rsid w:val="00352EDA"/>
    <w:rsid w:val="00354483"/>
    <w:rsid w:val="00356946"/>
    <w:rsid w:val="00362D7A"/>
    <w:rsid w:val="00371C32"/>
    <w:rsid w:val="00372FAC"/>
    <w:rsid w:val="003733C4"/>
    <w:rsid w:val="003853E4"/>
    <w:rsid w:val="00390014"/>
    <w:rsid w:val="003A1EA6"/>
    <w:rsid w:val="003A27E1"/>
    <w:rsid w:val="003A6FAE"/>
    <w:rsid w:val="003B1DAE"/>
    <w:rsid w:val="003B6F57"/>
    <w:rsid w:val="003B7644"/>
    <w:rsid w:val="003C2240"/>
    <w:rsid w:val="003C5868"/>
    <w:rsid w:val="003C6C9C"/>
    <w:rsid w:val="003D003E"/>
    <w:rsid w:val="003D2701"/>
    <w:rsid w:val="003D2C21"/>
    <w:rsid w:val="003D34CD"/>
    <w:rsid w:val="003D48FA"/>
    <w:rsid w:val="003D53D9"/>
    <w:rsid w:val="003E1DE6"/>
    <w:rsid w:val="003E6E70"/>
    <w:rsid w:val="003F0329"/>
    <w:rsid w:val="003F0C0F"/>
    <w:rsid w:val="003F37D1"/>
    <w:rsid w:val="003F46AD"/>
    <w:rsid w:val="003F7539"/>
    <w:rsid w:val="00400326"/>
    <w:rsid w:val="00402B07"/>
    <w:rsid w:val="00403021"/>
    <w:rsid w:val="0040436F"/>
    <w:rsid w:val="00405582"/>
    <w:rsid w:val="004057AA"/>
    <w:rsid w:val="00406B73"/>
    <w:rsid w:val="004075FA"/>
    <w:rsid w:val="00411434"/>
    <w:rsid w:val="00413AE6"/>
    <w:rsid w:val="00415187"/>
    <w:rsid w:val="004152E2"/>
    <w:rsid w:val="004179C8"/>
    <w:rsid w:val="00421DFB"/>
    <w:rsid w:val="004223B3"/>
    <w:rsid w:val="00422D64"/>
    <w:rsid w:val="0042320B"/>
    <w:rsid w:val="00426A93"/>
    <w:rsid w:val="004270AE"/>
    <w:rsid w:val="004279A5"/>
    <w:rsid w:val="00431C3C"/>
    <w:rsid w:val="00433035"/>
    <w:rsid w:val="00435974"/>
    <w:rsid w:val="00437E7A"/>
    <w:rsid w:val="0044081E"/>
    <w:rsid w:val="00443FCE"/>
    <w:rsid w:val="00444BC7"/>
    <w:rsid w:val="004457D6"/>
    <w:rsid w:val="00446727"/>
    <w:rsid w:val="00450247"/>
    <w:rsid w:val="00451F80"/>
    <w:rsid w:val="00453CD0"/>
    <w:rsid w:val="0045596E"/>
    <w:rsid w:val="00465158"/>
    <w:rsid w:val="00472CEA"/>
    <w:rsid w:val="00476A5A"/>
    <w:rsid w:val="0048095B"/>
    <w:rsid w:val="00480B42"/>
    <w:rsid w:val="00480D72"/>
    <w:rsid w:val="00481006"/>
    <w:rsid w:val="00483478"/>
    <w:rsid w:val="00487810"/>
    <w:rsid w:val="00491AE1"/>
    <w:rsid w:val="004926C4"/>
    <w:rsid w:val="004B0CEB"/>
    <w:rsid w:val="004B2857"/>
    <w:rsid w:val="004B295D"/>
    <w:rsid w:val="004B2B4F"/>
    <w:rsid w:val="004B406D"/>
    <w:rsid w:val="004B493B"/>
    <w:rsid w:val="004B4F0C"/>
    <w:rsid w:val="004B78D4"/>
    <w:rsid w:val="004B78E9"/>
    <w:rsid w:val="004C29CA"/>
    <w:rsid w:val="004C5763"/>
    <w:rsid w:val="004C7160"/>
    <w:rsid w:val="004D2E17"/>
    <w:rsid w:val="004D3094"/>
    <w:rsid w:val="004D35A8"/>
    <w:rsid w:val="004E0B66"/>
    <w:rsid w:val="004E1371"/>
    <w:rsid w:val="004E6378"/>
    <w:rsid w:val="004E63E6"/>
    <w:rsid w:val="004F017D"/>
    <w:rsid w:val="004F120C"/>
    <w:rsid w:val="004F20D2"/>
    <w:rsid w:val="005011D2"/>
    <w:rsid w:val="0050342E"/>
    <w:rsid w:val="00510EC0"/>
    <w:rsid w:val="005118BF"/>
    <w:rsid w:val="00514563"/>
    <w:rsid w:val="005161C8"/>
    <w:rsid w:val="00516D0E"/>
    <w:rsid w:val="00516DFE"/>
    <w:rsid w:val="0052428E"/>
    <w:rsid w:val="00525246"/>
    <w:rsid w:val="00537122"/>
    <w:rsid w:val="005431D3"/>
    <w:rsid w:val="00543803"/>
    <w:rsid w:val="00545956"/>
    <w:rsid w:val="00550213"/>
    <w:rsid w:val="0055120C"/>
    <w:rsid w:val="005536A4"/>
    <w:rsid w:val="0055452D"/>
    <w:rsid w:val="00560125"/>
    <w:rsid w:val="00560773"/>
    <w:rsid w:val="00560A73"/>
    <w:rsid w:val="00561D9E"/>
    <w:rsid w:val="00562E89"/>
    <w:rsid w:val="00563CA1"/>
    <w:rsid w:val="005659E2"/>
    <w:rsid w:val="0056784B"/>
    <w:rsid w:val="00571A2F"/>
    <w:rsid w:val="0057269F"/>
    <w:rsid w:val="005732F2"/>
    <w:rsid w:val="00575931"/>
    <w:rsid w:val="00580658"/>
    <w:rsid w:val="00582BA4"/>
    <w:rsid w:val="005858E0"/>
    <w:rsid w:val="00592599"/>
    <w:rsid w:val="00593327"/>
    <w:rsid w:val="0059776B"/>
    <w:rsid w:val="005A3F2F"/>
    <w:rsid w:val="005A4692"/>
    <w:rsid w:val="005A54A1"/>
    <w:rsid w:val="005A59BA"/>
    <w:rsid w:val="005A5ADF"/>
    <w:rsid w:val="005A7531"/>
    <w:rsid w:val="005B072D"/>
    <w:rsid w:val="005B0AF6"/>
    <w:rsid w:val="005B1F89"/>
    <w:rsid w:val="005B2FA7"/>
    <w:rsid w:val="005B3139"/>
    <w:rsid w:val="005B3BBD"/>
    <w:rsid w:val="005B62F3"/>
    <w:rsid w:val="005B6674"/>
    <w:rsid w:val="005B751B"/>
    <w:rsid w:val="005C7BDD"/>
    <w:rsid w:val="005D290B"/>
    <w:rsid w:val="005D3423"/>
    <w:rsid w:val="005D34E1"/>
    <w:rsid w:val="005D5A19"/>
    <w:rsid w:val="005D797A"/>
    <w:rsid w:val="005D79B5"/>
    <w:rsid w:val="005E02A2"/>
    <w:rsid w:val="005E1501"/>
    <w:rsid w:val="005E5341"/>
    <w:rsid w:val="005E7351"/>
    <w:rsid w:val="005E74AD"/>
    <w:rsid w:val="005F210B"/>
    <w:rsid w:val="005F22C2"/>
    <w:rsid w:val="005F2812"/>
    <w:rsid w:val="00605CEA"/>
    <w:rsid w:val="006066A4"/>
    <w:rsid w:val="00606923"/>
    <w:rsid w:val="006107CA"/>
    <w:rsid w:val="00611401"/>
    <w:rsid w:val="006121C7"/>
    <w:rsid w:val="00612816"/>
    <w:rsid w:val="00614BFE"/>
    <w:rsid w:val="00615616"/>
    <w:rsid w:val="006335A3"/>
    <w:rsid w:val="006340B8"/>
    <w:rsid w:val="00641E50"/>
    <w:rsid w:val="00641FD3"/>
    <w:rsid w:val="0065092C"/>
    <w:rsid w:val="006510FC"/>
    <w:rsid w:val="006536AE"/>
    <w:rsid w:val="00653877"/>
    <w:rsid w:val="00654119"/>
    <w:rsid w:val="00656276"/>
    <w:rsid w:val="006640BC"/>
    <w:rsid w:val="00664ED3"/>
    <w:rsid w:val="00665C3E"/>
    <w:rsid w:val="006675EB"/>
    <w:rsid w:val="006741BA"/>
    <w:rsid w:val="00674C04"/>
    <w:rsid w:val="00675DA4"/>
    <w:rsid w:val="006766FB"/>
    <w:rsid w:val="00676854"/>
    <w:rsid w:val="00683DE6"/>
    <w:rsid w:val="0068441B"/>
    <w:rsid w:val="00686BD8"/>
    <w:rsid w:val="0069126B"/>
    <w:rsid w:val="006921EB"/>
    <w:rsid w:val="00693341"/>
    <w:rsid w:val="00695C7E"/>
    <w:rsid w:val="006A11D2"/>
    <w:rsid w:val="006A4477"/>
    <w:rsid w:val="006A44A7"/>
    <w:rsid w:val="006A7F8D"/>
    <w:rsid w:val="006B30AF"/>
    <w:rsid w:val="006C5395"/>
    <w:rsid w:val="006C598D"/>
    <w:rsid w:val="006C6536"/>
    <w:rsid w:val="006D1857"/>
    <w:rsid w:val="006E1142"/>
    <w:rsid w:val="006E1DDF"/>
    <w:rsid w:val="006E3B4B"/>
    <w:rsid w:val="006E470D"/>
    <w:rsid w:val="006E496A"/>
    <w:rsid w:val="006E4A11"/>
    <w:rsid w:val="006F11BB"/>
    <w:rsid w:val="006F7DCB"/>
    <w:rsid w:val="006F7DF1"/>
    <w:rsid w:val="006F7FB7"/>
    <w:rsid w:val="007003EC"/>
    <w:rsid w:val="00703830"/>
    <w:rsid w:val="00706CBE"/>
    <w:rsid w:val="00707E67"/>
    <w:rsid w:val="00710619"/>
    <w:rsid w:val="0071168B"/>
    <w:rsid w:val="00720FC6"/>
    <w:rsid w:val="0072107B"/>
    <w:rsid w:val="00721624"/>
    <w:rsid w:val="007245DC"/>
    <w:rsid w:val="00740199"/>
    <w:rsid w:val="007449D6"/>
    <w:rsid w:val="00751745"/>
    <w:rsid w:val="0076017A"/>
    <w:rsid w:val="00760532"/>
    <w:rsid w:val="0076362F"/>
    <w:rsid w:val="00764A02"/>
    <w:rsid w:val="007668FC"/>
    <w:rsid w:val="00770436"/>
    <w:rsid w:val="00770A4B"/>
    <w:rsid w:val="007734D5"/>
    <w:rsid w:val="0077644C"/>
    <w:rsid w:val="0078150C"/>
    <w:rsid w:val="00781F3F"/>
    <w:rsid w:val="00782FB8"/>
    <w:rsid w:val="0078347A"/>
    <w:rsid w:val="00785F4B"/>
    <w:rsid w:val="007862E6"/>
    <w:rsid w:val="00787081"/>
    <w:rsid w:val="00793421"/>
    <w:rsid w:val="00793C57"/>
    <w:rsid w:val="007970FE"/>
    <w:rsid w:val="0079729D"/>
    <w:rsid w:val="007A3D48"/>
    <w:rsid w:val="007A5616"/>
    <w:rsid w:val="007A7876"/>
    <w:rsid w:val="007A792D"/>
    <w:rsid w:val="007B0822"/>
    <w:rsid w:val="007B1744"/>
    <w:rsid w:val="007B2A68"/>
    <w:rsid w:val="007B40C1"/>
    <w:rsid w:val="007B4376"/>
    <w:rsid w:val="007C1BBD"/>
    <w:rsid w:val="007C4B44"/>
    <w:rsid w:val="007C4F34"/>
    <w:rsid w:val="007C55FA"/>
    <w:rsid w:val="007C5D94"/>
    <w:rsid w:val="007D4177"/>
    <w:rsid w:val="007E1ACA"/>
    <w:rsid w:val="007E365F"/>
    <w:rsid w:val="007E4B53"/>
    <w:rsid w:val="007E4B9F"/>
    <w:rsid w:val="007F02D8"/>
    <w:rsid w:val="007F2DD7"/>
    <w:rsid w:val="007F5142"/>
    <w:rsid w:val="00807058"/>
    <w:rsid w:val="00807292"/>
    <w:rsid w:val="00807BFF"/>
    <w:rsid w:val="00810EAC"/>
    <w:rsid w:val="008123BE"/>
    <w:rsid w:val="0081292D"/>
    <w:rsid w:val="0081526F"/>
    <w:rsid w:val="00824CAE"/>
    <w:rsid w:val="008266FE"/>
    <w:rsid w:val="0082751B"/>
    <w:rsid w:val="00837E3B"/>
    <w:rsid w:val="00844708"/>
    <w:rsid w:val="0084715C"/>
    <w:rsid w:val="0085037A"/>
    <w:rsid w:val="008504C9"/>
    <w:rsid w:val="00851353"/>
    <w:rsid w:val="00862BD8"/>
    <w:rsid w:val="00862DA6"/>
    <w:rsid w:val="00863DF6"/>
    <w:rsid w:val="00865623"/>
    <w:rsid w:val="00866193"/>
    <w:rsid w:val="00874EE5"/>
    <w:rsid w:val="00877062"/>
    <w:rsid w:val="008803CE"/>
    <w:rsid w:val="00882A07"/>
    <w:rsid w:val="00883ACF"/>
    <w:rsid w:val="00884613"/>
    <w:rsid w:val="00884EF7"/>
    <w:rsid w:val="00893884"/>
    <w:rsid w:val="008A2BDE"/>
    <w:rsid w:val="008A6F86"/>
    <w:rsid w:val="008A7860"/>
    <w:rsid w:val="008A7E4F"/>
    <w:rsid w:val="008B1720"/>
    <w:rsid w:val="008B6A68"/>
    <w:rsid w:val="008C169C"/>
    <w:rsid w:val="008C2294"/>
    <w:rsid w:val="008C3A45"/>
    <w:rsid w:val="008C76F2"/>
    <w:rsid w:val="008D1370"/>
    <w:rsid w:val="008D26D0"/>
    <w:rsid w:val="008D6A18"/>
    <w:rsid w:val="008D7E84"/>
    <w:rsid w:val="008E16C3"/>
    <w:rsid w:val="008E3557"/>
    <w:rsid w:val="008E5046"/>
    <w:rsid w:val="008E52B9"/>
    <w:rsid w:val="008E6C8F"/>
    <w:rsid w:val="008F061E"/>
    <w:rsid w:val="008F1342"/>
    <w:rsid w:val="008F4C53"/>
    <w:rsid w:val="008F6454"/>
    <w:rsid w:val="008F7D7B"/>
    <w:rsid w:val="00912AA8"/>
    <w:rsid w:val="00920AD5"/>
    <w:rsid w:val="00921F34"/>
    <w:rsid w:val="00923D3D"/>
    <w:rsid w:val="0093137E"/>
    <w:rsid w:val="00931506"/>
    <w:rsid w:val="009317B6"/>
    <w:rsid w:val="00934797"/>
    <w:rsid w:val="00942E5E"/>
    <w:rsid w:val="00951B25"/>
    <w:rsid w:val="00951FBC"/>
    <w:rsid w:val="00955723"/>
    <w:rsid w:val="00955826"/>
    <w:rsid w:val="00957D61"/>
    <w:rsid w:val="009621F1"/>
    <w:rsid w:val="00964AF3"/>
    <w:rsid w:val="00971DE6"/>
    <w:rsid w:val="00973166"/>
    <w:rsid w:val="00977741"/>
    <w:rsid w:val="00982D51"/>
    <w:rsid w:val="00984DA2"/>
    <w:rsid w:val="009868D4"/>
    <w:rsid w:val="0099711A"/>
    <w:rsid w:val="009B0E80"/>
    <w:rsid w:val="009B1542"/>
    <w:rsid w:val="009B2405"/>
    <w:rsid w:val="009B3C06"/>
    <w:rsid w:val="009B663C"/>
    <w:rsid w:val="009B770F"/>
    <w:rsid w:val="009C2279"/>
    <w:rsid w:val="009C25B1"/>
    <w:rsid w:val="009C468B"/>
    <w:rsid w:val="009C7767"/>
    <w:rsid w:val="009D6CFD"/>
    <w:rsid w:val="009E0842"/>
    <w:rsid w:val="009E1380"/>
    <w:rsid w:val="009E5806"/>
    <w:rsid w:val="009E7FC2"/>
    <w:rsid w:val="009F37CC"/>
    <w:rsid w:val="009F45FE"/>
    <w:rsid w:val="00A053EA"/>
    <w:rsid w:val="00A06DBA"/>
    <w:rsid w:val="00A0728B"/>
    <w:rsid w:val="00A1074D"/>
    <w:rsid w:val="00A1082C"/>
    <w:rsid w:val="00A1508B"/>
    <w:rsid w:val="00A203D7"/>
    <w:rsid w:val="00A216BB"/>
    <w:rsid w:val="00A21A30"/>
    <w:rsid w:val="00A256A8"/>
    <w:rsid w:val="00A258AD"/>
    <w:rsid w:val="00A3303A"/>
    <w:rsid w:val="00A333A1"/>
    <w:rsid w:val="00A3790D"/>
    <w:rsid w:val="00A4257D"/>
    <w:rsid w:val="00A50782"/>
    <w:rsid w:val="00A50784"/>
    <w:rsid w:val="00A5109A"/>
    <w:rsid w:val="00A572D4"/>
    <w:rsid w:val="00A61915"/>
    <w:rsid w:val="00A63610"/>
    <w:rsid w:val="00A64B43"/>
    <w:rsid w:val="00A70F6C"/>
    <w:rsid w:val="00A7261A"/>
    <w:rsid w:val="00A7304E"/>
    <w:rsid w:val="00A74C3D"/>
    <w:rsid w:val="00A75827"/>
    <w:rsid w:val="00A77BAD"/>
    <w:rsid w:val="00A90C7D"/>
    <w:rsid w:val="00A91FCF"/>
    <w:rsid w:val="00A947F6"/>
    <w:rsid w:val="00A95E19"/>
    <w:rsid w:val="00AA62FA"/>
    <w:rsid w:val="00AA64AC"/>
    <w:rsid w:val="00AC39AD"/>
    <w:rsid w:val="00AC43B2"/>
    <w:rsid w:val="00AC46F2"/>
    <w:rsid w:val="00AC6423"/>
    <w:rsid w:val="00AC6995"/>
    <w:rsid w:val="00AD04F6"/>
    <w:rsid w:val="00AD0F8D"/>
    <w:rsid w:val="00AE210D"/>
    <w:rsid w:val="00AE328A"/>
    <w:rsid w:val="00AE691A"/>
    <w:rsid w:val="00B004A1"/>
    <w:rsid w:val="00B006D2"/>
    <w:rsid w:val="00B03C4D"/>
    <w:rsid w:val="00B0565F"/>
    <w:rsid w:val="00B05C03"/>
    <w:rsid w:val="00B105FF"/>
    <w:rsid w:val="00B11858"/>
    <w:rsid w:val="00B1210A"/>
    <w:rsid w:val="00B125D9"/>
    <w:rsid w:val="00B16DC1"/>
    <w:rsid w:val="00B236FA"/>
    <w:rsid w:val="00B2469E"/>
    <w:rsid w:val="00B24F64"/>
    <w:rsid w:val="00B3276F"/>
    <w:rsid w:val="00B348CE"/>
    <w:rsid w:val="00B3602A"/>
    <w:rsid w:val="00B361D3"/>
    <w:rsid w:val="00B4267B"/>
    <w:rsid w:val="00B42980"/>
    <w:rsid w:val="00B42CF2"/>
    <w:rsid w:val="00B460B3"/>
    <w:rsid w:val="00B5331C"/>
    <w:rsid w:val="00B546C6"/>
    <w:rsid w:val="00B560A9"/>
    <w:rsid w:val="00B57095"/>
    <w:rsid w:val="00B57C64"/>
    <w:rsid w:val="00B61371"/>
    <w:rsid w:val="00B6183C"/>
    <w:rsid w:val="00B61DDA"/>
    <w:rsid w:val="00B65453"/>
    <w:rsid w:val="00B66437"/>
    <w:rsid w:val="00B7070F"/>
    <w:rsid w:val="00B70874"/>
    <w:rsid w:val="00B74099"/>
    <w:rsid w:val="00B745DF"/>
    <w:rsid w:val="00B77063"/>
    <w:rsid w:val="00B865CB"/>
    <w:rsid w:val="00B90868"/>
    <w:rsid w:val="00B9267E"/>
    <w:rsid w:val="00B93485"/>
    <w:rsid w:val="00B94689"/>
    <w:rsid w:val="00B9697B"/>
    <w:rsid w:val="00BA0EAE"/>
    <w:rsid w:val="00BA352D"/>
    <w:rsid w:val="00BB3E0F"/>
    <w:rsid w:val="00BB702D"/>
    <w:rsid w:val="00BC1057"/>
    <w:rsid w:val="00BC11AF"/>
    <w:rsid w:val="00BC3C85"/>
    <w:rsid w:val="00BC4CC6"/>
    <w:rsid w:val="00BD47DD"/>
    <w:rsid w:val="00BD5A53"/>
    <w:rsid w:val="00BD5CA0"/>
    <w:rsid w:val="00BD70FA"/>
    <w:rsid w:val="00BE14E7"/>
    <w:rsid w:val="00BE1B4B"/>
    <w:rsid w:val="00BE2CD0"/>
    <w:rsid w:val="00BF0203"/>
    <w:rsid w:val="00BF236E"/>
    <w:rsid w:val="00BF26CB"/>
    <w:rsid w:val="00BF2B19"/>
    <w:rsid w:val="00BF5727"/>
    <w:rsid w:val="00BF7848"/>
    <w:rsid w:val="00C0585C"/>
    <w:rsid w:val="00C07313"/>
    <w:rsid w:val="00C10127"/>
    <w:rsid w:val="00C10413"/>
    <w:rsid w:val="00C14285"/>
    <w:rsid w:val="00C225B1"/>
    <w:rsid w:val="00C22F1B"/>
    <w:rsid w:val="00C322D8"/>
    <w:rsid w:val="00C329B6"/>
    <w:rsid w:val="00C32C42"/>
    <w:rsid w:val="00C334DE"/>
    <w:rsid w:val="00C37611"/>
    <w:rsid w:val="00C424E9"/>
    <w:rsid w:val="00C42B44"/>
    <w:rsid w:val="00C43981"/>
    <w:rsid w:val="00C447CD"/>
    <w:rsid w:val="00C453B9"/>
    <w:rsid w:val="00C46241"/>
    <w:rsid w:val="00C46932"/>
    <w:rsid w:val="00C5115D"/>
    <w:rsid w:val="00C55A18"/>
    <w:rsid w:val="00C56CB8"/>
    <w:rsid w:val="00C65829"/>
    <w:rsid w:val="00C6681A"/>
    <w:rsid w:val="00C6798F"/>
    <w:rsid w:val="00C71561"/>
    <w:rsid w:val="00C74888"/>
    <w:rsid w:val="00C74C0E"/>
    <w:rsid w:val="00C753D0"/>
    <w:rsid w:val="00C76C10"/>
    <w:rsid w:val="00C81321"/>
    <w:rsid w:val="00C81C35"/>
    <w:rsid w:val="00C8255A"/>
    <w:rsid w:val="00C84E77"/>
    <w:rsid w:val="00C85161"/>
    <w:rsid w:val="00C85868"/>
    <w:rsid w:val="00C87CD7"/>
    <w:rsid w:val="00C901E6"/>
    <w:rsid w:val="00C91DE7"/>
    <w:rsid w:val="00C92E26"/>
    <w:rsid w:val="00C93242"/>
    <w:rsid w:val="00C95EB2"/>
    <w:rsid w:val="00CB24A6"/>
    <w:rsid w:val="00CB4998"/>
    <w:rsid w:val="00CB591C"/>
    <w:rsid w:val="00CB61B3"/>
    <w:rsid w:val="00CC0B33"/>
    <w:rsid w:val="00CC1168"/>
    <w:rsid w:val="00CC116F"/>
    <w:rsid w:val="00CC4A50"/>
    <w:rsid w:val="00CC7D48"/>
    <w:rsid w:val="00CD0C41"/>
    <w:rsid w:val="00CD1544"/>
    <w:rsid w:val="00CD220B"/>
    <w:rsid w:val="00CD5286"/>
    <w:rsid w:val="00CD7FBD"/>
    <w:rsid w:val="00CE1068"/>
    <w:rsid w:val="00CE2865"/>
    <w:rsid w:val="00CE28CB"/>
    <w:rsid w:val="00CE39E9"/>
    <w:rsid w:val="00CE58E5"/>
    <w:rsid w:val="00CF0136"/>
    <w:rsid w:val="00CF18AB"/>
    <w:rsid w:val="00CF3AC3"/>
    <w:rsid w:val="00CF4831"/>
    <w:rsid w:val="00CF6EF8"/>
    <w:rsid w:val="00D01448"/>
    <w:rsid w:val="00D0352D"/>
    <w:rsid w:val="00D05FAA"/>
    <w:rsid w:val="00D10F1A"/>
    <w:rsid w:val="00D11CC4"/>
    <w:rsid w:val="00D1271C"/>
    <w:rsid w:val="00D13655"/>
    <w:rsid w:val="00D1785D"/>
    <w:rsid w:val="00D22F02"/>
    <w:rsid w:val="00D23A98"/>
    <w:rsid w:val="00D31585"/>
    <w:rsid w:val="00D322B4"/>
    <w:rsid w:val="00D4317A"/>
    <w:rsid w:val="00D458DF"/>
    <w:rsid w:val="00D45DC9"/>
    <w:rsid w:val="00D465B3"/>
    <w:rsid w:val="00D46B28"/>
    <w:rsid w:val="00D50095"/>
    <w:rsid w:val="00D520F7"/>
    <w:rsid w:val="00D55742"/>
    <w:rsid w:val="00D61105"/>
    <w:rsid w:val="00D61374"/>
    <w:rsid w:val="00D62C18"/>
    <w:rsid w:val="00D63EAC"/>
    <w:rsid w:val="00D64368"/>
    <w:rsid w:val="00D71175"/>
    <w:rsid w:val="00D7124A"/>
    <w:rsid w:val="00D73C25"/>
    <w:rsid w:val="00D740A2"/>
    <w:rsid w:val="00D91EE5"/>
    <w:rsid w:val="00D9250C"/>
    <w:rsid w:val="00D94284"/>
    <w:rsid w:val="00D9525E"/>
    <w:rsid w:val="00D96F5C"/>
    <w:rsid w:val="00D97664"/>
    <w:rsid w:val="00DB1B21"/>
    <w:rsid w:val="00DB65FB"/>
    <w:rsid w:val="00DB7BD9"/>
    <w:rsid w:val="00DC1A89"/>
    <w:rsid w:val="00DC209E"/>
    <w:rsid w:val="00DC2540"/>
    <w:rsid w:val="00DC351F"/>
    <w:rsid w:val="00DC3D25"/>
    <w:rsid w:val="00DC40FE"/>
    <w:rsid w:val="00DC621A"/>
    <w:rsid w:val="00DC7E83"/>
    <w:rsid w:val="00DD09CA"/>
    <w:rsid w:val="00DD17FD"/>
    <w:rsid w:val="00DE1811"/>
    <w:rsid w:val="00DE5AC1"/>
    <w:rsid w:val="00DF0811"/>
    <w:rsid w:val="00DF17D9"/>
    <w:rsid w:val="00DF2C0D"/>
    <w:rsid w:val="00DF3CEE"/>
    <w:rsid w:val="00DF592C"/>
    <w:rsid w:val="00DF6568"/>
    <w:rsid w:val="00DF669E"/>
    <w:rsid w:val="00E001C8"/>
    <w:rsid w:val="00E001CF"/>
    <w:rsid w:val="00E0336F"/>
    <w:rsid w:val="00E04396"/>
    <w:rsid w:val="00E04E13"/>
    <w:rsid w:val="00E064C6"/>
    <w:rsid w:val="00E07076"/>
    <w:rsid w:val="00E145B5"/>
    <w:rsid w:val="00E14BA0"/>
    <w:rsid w:val="00E14C10"/>
    <w:rsid w:val="00E1621C"/>
    <w:rsid w:val="00E1659C"/>
    <w:rsid w:val="00E17F3D"/>
    <w:rsid w:val="00E21783"/>
    <w:rsid w:val="00E22D71"/>
    <w:rsid w:val="00E257AA"/>
    <w:rsid w:val="00E271A8"/>
    <w:rsid w:val="00E30942"/>
    <w:rsid w:val="00E31DAC"/>
    <w:rsid w:val="00E339C0"/>
    <w:rsid w:val="00E34098"/>
    <w:rsid w:val="00E40BCB"/>
    <w:rsid w:val="00E419EE"/>
    <w:rsid w:val="00E426D1"/>
    <w:rsid w:val="00E45ED7"/>
    <w:rsid w:val="00E46415"/>
    <w:rsid w:val="00E52DD1"/>
    <w:rsid w:val="00E5406A"/>
    <w:rsid w:val="00E541C5"/>
    <w:rsid w:val="00E557DC"/>
    <w:rsid w:val="00E55984"/>
    <w:rsid w:val="00E57D58"/>
    <w:rsid w:val="00E62427"/>
    <w:rsid w:val="00E64317"/>
    <w:rsid w:val="00E658C2"/>
    <w:rsid w:val="00E737CB"/>
    <w:rsid w:val="00E73E76"/>
    <w:rsid w:val="00E752A5"/>
    <w:rsid w:val="00E762B4"/>
    <w:rsid w:val="00E7696A"/>
    <w:rsid w:val="00E83046"/>
    <w:rsid w:val="00E91C9E"/>
    <w:rsid w:val="00E96535"/>
    <w:rsid w:val="00EA0A82"/>
    <w:rsid w:val="00EA1809"/>
    <w:rsid w:val="00EA1D9C"/>
    <w:rsid w:val="00EA3977"/>
    <w:rsid w:val="00EA41D6"/>
    <w:rsid w:val="00EA6D27"/>
    <w:rsid w:val="00EA6FFF"/>
    <w:rsid w:val="00EA7E33"/>
    <w:rsid w:val="00EB3F16"/>
    <w:rsid w:val="00EB6A7F"/>
    <w:rsid w:val="00EC698A"/>
    <w:rsid w:val="00ED126A"/>
    <w:rsid w:val="00ED1DF9"/>
    <w:rsid w:val="00ED3225"/>
    <w:rsid w:val="00ED3E72"/>
    <w:rsid w:val="00ED4D59"/>
    <w:rsid w:val="00EE067D"/>
    <w:rsid w:val="00EF068D"/>
    <w:rsid w:val="00EF1D30"/>
    <w:rsid w:val="00EF2DB2"/>
    <w:rsid w:val="00EF48E3"/>
    <w:rsid w:val="00F004BB"/>
    <w:rsid w:val="00F01CF4"/>
    <w:rsid w:val="00F0389B"/>
    <w:rsid w:val="00F12F0B"/>
    <w:rsid w:val="00F14E40"/>
    <w:rsid w:val="00F15436"/>
    <w:rsid w:val="00F216F4"/>
    <w:rsid w:val="00F21DFF"/>
    <w:rsid w:val="00F25AC7"/>
    <w:rsid w:val="00F271D7"/>
    <w:rsid w:val="00F27D39"/>
    <w:rsid w:val="00F3346C"/>
    <w:rsid w:val="00F35E11"/>
    <w:rsid w:val="00F41A87"/>
    <w:rsid w:val="00F41D15"/>
    <w:rsid w:val="00F45CF7"/>
    <w:rsid w:val="00F5024C"/>
    <w:rsid w:val="00F5050D"/>
    <w:rsid w:val="00F56482"/>
    <w:rsid w:val="00F572CB"/>
    <w:rsid w:val="00F612F7"/>
    <w:rsid w:val="00F66F2C"/>
    <w:rsid w:val="00F705A1"/>
    <w:rsid w:val="00F7266E"/>
    <w:rsid w:val="00F74E55"/>
    <w:rsid w:val="00F76378"/>
    <w:rsid w:val="00F805B3"/>
    <w:rsid w:val="00F84FE5"/>
    <w:rsid w:val="00F86C17"/>
    <w:rsid w:val="00F875D5"/>
    <w:rsid w:val="00F90453"/>
    <w:rsid w:val="00F91062"/>
    <w:rsid w:val="00F94326"/>
    <w:rsid w:val="00FA1010"/>
    <w:rsid w:val="00FA2EAD"/>
    <w:rsid w:val="00FA3305"/>
    <w:rsid w:val="00FA390F"/>
    <w:rsid w:val="00FB2706"/>
    <w:rsid w:val="00FB539A"/>
    <w:rsid w:val="00FB7351"/>
    <w:rsid w:val="00FC4166"/>
    <w:rsid w:val="00FC6393"/>
    <w:rsid w:val="00FD143A"/>
    <w:rsid w:val="00FD1B53"/>
    <w:rsid w:val="00FD278C"/>
    <w:rsid w:val="00FD41FD"/>
    <w:rsid w:val="00FD59E2"/>
    <w:rsid w:val="00FE196A"/>
    <w:rsid w:val="00FE237D"/>
    <w:rsid w:val="00FE4335"/>
    <w:rsid w:val="00FF0DAE"/>
    <w:rsid w:val="00FF2F4B"/>
    <w:rsid w:val="00FF37B4"/>
    <w:rsid w:val="00FF4837"/>
    <w:rsid w:val="00FF627B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8D975"/>
  <w15:chartTrackingRefBased/>
  <w15:docId w15:val="{12D8EAEA-3A80-41F6-99DE-68834FF3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08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01C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5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36F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44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22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40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038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2F5496" w:themeColor="accent1" w:themeShade="BF"/>
      <w:sz w:val="40"/>
      <w:lang w:val="ro-RO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322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CF4"/>
    <w:rPr>
      <w:rFonts w:asciiTheme="majorHAnsi" w:eastAsiaTheme="majorEastAsia" w:hAnsiTheme="majorHAnsi" w:cstheme="majorBidi"/>
      <w:b/>
      <w:color w:val="2F5496" w:themeColor="accent1" w:themeShade="BF"/>
      <w:sz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36FF1"/>
    <w:rPr>
      <w:rFonts w:asciiTheme="majorHAnsi" w:eastAsiaTheme="majorEastAsia" w:hAnsiTheme="majorHAnsi" w:cstheme="majorBidi"/>
      <w:b/>
      <w:bCs/>
      <w:color w:val="2F5496" w:themeColor="accent1" w:themeShade="BF"/>
      <w:sz w:val="44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322BD"/>
    <w:rPr>
      <w:rFonts w:asciiTheme="majorHAnsi" w:eastAsiaTheme="majorEastAsia" w:hAnsiTheme="majorHAnsi" w:cstheme="majorBidi"/>
      <w:b/>
      <w:color w:val="1F3763" w:themeColor="accent1" w:themeShade="7F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03830"/>
    <w:rPr>
      <w:rFonts w:asciiTheme="majorHAnsi" w:eastAsiaTheme="majorEastAsia" w:hAnsiTheme="majorHAnsi" w:cstheme="majorBidi"/>
      <w:b/>
      <w:iCs/>
      <w:color w:val="2F5496" w:themeColor="accent1" w:themeShade="BF"/>
      <w:sz w:val="40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rsid w:val="000322BD"/>
    <w:rPr>
      <w:rFonts w:asciiTheme="majorHAnsi" w:eastAsiaTheme="majorEastAsia" w:hAnsiTheme="majorHAnsi" w:cstheme="majorBidi"/>
      <w:b/>
      <w:color w:val="2F5496" w:themeColor="accent1" w:themeShade="BF"/>
      <w:sz w:val="40"/>
    </w:rPr>
  </w:style>
  <w:style w:type="paragraph" w:styleId="NormalWeb">
    <w:name w:val="Normal (Web)"/>
    <w:basedOn w:val="Normal"/>
    <w:uiPriority w:val="99"/>
    <w:semiHidden/>
    <w:unhideWhenUsed/>
    <w:rsid w:val="00B9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brz-tp-paragraph">
    <w:name w:val="brz-tp-paragraph"/>
    <w:basedOn w:val="Normal"/>
    <w:rsid w:val="00440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brz-cp-color8">
    <w:name w:val="brz-cp-color8"/>
    <w:basedOn w:val="DefaultParagraphFont"/>
    <w:rsid w:val="0044081E"/>
  </w:style>
  <w:style w:type="character" w:customStyle="1" w:styleId="brz-cp-color1">
    <w:name w:val="brz-cp-color1"/>
    <w:basedOn w:val="DefaultParagraphFont"/>
    <w:rsid w:val="0044081E"/>
  </w:style>
  <w:style w:type="paragraph" w:customStyle="1" w:styleId="brz-text-lg-left">
    <w:name w:val="brz-text-lg-left"/>
    <w:basedOn w:val="Normal"/>
    <w:rsid w:val="00440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4081E"/>
    <w:rPr>
      <w:b/>
      <w:bCs/>
    </w:rPr>
  </w:style>
  <w:style w:type="paragraph" w:customStyle="1" w:styleId="elementor-icon-list-item">
    <w:name w:val="elementor-icon-list-item"/>
    <w:basedOn w:val="Normal"/>
    <w:rsid w:val="00440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elementor-icon-list-text">
    <w:name w:val="elementor-icon-list-text"/>
    <w:basedOn w:val="DefaultParagraphFont"/>
    <w:rsid w:val="0044081E"/>
  </w:style>
  <w:style w:type="character" w:styleId="Hyperlink">
    <w:name w:val="Hyperlink"/>
    <w:basedOn w:val="DefaultParagraphFont"/>
    <w:uiPriority w:val="99"/>
    <w:unhideWhenUsed/>
    <w:rsid w:val="0044081E"/>
    <w:rPr>
      <w:color w:val="0000FF"/>
      <w:u w:val="single"/>
    </w:rPr>
  </w:style>
  <w:style w:type="paragraph" w:customStyle="1" w:styleId="font-weight-bold">
    <w:name w:val="font-weight-bold"/>
    <w:basedOn w:val="Normal"/>
    <w:rsid w:val="004B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--yellow">
    <w:name w:val="text--yellow"/>
    <w:basedOn w:val="DefaultParagraphFont"/>
    <w:rsid w:val="004B2857"/>
  </w:style>
  <w:style w:type="paragraph" w:customStyle="1" w:styleId="soft-ends">
    <w:name w:val="soft-ends"/>
    <w:basedOn w:val="Normal"/>
    <w:rsid w:val="004B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mall-copy">
    <w:name w:val="small-copy"/>
    <w:basedOn w:val="DefaultParagraphFont"/>
    <w:rsid w:val="004B2857"/>
  </w:style>
  <w:style w:type="character" w:customStyle="1" w:styleId="text">
    <w:name w:val="text"/>
    <w:basedOn w:val="DefaultParagraphFont"/>
    <w:rsid w:val="004B2857"/>
  </w:style>
  <w:style w:type="character" w:styleId="UnresolvedMention">
    <w:name w:val="Unresolved Mention"/>
    <w:basedOn w:val="DefaultParagraphFont"/>
    <w:uiPriority w:val="99"/>
    <w:semiHidden/>
    <w:unhideWhenUsed/>
    <w:rsid w:val="00476A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706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C0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D64"/>
  </w:style>
  <w:style w:type="paragraph" w:styleId="Footer">
    <w:name w:val="footer"/>
    <w:basedOn w:val="Normal"/>
    <w:link w:val="FooterChar"/>
    <w:uiPriority w:val="99"/>
    <w:unhideWhenUsed/>
    <w:rsid w:val="00422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42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03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8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22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39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7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39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820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1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97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29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3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592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849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182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787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7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05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297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85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11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95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2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043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977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76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39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223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67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812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35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0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3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78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52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4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56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51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7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44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3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2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1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5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68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67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65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1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2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15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19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04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53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9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1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87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13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18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7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60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789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4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14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59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37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9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36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74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31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39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79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508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0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3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72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1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76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125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24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55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159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9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59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50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387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10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64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56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75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46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36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2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587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671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56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692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90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15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8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41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9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19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55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9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77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6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2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1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4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7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4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3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4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36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1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60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6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716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90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00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02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6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4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96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8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0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4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1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2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5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1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94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7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53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2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3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22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48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95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17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02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94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178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13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48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619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783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3158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80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430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265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7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8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325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27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983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91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3664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81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11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0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02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769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215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38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9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833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12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048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73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18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11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73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82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643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35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059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66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044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539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58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24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17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669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0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51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323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462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23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91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17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581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7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209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9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52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88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84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285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26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63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4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38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62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37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64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2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5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3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14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7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7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5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3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0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6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32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86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95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29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782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9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84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974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73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985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78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8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6132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76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18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21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30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084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9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1266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13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87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805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52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412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77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54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018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589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79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668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1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718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240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6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856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984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9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93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67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76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77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5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32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699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226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20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040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1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249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178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74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812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475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8260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39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63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127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21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37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2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34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053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167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09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751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t&amp;source=web&amp;rct=j&amp;url=https://www.mobilemarketer.com/news/90-of-people-buy-from-brands-they-follow-on-social-media-study-says/577342/&amp;ved=2ahUKEwj78czY7dHqAhVtQkEAHVyYARQQFjAOegQIBxAB&amp;usg=AOvVaw1M02GD8MmsAZokGhCXLSdt&amp;cshid=15949058640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3324</Words>
  <Characters>18949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IOSIF BOGDAN VALENTIN</dc:creator>
  <cp:keywords/>
  <dc:description/>
  <cp:lastModifiedBy>Komal Tahir</cp:lastModifiedBy>
  <cp:revision>3</cp:revision>
  <dcterms:created xsi:type="dcterms:W3CDTF">2020-07-17T23:15:00Z</dcterms:created>
  <dcterms:modified xsi:type="dcterms:W3CDTF">2020-07-17T23:20:00Z</dcterms:modified>
</cp:coreProperties>
</file>