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973138</wp:posOffset>
                </wp:positionH>
                <wp:positionV relativeFrom="page">
                  <wp:posOffset>363538</wp:posOffset>
                </wp:positionV>
                <wp:extent cx="1152525" cy="93440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4500" y="0"/>
                          <a:ext cx="1143000" cy="7560000"/>
                        </a:xfrm>
                        <a:custGeom>
                          <a:rect b="b" l="l" r="r" t="t"/>
                          <a:pathLst>
                            <a:path extrusionOk="0" h="9334500" w="1143000">
                              <a:moveTo>
                                <a:pt x="0" y="0"/>
                              </a:moveTo>
                              <a:lnTo>
                                <a:pt x="0" y="9334500"/>
                              </a:lnTo>
                              <a:lnTo>
                                <a:pt x="1143000" y="9334500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5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1.000000238418579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77.00000762939453" w:right="0" w:firstLine="27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ababab"/>
                                <w:sz w:val="16"/>
                                <w:vertAlign w:val="baseline"/>
                              </w:rPr>
                              <w:t xml:space="preserve">2010-04 - Current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973138</wp:posOffset>
                </wp:positionH>
                <wp:positionV relativeFrom="page">
                  <wp:posOffset>363538</wp:posOffset>
                </wp:positionV>
                <wp:extent cx="1152525" cy="9344025"/>
                <wp:effectExtent b="0" l="0" r="0" t="0"/>
                <wp:wrapNone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934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099"/>
        <w:rPr/>
      </w:pPr>
      <w:r w:rsidDel="00000000" w:rsidR="00000000" w:rsidRPr="00000000">
        <w:rPr>
          <w:color w:val="002e58"/>
          <w:rtl w:val="0"/>
        </w:rPr>
        <w:t xml:space="preserve">Anant Ram Verma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" w:lineRule="auto"/>
        <w:ind w:left="2099" w:firstLine="0"/>
        <w:rPr>
          <w:sz w:val="24"/>
          <w:szCs w:val="24"/>
        </w:rPr>
      </w:pPr>
      <w:r w:rsidDel="00000000" w:rsidR="00000000" w:rsidRPr="00000000">
        <w:rPr>
          <w:color w:val="002e58"/>
          <w:sz w:val="24"/>
          <w:szCs w:val="24"/>
          <w:rtl w:val="0"/>
        </w:rPr>
        <w:t xml:space="preserve">Sr. PHP Full Stack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0" distR="0">
            <wp:extent cx="183444" cy="183444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4" cy="183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Allahabd, UP, 221001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210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0" distR="0">
            <wp:extent cx="183444" cy="183444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4" cy="183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09415185511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210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0" distR="0">
            <wp:extent cx="183444" cy="183444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44" cy="183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anantramverma777@gmail.com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209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Hardworking and passionate jobseeker with strong organizational skills eager to</w:t>
      </w:r>
    </w:p>
    <w:p w:rsidR="00000000" w:rsidDel="00000000" w:rsidP="00000000" w:rsidRDefault="00000000" w:rsidRPr="00000000" w14:paraId="0000000A">
      <w:pPr>
        <w:spacing w:before="46" w:line="295" w:lineRule="auto"/>
        <w:ind w:left="2099" w:right="20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secure entry-level </w:t>
      </w:r>
      <w:r w:rsidDel="00000000" w:rsidR="00000000" w:rsidRPr="00000000">
        <w:rPr>
          <w:b w:val="1"/>
          <w:sz w:val="16"/>
          <w:szCs w:val="16"/>
          <w:rtl w:val="0"/>
        </w:rPr>
        <w:t xml:space="preserve">Sr. PHP  Full  Stack  Developer </w:t>
      </w:r>
      <w:r w:rsidDel="00000000" w:rsidR="00000000" w:rsidRPr="00000000">
        <w:rPr>
          <w:sz w:val="16"/>
          <w:szCs w:val="16"/>
          <w:rtl w:val="0"/>
        </w:rPr>
        <w:t xml:space="preserve">position in environment. Ready to help team achieve company goals. Reliable employee seeking </w:t>
      </w:r>
      <w:r w:rsidDel="00000000" w:rsidR="00000000" w:rsidRPr="00000000">
        <w:rPr>
          <w:b w:val="1"/>
          <w:sz w:val="16"/>
          <w:szCs w:val="16"/>
          <w:rtl w:val="0"/>
        </w:rPr>
        <w:t xml:space="preserve">Sr. PHP Full Stack Developer </w:t>
      </w:r>
      <w:r w:rsidDel="00000000" w:rsidR="00000000" w:rsidRPr="00000000">
        <w:rPr>
          <w:sz w:val="16"/>
          <w:szCs w:val="16"/>
          <w:rtl w:val="0"/>
        </w:rPr>
        <w:t xml:space="preserve">position. Offering excellent communication and good judgment.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ind w:firstLine="2669"/>
        <w:rPr/>
      </w:pPr>
      <w:r w:rsidDel="00000000" w:rsidR="00000000" w:rsidRPr="00000000">
        <w:rPr>
          <w:color w:val="002e58"/>
          <w:rtl w:val="0"/>
        </w:rPr>
        <w:t xml:space="preserve">Skills</w: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-38099</wp:posOffset>
                </wp:positionV>
                <wp:extent cx="275590" cy="6436360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09900" y="343375"/>
                          <a:ext cx="275590" cy="6436360"/>
                          <a:chOff x="6109900" y="343375"/>
                          <a:chExt cx="275600" cy="6872600"/>
                        </a:xfrm>
                      </wpg:grpSpPr>
                      <wpg:grpSp>
                        <wpg:cNvGrpSpPr/>
                        <wpg:grpSpPr>
                          <a:xfrm>
                            <a:off x="6109905" y="343382"/>
                            <a:ext cx="275590" cy="6872584"/>
                            <a:chOff x="0" y="-634"/>
                            <a:chExt cx="275590" cy="6872584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275575" cy="687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27635" y="41909"/>
                              <a:ext cx="9525" cy="6829424"/>
                            </a:xfrm>
                            <a:custGeom>
                              <a:rect b="b" l="l" r="r" t="t"/>
                              <a:pathLst>
                                <a:path extrusionOk="0" h="6829424" w="9525">
                                  <a:moveTo>
                                    <a:pt x="95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0624"/>
                                  </a:lnTo>
                                  <a:lnTo>
                                    <a:pt x="0" y="6829424"/>
                                  </a:lnTo>
                                  <a:lnTo>
                                    <a:pt x="9525" y="6829424"/>
                                  </a:lnTo>
                                  <a:lnTo>
                                    <a:pt x="9525" y="1190624"/>
                                  </a:lnTo>
                                  <a:lnTo>
                                    <a:pt x="9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-634"/>
                              <a:ext cx="275590" cy="275589"/>
                            </a:xfrm>
                            <a:custGeom>
                              <a:rect b="b" l="l" r="r" t="t"/>
                              <a:pathLst>
                                <a:path extrusionOk="0" h="275589" w="275590">
                                  <a:moveTo>
                                    <a:pt x="137795" y="274954"/>
                                  </a:moveTo>
                                  <a:lnTo>
                                    <a:pt x="97790" y="269239"/>
                                  </a:lnTo>
                                  <a:lnTo>
                                    <a:pt x="61595" y="251459"/>
                                  </a:lnTo>
                                  <a:lnTo>
                                    <a:pt x="31750" y="224789"/>
                                  </a:lnTo>
                                  <a:lnTo>
                                    <a:pt x="10795" y="189864"/>
                                  </a:lnTo>
                                  <a:lnTo>
                                    <a:pt x="635" y="151129"/>
                                  </a:lnTo>
                                  <a:lnTo>
                                    <a:pt x="0" y="137159"/>
                                  </a:lnTo>
                                  <a:lnTo>
                                    <a:pt x="635" y="130809"/>
                                  </a:lnTo>
                                  <a:lnTo>
                                    <a:pt x="8255" y="90804"/>
                                  </a:lnTo>
                                  <a:lnTo>
                                    <a:pt x="27305" y="55244"/>
                                  </a:lnTo>
                                  <a:lnTo>
                                    <a:pt x="55880" y="26669"/>
                                  </a:lnTo>
                                  <a:lnTo>
                                    <a:pt x="91440" y="7619"/>
                                  </a:lnTo>
                                  <a:lnTo>
                                    <a:pt x="130810" y="0"/>
                                  </a:lnTo>
                                  <a:lnTo>
                                    <a:pt x="137795" y="0"/>
                                  </a:lnTo>
                                  <a:lnTo>
                                    <a:pt x="144779" y="0"/>
                                  </a:lnTo>
                                  <a:lnTo>
                                    <a:pt x="184150" y="7619"/>
                                  </a:lnTo>
                                  <a:lnTo>
                                    <a:pt x="219710" y="26669"/>
                                  </a:lnTo>
                                  <a:lnTo>
                                    <a:pt x="248285" y="55244"/>
                                  </a:lnTo>
                                  <a:lnTo>
                                    <a:pt x="267335" y="90804"/>
                                  </a:lnTo>
                                  <a:lnTo>
                                    <a:pt x="274955" y="130809"/>
                                  </a:lnTo>
                                  <a:lnTo>
                                    <a:pt x="275590" y="137159"/>
                                  </a:lnTo>
                                  <a:lnTo>
                                    <a:pt x="274955" y="144144"/>
                                  </a:lnTo>
                                  <a:lnTo>
                                    <a:pt x="267335" y="183514"/>
                                  </a:lnTo>
                                  <a:lnTo>
                                    <a:pt x="248285" y="219074"/>
                                  </a:lnTo>
                                  <a:lnTo>
                                    <a:pt x="219710" y="247649"/>
                                  </a:lnTo>
                                  <a:lnTo>
                                    <a:pt x="184150" y="266699"/>
                                  </a:lnTo>
                                  <a:lnTo>
                                    <a:pt x="144779" y="274954"/>
                                  </a:lnTo>
                                  <a:lnTo>
                                    <a:pt x="137795" y="274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E5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1189989"/>
                              <a:ext cx="275590" cy="275589"/>
                            </a:xfrm>
                            <a:custGeom>
                              <a:rect b="b" l="l" r="r" t="t"/>
                              <a:pathLst>
                                <a:path extrusionOk="0" h="275589" w="275590">
                                  <a:moveTo>
                                    <a:pt x="137795" y="274954"/>
                                  </a:moveTo>
                                  <a:lnTo>
                                    <a:pt x="97790" y="269239"/>
                                  </a:lnTo>
                                  <a:lnTo>
                                    <a:pt x="61595" y="251459"/>
                                  </a:lnTo>
                                  <a:lnTo>
                                    <a:pt x="31750" y="224789"/>
                                  </a:lnTo>
                                  <a:lnTo>
                                    <a:pt x="10795" y="189864"/>
                                  </a:lnTo>
                                  <a:lnTo>
                                    <a:pt x="635" y="151129"/>
                                  </a:lnTo>
                                  <a:lnTo>
                                    <a:pt x="0" y="137159"/>
                                  </a:lnTo>
                                  <a:lnTo>
                                    <a:pt x="635" y="130809"/>
                                  </a:lnTo>
                                  <a:lnTo>
                                    <a:pt x="8255" y="90804"/>
                                  </a:lnTo>
                                  <a:lnTo>
                                    <a:pt x="27305" y="55244"/>
                                  </a:lnTo>
                                  <a:lnTo>
                                    <a:pt x="55880" y="26669"/>
                                  </a:lnTo>
                                  <a:lnTo>
                                    <a:pt x="91440" y="7619"/>
                                  </a:lnTo>
                                  <a:lnTo>
                                    <a:pt x="130810" y="0"/>
                                  </a:lnTo>
                                  <a:lnTo>
                                    <a:pt x="137795" y="0"/>
                                  </a:lnTo>
                                  <a:lnTo>
                                    <a:pt x="144779" y="0"/>
                                  </a:lnTo>
                                  <a:lnTo>
                                    <a:pt x="184150" y="7619"/>
                                  </a:lnTo>
                                  <a:lnTo>
                                    <a:pt x="219710" y="26669"/>
                                  </a:lnTo>
                                  <a:lnTo>
                                    <a:pt x="248285" y="55244"/>
                                  </a:lnTo>
                                  <a:lnTo>
                                    <a:pt x="267335" y="90804"/>
                                  </a:lnTo>
                                  <a:lnTo>
                                    <a:pt x="274955" y="130809"/>
                                  </a:lnTo>
                                  <a:lnTo>
                                    <a:pt x="275590" y="137159"/>
                                  </a:lnTo>
                                  <a:lnTo>
                                    <a:pt x="274955" y="144144"/>
                                  </a:lnTo>
                                  <a:lnTo>
                                    <a:pt x="267335" y="183514"/>
                                  </a:lnTo>
                                  <a:lnTo>
                                    <a:pt x="248285" y="219074"/>
                                  </a:lnTo>
                                  <a:lnTo>
                                    <a:pt x="219710" y="247649"/>
                                  </a:lnTo>
                                  <a:lnTo>
                                    <a:pt x="184150" y="266699"/>
                                  </a:lnTo>
                                  <a:lnTo>
                                    <a:pt x="144779" y="274954"/>
                                  </a:lnTo>
                                  <a:lnTo>
                                    <a:pt x="137795" y="274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E5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-38099</wp:posOffset>
                </wp:positionV>
                <wp:extent cx="275590" cy="6436360"/>
                <wp:effectExtent b="0" l="0" r="0" t="0"/>
                <wp:wrapNone/>
                <wp:docPr id="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643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26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PHP Full Stack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88" w:lineRule="auto"/>
        <w:ind w:left="2669" w:right="393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React js frontend development Javascript &amp; jquery</w:t>
        <w:br w:type="textWrapping"/>
        <w:t xml:space="preserve">MYSQL </w:t>
      </w:r>
      <w:r w:rsidDel="00000000" w:rsidR="00000000" w:rsidRPr="00000000">
        <w:rPr>
          <w:sz w:val="16"/>
          <w:szCs w:val="16"/>
          <w:rtl w:val="0"/>
        </w:rPr>
        <w:t xml:space="preserve">SOAP API &amp; REST API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ind w:firstLine="2669"/>
        <w:rPr/>
      </w:pPr>
      <w:r w:rsidDel="00000000" w:rsidR="00000000" w:rsidRPr="00000000">
        <w:rPr>
          <w:color w:val="002e58"/>
          <w:rtl w:val="0"/>
        </w:rPr>
        <w:t xml:space="preserve">Work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before="159" w:lineRule="auto"/>
        <w:ind w:firstLine="2669"/>
        <w:rPr/>
      </w:pPr>
      <w:r w:rsidDel="00000000" w:rsidR="00000000" w:rsidRPr="00000000">
        <w:rPr>
          <w:rtl w:val="0"/>
        </w:rPr>
        <w:t xml:space="preserve">Sr. PHP Full Stack Developer</w:t>
      </w:r>
    </w:p>
    <w:p w:rsidR="00000000" w:rsidDel="00000000" w:rsidP="00000000" w:rsidRDefault="00000000" w:rsidRPr="00000000" w14:paraId="00000011">
      <w:pPr>
        <w:spacing w:line="285" w:lineRule="auto"/>
        <w:ind w:left="2669" w:right="4029" w:firstLine="0"/>
        <w:rPr>
          <w:sz w:val="16"/>
          <w:szCs w:val="16"/>
        </w:rPr>
      </w:pPr>
      <w:r w:rsidDel="00000000" w:rsidR="00000000" w:rsidRPr="00000000">
        <w:rPr>
          <w:rFonts w:ascii="TeXGyreAdventor" w:cs="TeXGyreAdventor" w:eastAsia="TeXGyreAdventor" w:hAnsi="TeXGyreAdventor"/>
          <w:i w:val="1"/>
          <w:sz w:val="16"/>
          <w:szCs w:val="16"/>
          <w:rtl w:val="0"/>
        </w:rPr>
        <w:t xml:space="preserve">neegex.com, Allahabad, UP </w:t>
      </w:r>
      <w:r w:rsidDel="00000000" w:rsidR="00000000" w:rsidRPr="00000000">
        <w:rPr>
          <w:sz w:val="16"/>
          <w:szCs w:val="16"/>
          <w:rtl w:val="0"/>
        </w:rPr>
        <w:t xml:space="preserve">https://partsites.com/ </w:t>
      </w:r>
      <w:r w:rsidDel="00000000" w:rsidR="00000000" w:rsidRPr="00000000">
        <w:rPr>
          <w:b w:val="1"/>
          <w:sz w:val="16"/>
          <w:szCs w:val="16"/>
          <w:rtl w:val="0"/>
        </w:rPr>
        <w:t xml:space="preserve">Description: </w:t>
      </w:r>
      <w:r w:rsidDel="00000000" w:rsidR="00000000" w:rsidRPr="00000000">
        <w:rPr>
          <w:sz w:val="16"/>
          <w:szCs w:val="16"/>
          <w:rtl w:val="0"/>
        </w:rPr>
        <w:t xml:space="preserve">Car parts sealing</w:t>
      </w:r>
    </w:p>
    <w:p w:rsidR="00000000" w:rsidDel="00000000" w:rsidP="00000000" w:rsidRDefault="00000000" w:rsidRPr="00000000" w14:paraId="00000012">
      <w:pPr>
        <w:spacing w:before="2" w:lineRule="auto"/>
        <w:ind w:left="2669" w:firstLine="0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Managing large </w:t>
      </w:r>
      <w:r w:rsidDel="00000000" w:rsidR="00000000" w:rsidRPr="00000000">
        <w:rPr>
          <w:b w:val="1"/>
          <w:sz w:val="16"/>
          <w:szCs w:val="16"/>
          <w:rtl w:val="0"/>
        </w:rPr>
        <w:t xml:space="preserve">DATABASE 500 GB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95" w:lineRule="auto"/>
        <w:ind w:left="2669" w:right="92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Managing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2000 Dealer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site and order and contents, Dealer Sites Like, https://store.mopar.com/ , https://fordestore.com/ , https://shop.porscheusa.com/</w:t>
      </w:r>
    </w:p>
    <w:p w:rsidR="00000000" w:rsidDel="00000000" w:rsidP="00000000" w:rsidRDefault="00000000" w:rsidRPr="00000000" w14:paraId="00000014">
      <w:pPr>
        <w:pStyle w:val="Heading3"/>
        <w:spacing w:before="2" w:lineRule="auto"/>
        <w:ind w:firstLine="2669"/>
        <w:rPr/>
      </w:pPr>
      <w:r w:rsidDel="00000000" w:rsidR="00000000" w:rsidRPr="00000000">
        <w:rPr>
          <w:rtl w:val="0"/>
        </w:rPr>
        <w:t xml:space="preserve">Showroom Application: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95" w:lineRule="auto"/>
        <w:ind w:left="2669" w:right="106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https://www.fordshowroom.com/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http://moparshowroom.com/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https://hyundai.showroomaccessories.com/</w:t>
      </w:r>
    </w:p>
    <w:p w:rsidR="00000000" w:rsidDel="00000000" w:rsidP="00000000" w:rsidRDefault="00000000" w:rsidRPr="00000000" w14:paraId="00000016">
      <w:pPr>
        <w:spacing w:before="1" w:line="295" w:lineRule="auto"/>
        <w:ind w:left="2669" w:right="67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Epic site ( Its installed more than 3000 websites) </w:t>
      </w:r>
      <w:hyperlink r:id="rId15">
        <w:r w:rsidDel="00000000" w:rsidR="00000000" w:rsidRPr="00000000">
          <w:rPr>
            <w:sz w:val="16"/>
            <w:szCs w:val="16"/>
            <w:rtl w:val="0"/>
          </w:rPr>
          <w:t xml:space="preserve">https://www.bloomington-acura.com/parts/parts-and-accessories.htm </w:t>
        </w:r>
      </w:hyperlink>
      <w:r w:rsidDel="00000000" w:rsidR="00000000" w:rsidRPr="00000000">
        <w:rPr>
          <w:sz w:val="16"/>
          <w:szCs w:val="16"/>
          <w:rtl w:val="0"/>
        </w:rPr>
        <w:t xml:space="preserve">, https://luthermankatohonda2.cms.dealer.com/parts/order-parts.htm</w:t>
      </w:r>
    </w:p>
    <w:p w:rsidR="00000000" w:rsidDel="00000000" w:rsidP="00000000" w:rsidRDefault="00000000" w:rsidRPr="00000000" w14:paraId="00000017">
      <w:pPr>
        <w:pStyle w:val="Heading3"/>
        <w:spacing w:before="3" w:lineRule="auto"/>
        <w:ind w:firstLine="2669"/>
        <w:rPr/>
      </w:pPr>
      <w:r w:rsidDel="00000000" w:rsidR="00000000" w:rsidRPr="00000000">
        <w:rPr>
          <w:rtl w:val="0"/>
        </w:rPr>
        <w:t xml:space="preserve">Technologies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26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PHP, Jquery , MySQL , AJAX, SOAP, AWS , git, VueJs , Reactjs , JavaScript</w:t>
      </w:r>
    </w:p>
    <w:p w:rsidR="00000000" w:rsidDel="00000000" w:rsidP="00000000" w:rsidRDefault="00000000" w:rsidRPr="00000000" w14:paraId="00000019">
      <w:pPr>
        <w:spacing w:before="46" w:lineRule="auto"/>
        <w:ind w:left="2669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Team Size: </w:t>
      </w:r>
      <w:r w:rsidDel="00000000" w:rsidR="00000000" w:rsidRPr="00000000">
        <w:rPr>
          <w:sz w:val="16"/>
          <w:szCs w:val="16"/>
          <w:rtl w:val="0"/>
        </w:rPr>
        <w:t xml:space="preserve">5 Members.</w:t>
      </w:r>
    </w:p>
    <w:p w:rsidR="00000000" w:rsidDel="00000000" w:rsidP="00000000" w:rsidRDefault="00000000" w:rsidRPr="00000000" w14:paraId="0000001A">
      <w:pPr>
        <w:spacing w:before="45" w:lineRule="auto"/>
        <w:ind w:left="2669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Role: </w:t>
      </w:r>
      <w:r w:rsidDel="00000000" w:rsidR="00000000" w:rsidRPr="00000000">
        <w:rPr>
          <w:sz w:val="16"/>
          <w:szCs w:val="16"/>
          <w:rtl w:val="0"/>
        </w:rPr>
        <w:t xml:space="preserve">Sr. Programmer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6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http://www.iconspedia.com/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26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Description: Add Caching section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95" w:lineRule="auto"/>
        <w:ind w:left="2669" w:right="21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Technologies: PHP, Java Script ,  Jquery, MySQL, AJAX, Team Size: 5 Members.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95" w:lineRule="auto"/>
        <w:ind w:left="2669" w:right="393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Role: Sr. Programmer </w:t>
      </w:r>
      <w:hyperlink r:id="rId1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http://www.enrollagents.com/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95" w:lineRule="auto"/>
        <w:ind w:left="2669" w:right="30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Description: Manage Greeting, on both mobile version &amp; computer version , insurance calculation on state basis.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95" w:lineRule="auto"/>
        <w:ind w:left="2669" w:right="214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Technologies: PHP, Java Script , Jquery , MySQL , AJAX Size: 3 Members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6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Role: Sr. Programmer</w:t>
      </w:r>
    </w:p>
    <w:p w:rsidR="00000000" w:rsidDel="00000000" w:rsidP="00000000" w:rsidRDefault="00000000" w:rsidRPr="00000000" w14:paraId="00000023">
      <w:pPr>
        <w:pStyle w:val="Heading3"/>
        <w:ind w:firstLine="2669"/>
        <w:rPr/>
      </w:pPr>
      <w:r w:rsidDel="00000000" w:rsidR="00000000" w:rsidRPr="00000000">
        <w:rPr>
          <w:rtl w:val="0"/>
        </w:rPr>
        <w:t xml:space="preserve">API base site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95" w:lineRule="auto"/>
        <w:ind w:left="2669" w:right="156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http://storescompare.net/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hyperlink r:id="rId1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http://cheapshopper.net/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hyperlink r:id="rId2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http://www.bargainhub.net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hyperlink r:id="rId2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http://www.smart-buyer.co.uk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hyperlink r:id="rId2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http://www.price-comparer.com/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26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headerReference r:id="rId23" w:type="default"/>
          <w:headerReference r:id="rId24" w:type="first"/>
          <w:headerReference r:id="rId25" w:type="even"/>
          <w:footerReference r:id="rId26" w:type="default"/>
          <w:footerReference r:id="rId27" w:type="first"/>
          <w:footerReference r:id="rId28" w:type="even"/>
          <w:pgSz w:h="15840" w:w="12240" w:orient="portrait"/>
          <w:pgMar w:bottom="480" w:top="500" w:left="1420" w:right="1720" w:header="274" w:footer="285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Description: Searching Product, From XML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95" w:lineRule="auto"/>
        <w:ind w:left="2669" w:right="295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Technologies: PHP, Java Script, Jquery ,XML Size: 3 Members.</w:t>
      </w:r>
      <w:r w:rsidDel="00000000" w:rsidR="00000000" w:rsidRPr="00000000"/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38100</wp:posOffset>
                </wp:positionV>
                <wp:extent cx="1152525" cy="29622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676200" y="2303625"/>
                          <a:ext cx="1143000" cy="2952750"/>
                        </a:xfrm>
                        <a:prstGeom prst="rect">
                          <a:avLst/>
                        </a:prstGeom>
                        <a:solidFill>
                          <a:srgbClr val="002E5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38100</wp:posOffset>
                </wp:positionV>
                <wp:extent cx="1152525" cy="2962275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96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38100</wp:posOffset>
                </wp:positionV>
                <wp:extent cx="275590" cy="2714625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09900" y="2422050"/>
                          <a:ext cx="275590" cy="2714625"/>
                          <a:chOff x="6109900" y="2422050"/>
                          <a:chExt cx="275600" cy="2715275"/>
                        </a:xfrm>
                      </wpg:grpSpPr>
                      <wpg:grpSp>
                        <wpg:cNvGrpSpPr/>
                        <wpg:grpSpPr>
                          <a:xfrm>
                            <a:off x="6109905" y="2422053"/>
                            <a:ext cx="275590" cy="2715260"/>
                            <a:chOff x="0" y="-635"/>
                            <a:chExt cx="275590" cy="271526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275575" cy="271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7635" y="-635"/>
                              <a:ext cx="9525" cy="2714625"/>
                            </a:xfrm>
                            <a:custGeom>
                              <a:rect b="b" l="l" r="r" t="t"/>
                              <a:pathLst>
                                <a:path extrusionOk="0" h="2714625" w="9525">
                                  <a:moveTo>
                                    <a:pt x="95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2474"/>
                                  </a:lnTo>
                                  <a:lnTo>
                                    <a:pt x="0" y="2714625"/>
                                  </a:lnTo>
                                  <a:lnTo>
                                    <a:pt x="9525" y="2714625"/>
                                  </a:lnTo>
                                  <a:lnTo>
                                    <a:pt x="9525" y="752474"/>
                                  </a:lnTo>
                                  <a:lnTo>
                                    <a:pt x="9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709930"/>
                              <a:ext cx="275590" cy="275590"/>
                            </a:xfrm>
                            <a:custGeom>
                              <a:rect b="b" l="l" r="r" t="t"/>
                              <a:pathLst>
                                <a:path extrusionOk="0" h="275590" w="275590">
                                  <a:moveTo>
                                    <a:pt x="137795" y="275590"/>
                                  </a:moveTo>
                                  <a:lnTo>
                                    <a:pt x="97790" y="269240"/>
                                  </a:lnTo>
                                  <a:lnTo>
                                    <a:pt x="61595" y="252095"/>
                                  </a:lnTo>
                                  <a:lnTo>
                                    <a:pt x="31750" y="224790"/>
                                  </a:lnTo>
                                  <a:lnTo>
                                    <a:pt x="10795" y="190500"/>
                                  </a:lnTo>
                                  <a:lnTo>
                                    <a:pt x="635" y="151130"/>
                                  </a:lnTo>
                                  <a:lnTo>
                                    <a:pt x="0" y="137795"/>
                                  </a:lnTo>
                                  <a:lnTo>
                                    <a:pt x="635" y="130810"/>
                                  </a:lnTo>
                                  <a:lnTo>
                                    <a:pt x="8255" y="91440"/>
                                  </a:lnTo>
                                  <a:lnTo>
                                    <a:pt x="27305" y="55880"/>
                                  </a:lnTo>
                                  <a:lnTo>
                                    <a:pt x="55880" y="27305"/>
                                  </a:lnTo>
                                  <a:lnTo>
                                    <a:pt x="91440" y="8255"/>
                                  </a:lnTo>
                                  <a:lnTo>
                                    <a:pt x="130810" y="0"/>
                                  </a:lnTo>
                                  <a:lnTo>
                                    <a:pt x="137795" y="0"/>
                                  </a:lnTo>
                                  <a:lnTo>
                                    <a:pt x="144779" y="0"/>
                                  </a:lnTo>
                                  <a:lnTo>
                                    <a:pt x="184150" y="8255"/>
                                  </a:lnTo>
                                  <a:lnTo>
                                    <a:pt x="219710" y="27305"/>
                                  </a:lnTo>
                                  <a:lnTo>
                                    <a:pt x="248285" y="55880"/>
                                  </a:lnTo>
                                  <a:lnTo>
                                    <a:pt x="267335" y="91440"/>
                                  </a:lnTo>
                                  <a:lnTo>
                                    <a:pt x="274955" y="130810"/>
                                  </a:lnTo>
                                  <a:lnTo>
                                    <a:pt x="275590" y="137795"/>
                                  </a:lnTo>
                                  <a:lnTo>
                                    <a:pt x="274955" y="144779"/>
                                  </a:lnTo>
                                  <a:lnTo>
                                    <a:pt x="267335" y="184150"/>
                                  </a:lnTo>
                                  <a:lnTo>
                                    <a:pt x="248285" y="219710"/>
                                  </a:lnTo>
                                  <a:lnTo>
                                    <a:pt x="219710" y="248285"/>
                                  </a:lnTo>
                                  <a:lnTo>
                                    <a:pt x="184150" y="267335"/>
                                  </a:lnTo>
                                  <a:lnTo>
                                    <a:pt x="144779" y="274955"/>
                                  </a:lnTo>
                                  <a:lnTo>
                                    <a:pt x="137795" y="275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E5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38100</wp:posOffset>
                </wp:positionV>
                <wp:extent cx="275590" cy="2714625"/>
                <wp:effectExtent b="0" l="0" r="0" t="0"/>
                <wp:wrapNone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271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6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Role: Sr. Programmer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248" w:lineRule="auto"/>
        <w:ind w:firstLine="2669"/>
        <w:rPr/>
      </w:pPr>
      <w:r w:rsidDel="00000000" w:rsidR="00000000" w:rsidRPr="00000000">
        <w:rPr>
          <w:color w:val="002e5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ind w:firstLine="2669"/>
        <w:rPr/>
      </w:pPr>
      <w:r w:rsidDel="00000000" w:rsidR="00000000" w:rsidRPr="00000000">
        <w:rPr>
          <w:rtl w:val="0"/>
        </w:rPr>
        <w:t xml:space="preserve">Master of Science</w:t>
      </w:r>
    </w:p>
    <w:p w:rsidR="00000000" w:rsidDel="00000000" w:rsidP="00000000" w:rsidRDefault="00000000" w:rsidRPr="00000000" w14:paraId="0000002B">
      <w:pPr>
        <w:spacing w:line="231" w:lineRule="auto"/>
        <w:ind w:left="2669" w:firstLine="0"/>
        <w:rPr>
          <w:rFonts w:ascii="TeXGyreAdventor" w:cs="TeXGyreAdventor" w:eastAsia="TeXGyreAdventor" w:hAnsi="TeXGyreAdventor"/>
          <w:i w:val="1"/>
          <w:sz w:val="16"/>
          <w:szCs w:val="16"/>
        </w:rPr>
      </w:pPr>
      <w:r w:rsidDel="00000000" w:rsidR="00000000" w:rsidRPr="00000000">
        <w:rPr>
          <w:rFonts w:ascii="TeXGyreAdventor" w:cs="TeXGyreAdventor" w:eastAsia="TeXGyreAdventor" w:hAnsi="TeXGyreAdventor"/>
          <w:i w:val="1"/>
          <w:sz w:val="16"/>
          <w:szCs w:val="16"/>
          <w:rtl w:val="0"/>
        </w:rPr>
        <w:t xml:space="preserve">PTU - Allahabad</w:t>
      </w:r>
    </w:p>
    <w:p w:rsidR="00000000" w:rsidDel="00000000" w:rsidP="00000000" w:rsidRDefault="00000000" w:rsidRPr="00000000" w14:paraId="0000002C">
      <w:pPr>
        <w:pStyle w:val="Heading3"/>
        <w:spacing w:before="32" w:lineRule="auto"/>
        <w:ind w:firstLine="2669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Professional Qualification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6"/>
        </w:tabs>
        <w:spacing w:after="0" w:before="45" w:line="240" w:lineRule="auto"/>
        <w:ind w:left="2815" w:right="0" w:hanging="146.999999999999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A” level from DOEACC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6"/>
        </w:tabs>
        <w:spacing w:after="0" w:before="46" w:line="295" w:lineRule="auto"/>
        <w:ind w:left="2669" w:right="4382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O” level from DOEACC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cademic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6"/>
        </w:tabs>
        <w:spacing w:after="0" w:before="1" w:line="240" w:lineRule="auto"/>
        <w:ind w:left="2815" w:right="0" w:hanging="146.999999999999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M.C.A From P.T.U(Punjab technical university jalandhar)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6"/>
        </w:tabs>
        <w:spacing w:after="0" w:before="46" w:line="240" w:lineRule="auto"/>
        <w:ind w:left="2815" w:right="0" w:hanging="146.999999999999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B.A. from Awadh University, Faizabad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6"/>
        </w:tabs>
        <w:spacing w:after="0" w:before="45" w:line="240" w:lineRule="auto"/>
        <w:ind w:left="2815" w:right="0" w:hanging="146.999999999999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10+2 from U.P. Board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6"/>
        </w:tabs>
        <w:spacing w:after="0" w:before="46" w:line="240" w:lineRule="auto"/>
        <w:ind w:left="2815" w:right="0" w:hanging="146.999999999999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10th from U.P. Board</w:t>
      </w:r>
    </w:p>
    <w:sectPr>
      <w:type w:val="nextPage"/>
      <w:pgSz w:h="15840" w:w="12240" w:orient="portrait"/>
      <w:pgMar w:bottom="480" w:top="500" w:left="1420" w:right="1720" w:header="274" w:footer="28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TeXGyreAdvento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6464300</wp:posOffset>
              </wp:positionH>
              <wp:positionV relativeFrom="paragraph">
                <wp:posOffset>9728200</wp:posOffset>
              </wp:positionV>
              <wp:extent cx="201930" cy="14859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151498" y="3710468"/>
                        <a:ext cx="192405" cy="139065"/>
                      </a:xfrm>
                      <a:custGeom>
                        <a:rect b="b" l="l" r="r" t="t"/>
                        <a:pathLst>
                          <a:path extrusionOk="0" h="139065" w="19240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192405" y="139065"/>
                            </a:lnTo>
                            <a:lnTo>
                              <a:pt x="1924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6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6464300</wp:posOffset>
              </wp:positionH>
              <wp:positionV relativeFrom="paragraph">
                <wp:posOffset>9728200</wp:posOffset>
              </wp:positionV>
              <wp:extent cx="201930" cy="14859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93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9728200</wp:posOffset>
              </wp:positionV>
              <wp:extent cx="3907790" cy="14859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98568" y="3710468"/>
                        <a:ext cx="3898265" cy="139065"/>
                      </a:xfrm>
                      <a:custGeom>
                        <a:rect b="b" l="l" r="r" t="t"/>
                        <a:pathLst>
                          <a:path extrusionOk="0" h="139065" w="38982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3898265" y="139065"/>
                            </a:lnTo>
                            <a:lnTo>
                              <a:pt x="38982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9728200</wp:posOffset>
              </wp:positionV>
              <wp:extent cx="3907790" cy="148590"/>
              <wp:effectExtent b="0" l="0" r="0" t="0"/>
              <wp:wrapNone/>
              <wp:docPr id="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779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487044" cy="14859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107241" y="3710468"/>
                        <a:ext cx="477519" cy="139065"/>
                      </a:xfrm>
                      <a:custGeom>
                        <a:rect b="b" l="l" r="r" t="t"/>
                        <a:pathLst>
                          <a:path extrusionOk="0" h="139065" w="477519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477519" y="139065"/>
                            </a:lnTo>
                            <a:lnTo>
                              <a:pt x="47751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487044" cy="148590"/>
              <wp:effectExtent b="0" l="0" r="0" t="0"/>
              <wp:wrapNone/>
              <wp:docPr id="1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044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3733483</wp:posOffset>
              </wp:positionH>
              <wp:positionV relativeFrom="page">
                <wp:posOffset>169863</wp:posOffset>
              </wp:positionV>
              <wp:extent cx="1142365" cy="14859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779580" y="3710468"/>
                        <a:ext cx="1132840" cy="139065"/>
                      </a:xfrm>
                      <a:custGeom>
                        <a:rect b="b" l="l" r="r" t="t"/>
                        <a:pathLst>
                          <a:path extrusionOk="0" h="139065" w="113284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1132840" y="139065"/>
                            </a:lnTo>
                            <a:lnTo>
                              <a:pt x="11328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3733483</wp:posOffset>
              </wp:positionH>
              <wp:positionV relativeFrom="page">
                <wp:posOffset>169863</wp:posOffset>
              </wp:positionV>
              <wp:extent cx="1142365" cy="148590"/>
              <wp:effectExtent b="0" l="0" r="0" t="0"/>
              <wp:wrapNone/>
              <wp:docPr id="1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2365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2670" w:hanging="146"/>
      </w:pPr>
      <w:rPr>
        <w:rFonts w:ascii="Verdana" w:cs="Verdana" w:eastAsia="Verdana" w:hAnsi="Verdana"/>
        <w:sz w:val="16"/>
        <w:szCs w:val="16"/>
      </w:rPr>
    </w:lvl>
    <w:lvl w:ilvl="1">
      <w:start w:val="0"/>
      <w:numFmt w:val="bullet"/>
      <w:lvlText w:val="•"/>
      <w:lvlJc w:val="left"/>
      <w:pPr>
        <w:ind w:left="3304" w:hanging="146.00000000000045"/>
      </w:pPr>
      <w:rPr/>
    </w:lvl>
    <w:lvl w:ilvl="2">
      <w:start w:val="0"/>
      <w:numFmt w:val="bullet"/>
      <w:lvlText w:val="•"/>
      <w:lvlJc w:val="left"/>
      <w:pPr>
        <w:ind w:left="3948" w:hanging="146"/>
      </w:pPr>
      <w:rPr/>
    </w:lvl>
    <w:lvl w:ilvl="3">
      <w:start w:val="0"/>
      <w:numFmt w:val="bullet"/>
      <w:lvlText w:val="•"/>
      <w:lvlJc w:val="left"/>
      <w:pPr>
        <w:ind w:left="4592" w:hanging="146"/>
      </w:pPr>
      <w:rPr/>
    </w:lvl>
    <w:lvl w:ilvl="4">
      <w:start w:val="0"/>
      <w:numFmt w:val="bullet"/>
      <w:lvlText w:val="•"/>
      <w:lvlJc w:val="left"/>
      <w:pPr>
        <w:ind w:left="5236" w:hanging="146"/>
      </w:pPr>
      <w:rPr/>
    </w:lvl>
    <w:lvl w:ilvl="5">
      <w:start w:val="0"/>
      <w:numFmt w:val="bullet"/>
      <w:lvlText w:val="•"/>
      <w:lvlJc w:val="left"/>
      <w:pPr>
        <w:ind w:left="5880" w:hanging="146"/>
      </w:pPr>
      <w:rPr/>
    </w:lvl>
    <w:lvl w:ilvl="6">
      <w:start w:val="0"/>
      <w:numFmt w:val="bullet"/>
      <w:lvlText w:val="•"/>
      <w:lvlJc w:val="left"/>
      <w:pPr>
        <w:ind w:left="6524" w:hanging="146"/>
      </w:pPr>
      <w:rPr/>
    </w:lvl>
    <w:lvl w:ilvl="7">
      <w:start w:val="0"/>
      <w:numFmt w:val="bullet"/>
      <w:lvlText w:val="•"/>
      <w:lvlJc w:val="left"/>
      <w:pPr>
        <w:ind w:left="7168" w:hanging="146.0000000000009"/>
      </w:pPr>
      <w:rPr/>
    </w:lvl>
    <w:lvl w:ilvl="8">
      <w:start w:val="0"/>
      <w:numFmt w:val="bullet"/>
      <w:lvlText w:val="•"/>
      <w:lvlJc w:val="left"/>
      <w:pPr>
        <w:ind w:left="7812" w:hanging="14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669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158" w:line="253" w:lineRule="auto"/>
      <w:ind w:left="2669"/>
    </w:pPr>
    <w:rPr>
      <w:b w:val="1"/>
      <w:sz w:val="21"/>
      <w:szCs w:val="21"/>
    </w:rPr>
  </w:style>
  <w:style w:type="paragraph" w:styleId="Heading3">
    <w:name w:val="heading 3"/>
    <w:basedOn w:val="Normal"/>
    <w:next w:val="Normal"/>
    <w:pPr>
      <w:spacing w:before="46" w:lineRule="auto"/>
      <w:ind w:left="2669"/>
    </w:pPr>
    <w:rPr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33" w:lineRule="auto"/>
      <w:ind w:left="2099"/>
    </w:pPr>
    <w:rPr>
      <w:b w:val="1"/>
      <w:sz w:val="54"/>
      <w:szCs w:val="54"/>
    </w:rPr>
  </w:style>
  <w:style w:type="paragraph" w:styleId="Normal" w:default="1">
    <w:name w:val="Normal"/>
    <w:uiPriority w:val="1"/>
    <w:qFormat w:val="1"/>
    <w:rsid w:val="00AC1EE2"/>
    <w:rPr>
      <w:rFonts w:ascii="Verdana" w:cs="Verdana" w:eastAsia="Verdana" w:hAnsi="Verdana"/>
    </w:rPr>
  </w:style>
  <w:style w:type="paragraph" w:styleId="Heading1">
    <w:name w:val="heading 1"/>
    <w:basedOn w:val="Normal"/>
    <w:uiPriority w:val="1"/>
    <w:qFormat w:val="1"/>
    <w:rsid w:val="00AC1EE2"/>
    <w:pPr>
      <w:ind w:left="2669"/>
      <w:outlineLvl w:val="0"/>
    </w:pPr>
    <w:rPr>
      <w:b w:val="1"/>
      <w:bCs w:val="1"/>
      <w:sz w:val="24"/>
      <w:szCs w:val="24"/>
    </w:rPr>
  </w:style>
  <w:style w:type="paragraph" w:styleId="Heading2">
    <w:name w:val="heading 2"/>
    <w:basedOn w:val="Normal"/>
    <w:uiPriority w:val="1"/>
    <w:qFormat w:val="1"/>
    <w:rsid w:val="00AC1EE2"/>
    <w:pPr>
      <w:spacing w:before="158" w:line="253" w:lineRule="exact"/>
      <w:ind w:left="2669"/>
      <w:outlineLvl w:val="1"/>
    </w:pPr>
    <w:rPr>
      <w:b w:val="1"/>
      <w:bCs w:val="1"/>
      <w:sz w:val="21"/>
      <w:szCs w:val="21"/>
    </w:rPr>
  </w:style>
  <w:style w:type="paragraph" w:styleId="Heading3">
    <w:name w:val="heading 3"/>
    <w:basedOn w:val="Normal"/>
    <w:uiPriority w:val="1"/>
    <w:qFormat w:val="1"/>
    <w:rsid w:val="00AC1EE2"/>
    <w:pPr>
      <w:spacing w:before="46"/>
      <w:ind w:left="2669"/>
      <w:outlineLvl w:val="2"/>
    </w:pPr>
    <w:rPr>
      <w:b w:val="1"/>
      <w:bCs w:val="1"/>
      <w:sz w:val="16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AC1EE2"/>
    <w:rPr>
      <w:sz w:val="16"/>
      <w:szCs w:val="16"/>
    </w:rPr>
  </w:style>
  <w:style w:type="paragraph" w:styleId="Title">
    <w:name w:val="Title"/>
    <w:basedOn w:val="Normal"/>
    <w:uiPriority w:val="1"/>
    <w:qFormat w:val="1"/>
    <w:rsid w:val="00AC1EE2"/>
    <w:pPr>
      <w:spacing w:before="233"/>
      <w:ind w:left="2099"/>
    </w:pPr>
    <w:rPr>
      <w:b w:val="1"/>
      <w:bCs w:val="1"/>
      <w:sz w:val="54"/>
      <w:szCs w:val="54"/>
    </w:rPr>
  </w:style>
  <w:style w:type="paragraph" w:styleId="ListParagraph">
    <w:name w:val="List Paragraph"/>
    <w:basedOn w:val="Normal"/>
    <w:uiPriority w:val="1"/>
    <w:qFormat w:val="1"/>
    <w:rsid w:val="00AC1EE2"/>
    <w:pPr>
      <w:spacing w:before="46"/>
      <w:ind w:left="2815" w:hanging="147"/>
    </w:pPr>
  </w:style>
  <w:style w:type="paragraph" w:styleId="TableParagraph" w:customStyle="1">
    <w:name w:val="Table Paragraph"/>
    <w:basedOn w:val="Normal"/>
    <w:uiPriority w:val="1"/>
    <w:qFormat w:val="1"/>
    <w:rsid w:val="00AC1E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7248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72485"/>
    <w:rPr>
      <w:rFonts w:ascii="Tahoma" w:cs="Tahoma" w:eastAsia="Verdan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97248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72485"/>
    <w:rPr>
      <w:rFonts w:ascii="Verdana" w:cs="Verdana" w:eastAsia="Verdana" w:hAnsi="Verdana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97248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72485"/>
    <w:rPr>
      <w:rFonts w:ascii="Verdana" w:cs="Verdana" w:eastAsia="Verdana" w:hAnsi="Verdan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bargainhub.net/" TargetMode="External"/><Relationship Id="rId22" Type="http://schemas.openxmlformats.org/officeDocument/2006/relationships/hyperlink" Target="http://www.price-comparer.com/" TargetMode="External"/><Relationship Id="rId21" Type="http://schemas.openxmlformats.org/officeDocument/2006/relationships/hyperlink" Target="http://www.smart-buyer.co.uk/" TargetMode="External"/><Relationship Id="rId24" Type="http://schemas.openxmlformats.org/officeDocument/2006/relationships/header" Target="header3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footer" Target="footer3.xml"/><Relationship Id="rId25" Type="http://schemas.openxmlformats.org/officeDocument/2006/relationships/header" Target="header2.xm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3.png"/><Relationship Id="rId30" Type="http://schemas.openxmlformats.org/officeDocument/2006/relationships/image" Target="media/image8.png"/><Relationship Id="rId11" Type="http://schemas.openxmlformats.org/officeDocument/2006/relationships/hyperlink" Target="mailto:anantramverma777@gmail.com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://www.fordshowroom.com/" TargetMode="External"/><Relationship Id="rId12" Type="http://schemas.openxmlformats.org/officeDocument/2006/relationships/image" Target="media/image10.png"/><Relationship Id="rId15" Type="http://schemas.openxmlformats.org/officeDocument/2006/relationships/hyperlink" Target="http://www.bloomington-acura.com/parts/parts-and-accessories.htm" TargetMode="External"/><Relationship Id="rId14" Type="http://schemas.openxmlformats.org/officeDocument/2006/relationships/hyperlink" Target="http://moparshowroom.com/" TargetMode="External"/><Relationship Id="rId17" Type="http://schemas.openxmlformats.org/officeDocument/2006/relationships/hyperlink" Target="http://www.enrollagents.com/" TargetMode="External"/><Relationship Id="rId16" Type="http://schemas.openxmlformats.org/officeDocument/2006/relationships/hyperlink" Target="http://www.iconspedia.com/" TargetMode="External"/><Relationship Id="rId19" Type="http://schemas.openxmlformats.org/officeDocument/2006/relationships/hyperlink" Target="http://cheapshopper.net/" TargetMode="External"/><Relationship Id="rId18" Type="http://schemas.openxmlformats.org/officeDocument/2006/relationships/hyperlink" Target="http://storescompare.net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+799QrZ8Xc5NgF7OxJcbYA/oZg==">AMUW2mVJnh7hUG4dPGeSAAUmNMUleDKlgV5P3o7beqQbzcNm3QZI8RiWLcRQuG94BXvITjI+/Zs5s0cUOFSYqVKk3/0ehacdZqXz9w30ifIimQoZftZoR/A=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2021-07-24T08:28:00Z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Mozilla/5.0 (Windows NT 10.0; Win64; x64) AppleWebKit/537.36 (KHTML, like Gecko) Chrome/92.0.4515.107 Safari/537.36</vt:lpwstr>
  </property>
  <property fmtid="{D5CDD505-2E9C-101B-9397-08002B2CF9AE}" pid="4" name="LastSaved">
    <vt:filetime>2021-07-24T00:00:00Z</vt:filetime>
  </property>
</Properties>
</file>